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4313E" w14:textId="1DEAAB27" w:rsidR="00225BA4" w:rsidRPr="00400C8D" w:rsidRDefault="00225BA4" w:rsidP="00225BA4">
      <w:pPr>
        <w:jc w:val="right"/>
        <w:rPr>
          <w:b/>
          <w:bCs/>
        </w:rPr>
      </w:pPr>
      <w:r w:rsidRPr="00400C8D">
        <w:rPr>
          <w:b/>
          <w:bCs/>
        </w:rPr>
        <w:t>Annex no. 3</w:t>
      </w:r>
      <w:r w:rsidR="00400C8D" w:rsidRPr="00400C8D">
        <w:rPr>
          <w:b/>
          <w:bCs/>
        </w:rPr>
        <w:t>.1</w:t>
      </w:r>
    </w:p>
    <w:p w14:paraId="72421566" w14:textId="77777777" w:rsidR="00225BA4" w:rsidRDefault="00225BA4" w:rsidP="00225BA4">
      <w:pPr>
        <w:jc w:val="center"/>
      </w:pPr>
      <w:r>
        <w:t>STATEMENT</w:t>
      </w:r>
    </w:p>
    <w:p w14:paraId="6C3BF040" w14:textId="77777777" w:rsidR="00225BA4" w:rsidRDefault="00225BA4"/>
    <w:p w14:paraId="527CAD60" w14:textId="234CF659" w:rsidR="00225BA4" w:rsidRDefault="00400C8D" w:rsidP="00400C8D">
      <w:pPr>
        <w:spacing w:line="360" w:lineRule="auto"/>
        <w:jc w:val="both"/>
      </w:pPr>
      <w:r>
        <w:t xml:space="preserve">       </w:t>
      </w:r>
      <w:r w:rsidR="00225BA4" w:rsidRPr="00225BA4">
        <w:t xml:space="preserve">I, the undersigned, ………………………………………, </w:t>
      </w:r>
      <w:r w:rsidR="00225BA4">
        <w:t>currently enrolled in the ………..</w:t>
      </w:r>
      <w:r w:rsidR="00225BA4" w:rsidRPr="00225BA4">
        <w:t xml:space="preserve">year, academic year ………………, / graduate of the bachelor's/master's program </w:t>
      </w:r>
      <w:r w:rsidR="00225BA4">
        <w:t>……</w:t>
      </w:r>
      <w:r w:rsidR="00225BA4" w:rsidRPr="00225BA4">
        <w:t xml:space="preserve"> …………………… within the Faculty of………………………….</w:t>
      </w:r>
      <w:r w:rsidR="00225BA4">
        <w:t xml:space="preserve">hereby </w:t>
      </w:r>
      <w:r w:rsidR="00225BA4" w:rsidRPr="00225BA4">
        <w:t xml:space="preserve">declare that I have used generative artificial intelligence (GAI) tools in the process of preparing this </w:t>
      </w:r>
      <w:r w:rsidR="00225BA4">
        <w:t>paper:</w:t>
      </w:r>
      <w:r w:rsidR="00225BA4" w:rsidRPr="00225BA4">
        <w:t xml:space="preserve"> (title of the </w:t>
      </w:r>
      <w:r w:rsidR="00225BA4">
        <w:t>paper</w:t>
      </w:r>
      <w:r w:rsidR="00225BA4" w:rsidRPr="00225BA4">
        <w:t xml:space="preserve"> and its nature: bachelor's thesis/ dissertation) / this project</w:t>
      </w:r>
      <w:r w:rsidR="00225BA4">
        <w:t>)</w:t>
      </w:r>
      <w:r w:rsidR="00225BA4" w:rsidRPr="00225BA4">
        <w:t xml:space="preserve">, exclusively for the purposes described below, in compliance with the principles provided in the Guide for the Use of Generative Artificial Intelligence (GAI) Tools within the Bucharest University of Economic Studies. </w:t>
      </w:r>
    </w:p>
    <w:p w14:paraId="359A5C32" w14:textId="2B6DE782" w:rsidR="00225BA4" w:rsidRDefault="00400C8D" w:rsidP="00400C8D">
      <w:pPr>
        <w:spacing w:line="360" w:lineRule="auto"/>
        <w:jc w:val="both"/>
      </w:pPr>
      <w:r>
        <w:t xml:space="preserve">       </w:t>
      </w:r>
      <w:r w:rsidR="00225BA4" w:rsidRPr="00225BA4">
        <w:t>Tool(s) used: _________ Purpose of use: (e.g., translation, linguistic revision, idea generation) –</w:t>
      </w:r>
      <w:r>
        <w:t xml:space="preserve"> </w:t>
      </w:r>
      <w:r w:rsidR="00225BA4" w:rsidRPr="00225BA4">
        <w:t xml:space="preserve">(The student/graduate details how GAI was used and the part(s) of the work in which it was </w:t>
      </w:r>
      <w:r w:rsidR="00225BA4">
        <w:t>u</w:t>
      </w:r>
      <w:r w:rsidR="00225BA4" w:rsidRPr="00225BA4">
        <w:t>sed:</w:t>
      </w:r>
      <w:r w:rsidR="00225BA4">
        <w:t>…………………………………………………………………………………………………………………………………………….</w:t>
      </w:r>
      <w:r>
        <w:t xml:space="preserve"> </w:t>
      </w:r>
      <w:r w:rsidR="00225BA4">
        <w:t>full</w:t>
      </w:r>
      <w:r w:rsidR="00225BA4" w:rsidRPr="00225BA4">
        <w:t xml:space="preserve"> date of the interaction (year, month, and day):……………………… </w:t>
      </w:r>
    </w:p>
    <w:p w14:paraId="7DCFAF52" w14:textId="36C41E70" w:rsidR="00225BA4" w:rsidRDefault="00400C8D" w:rsidP="00400C8D">
      <w:pPr>
        <w:spacing w:line="360" w:lineRule="auto"/>
        <w:jc w:val="both"/>
      </w:pPr>
      <w:r>
        <w:t xml:space="preserve">       </w:t>
      </w:r>
      <w:r w:rsidR="00225BA4" w:rsidRPr="00225BA4">
        <w:t xml:space="preserve">I am aware that, in case of detecting falsehood, I will </w:t>
      </w:r>
      <w:r w:rsidR="00225BA4">
        <w:t xml:space="preserve">be subject to </w:t>
      </w:r>
      <w:r w:rsidR="00225BA4" w:rsidRPr="00225BA4">
        <w:t>the rigors of the law for committing the offenses (forgery, use of forgery, material forgery in official documents), according to Art. 326 of the Criminal Code, with subsequent amendments and completions.</w:t>
      </w:r>
    </w:p>
    <w:p w14:paraId="2385CFBB" w14:textId="77777777" w:rsidR="00225BA4" w:rsidRDefault="00225BA4" w:rsidP="00400C8D">
      <w:pPr>
        <w:spacing w:line="360" w:lineRule="auto"/>
        <w:jc w:val="both"/>
      </w:pPr>
    </w:p>
    <w:p w14:paraId="26EF1F66" w14:textId="323F9FC1" w:rsidR="00000000" w:rsidRDefault="005852A6" w:rsidP="005852A6">
      <w:pPr>
        <w:spacing w:line="360" w:lineRule="auto"/>
      </w:pPr>
      <w:r>
        <w:t xml:space="preserve">          Date</w:t>
      </w:r>
      <w:r>
        <w:rPr>
          <w:lang w:val="en-GB"/>
        </w:rPr>
        <w:t>:</w:t>
      </w:r>
      <w:r w:rsidR="00225BA4">
        <w:t xml:space="preserve">                                                                                                                                    </w:t>
      </w:r>
      <w:r>
        <w:t>Signature,</w:t>
      </w:r>
    </w:p>
    <w:sectPr w:rsidR="00A732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BA4"/>
    <w:rsid w:val="002058AF"/>
    <w:rsid w:val="00224305"/>
    <w:rsid w:val="00225BA4"/>
    <w:rsid w:val="00400C8D"/>
    <w:rsid w:val="005852A6"/>
    <w:rsid w:val="00861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58074"/>
  <w15:chartTrackingRefBased/>
  <w15:docId w15:val="{6590A623-DD21-4E3E-AC3D-5C91BF458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209</Words>
  <Characters>1194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Academia de Studii Economice</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CHITU Ramona Elena</dc:creator>
  <cp:keywords/>
  <dc:description/>
  <cp:lastModifiedBy>GOGU</cp:lastModifiedBy>
  <cp:revision>3</cp:revision>
  <dcterms:created xsi:type="dcterms:W3CDTF">2026-06-02T12:23:00Z</dcterms:created>
  <dcterms:modified xsi:type="dcterms:W3CDTF">2026-06-03T07:45:00Z</dcterms:modified>
</cp:coreProperties>
</file>