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E1EC2" w14:textId="77777777" w:rsidR="002606FB" w:rsidRPr="00FF6BC1" w:rsidRDefault="002606FB" w:rsidP="00260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6BC1">
        <w:rPr>
          <w:rFonts w:ascii="Times New Roman" w:hAnsi="Times New Roman" w:cs="Times New Roman"/>
          <w:sz w:val="24"/>
          <w:szCs w:val="24"/>
        </w:rPr>
        <w:t>Academia de Studii Economice din București</w:t>
      </w:r>
    </w:p>
    <w:p w14:paraId="527ED889" w14:textId="77777777" w:rsidR="002606FB" w:rsidRPr="00FF6BC1" w:rsidRDefault="002606FB" w:rsidP="00260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6BC1">
        <w:rPr>
          <w:rFonts w:ascii="Times New Roman" w:hAnsi="Times New Roman" w:cs="Times New Roman"/>
          <w:sz w:val="24"/>
          <w:szCs w:val="24"/>
        </w:rPr>
        <w:t>Facultatea Relații Economice Internaționale</w:t>
      </w:r>
    </w:p>
    <w:p w14:paraId="6745D45D" w14:textId="36DDBC8E" w:rsidR="002606FB" w:rsidRPr="00FF6BC1" w:rsidRDefault="002606FB" w:rsidP="002606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6BC1">
        <w:rPr>
          <w:rFonts w:ascii="Times New Roman" w:hAnsi="Times New Roman" w:cs="Times New Roman"/>
          <w:sz w:val="24"/>
          <w:szCs w:val="24"/>
        </w:rPr>
        <w:t>An universitar: 202</w:t>
      </w:r>
      <w:r w:rsidR="00A97738" w:rsidRPr="00FF6BC1">
        <w:rPr>
          <w:rFonts w:ascii="Times New Roman" w:hAnsi="Times New Roman" w:cs="Times New Roman"/>
          <w:sz w:val="24"/>
          <w:szCs w:val="24"/>
        </w:rPr>
        <w:t>5</w:t>
      </w:r>
      <w:r w:rsidRPr="00FF6BC1">
        <w:rPr>
          <w:rFonts w:ascii="Times New Roman" w:hAnsi="Times New Roman" w:cs="Times New Roman"/>
          <w:sz w:val="24"/>
          <w:szCs w:val="24"/>
        </w:rPr>
        <w:t>-202</w:t>
      </w:r>
      <w:r w:rsidR="00A97738" w:rsidRPr="00FF6BC1">
        <w:rPr>
          <w:rFonts w:ascii="Times New Roman" w:hAnsi="Times New Roman" w:cs="Times New Roman"/>
          <w:sz w:val="24"/>
          <w:szCs w:val="24"/>
        </w:rPr>
        <w:t>6</w:t>
      </w:r>
    </w:p>
    <w:p w14:paraId="7CF0D065" w14:textId="77777777" w:rsidR="002606FB" w:rsidRPr="00FF6BC1" w:rsidRDefault="002606FB" w:rsidP="002606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77A003" w14:textId="77777777" w:rsidR="00AB5322" w:rsidRPr="00FF6BC1" w:rsidRDefault="00826B0B" w:rsidP="002606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6BC1">
        <w:rPr>
          <w:rFonts w:ascii="Times New Roman" w:hAnsi="Times New Roman" w:cs="Times New Roman"/>
          <w:b/>
          <w:sz w:val="24"/>
          <w:szCs w:val="24"/>
        </w:rPr>
        <w:t xml:space="preserve">Cadre didactice supervizoare Practica de specialitate/ </w:t>
      </w:r>
    </w:p>
    <w:p w14:paraId="31426D88" w14:textId="77777777" w:rsidR="00006E26" w:rsidRPr="00FF6BC1" w:rsidRDefault="00826B0B" w:rsidP="002606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6BC1">
        <w:rPr>
          <w:rFonts w:ascii="Times New Roman" w:hAnsi="Times New Roman" w:cs="Times New Roman"/>
          <w:b/>
          <w:sz w:val="24"/>
          <w:szCs w:val="24"/>
        </w:rPr>
        <w:t>Supervising teachers for Professional Internship</w:t>
      </w:r>
    </w:p>
    <w:p w14:paraId="5C70B719" w14:textId="77777777" w:rsidR="007F534D" w:rsidRPr="00FF6BC1" w:rsidRDefault="007F534D" w:rsidP="007F534D">
      <w:pPr>
        <w:rPr>
          <w:rFonts w:ascii="Times New Roman" w:hAnsi="Times New Roman" w:cs="Times New Roman"/>
          <w:b/>
          <w:sz w:val="24"/>
          <w:szCs w:val="24"/>
        </w:rPr>
      </w:pPr>
    </w:p>
    <w:p w14:paraId="6B2D18DD" w14:textId="77777777" w:rsidR="007F534D" w:rsidRPr="00FF6BC1" w:rsidRDefault="007F534D" w:rsidP="007F534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F6BC1">
        <w:rPr>
          <w:rFonts w:ascii="Times New Roman" w:hAnsi="Times New Roman" w:cs="Times New Roman"/>
          <w:b/>
          <w:sz w:val="24"/>
          <w:szCs w:val="24"/>
        </w:rPr>
        <w:t>Licență/ Bachelor</w:t>
      </w:r>
      <w:r w:rsidRPr="00FF6BC1">
        <w:rPr>
          <w:rFonts w:ascii="Times New Roman" w:hAnsi="Times New Roman" w:cs="Times New Roman"/>
          <w:b/>
          <w:sz w:val="24"/>
          <w:szCs w:val="24"/>
          <w:lang w:val="en-US"/>
        </w:rPr>
        <w:t>’s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7"/>
        <w:gridCol w:w="2242"/>
        <w:gridCol w:w="1701"/>
        <w:gridCol w:w="3056"/>
      </w:tblGrid>
      <w:tr w:rsidR="001A4551" w:rsidRPr="00FF6BC1" w14:paraId="6862245B" w14:textId="77777777" w:rsidTr="00282EA1">
        <w:tc>
          <w:tcPr>
            <w:tcW w:w="2017" w:type="dxa"/>
          </w:tcPr>
          <w:p w14:paraId="2B29B9F5" w14:textId="77777777" w:rsidR="001A4551" w:rsidRPr="00FF6BC1" w:rsidRDefault="001A4551" w:rsidP="00C6141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Grupa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 Group</w:t>
            </w:r>
          </w:p>
        </w:tc>
        <w:tc>
          <w:tcPr>
            <w:tcW w:w="2242" w:type="dxa"/>
          </w:tcPr>
          <w:p w14:paraId="7ACFAC97" w14:textId="77777777" w:rsidR="001A4551" w:rsidRPr="00FF6BC1" w:rsidRDefault="001A4551" w:rsidP="00C61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b/>
                <w:sz w:val="24"/>
                <w:szCs w:val="24"/>
              </w:rPr>
              <w:t>Cadru didactic supervizor/ Supervising teacher</w:t>
            </w:r>
          </w:p>
        </w:tc>
        <w:tc>
          <w:tcPr>
            <w:tcW w:w="1701" w:type="dxa"/>
          </w:tcPr>
          <w:p w14:paraId="0C1D0CBA" w14:textId="77777777" w:rsidR="001A4551" w:rsidRPr="00FF6BC1" w:rsidRDefault="001A4551" w:rsidP="00C61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b/>
                <w:sz w:val="24"/>
                <w:szCs w:val="24"/>
              </w:rPr>
              <w:t>Funcția</w:t>
            </w:r>
            <w:r w:rsidR="00772761" w:rsidRPr="00FF6BC1">
              <w:rPr>
                <w:rFonts w:ascii="Times New Roman" w:hAnsi="Times New Roman" w:cs="Times New Roman"/>
                <w:b/>
                <w:sz w:val="24"/>
                <w:szCs w:val="24"/>
              </w:rPr>
              <w:t>/ Position</w:t>
            </w:r>
          </w:p>
        </w:tc>
        <w:tc>
          <w:tcPr>
            <w:tcW w:w="3056" w:type="dxa"/>
          </w:tcPr>
          <w:p w14:paraId="517DF663" w14:textId="77777777" w:rsidR="001A4551" w:rsidRPr="00FF6BC1" w:rsidRDefault="001A4551" w:rsidP="00C614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</w:tr>
      <w:tr w:rsidR="00405686" w:rsidRPr="00FF6BC1" w14:paraId="2A7EFAB5" w14:textId="77777777" w:rsidTr="003E4383">
        <w:tc>
          <w:tcPr>
            <w:tcW w:w="9016" w:type="dxa"/>
            <w:gridSpan w:val="4"/>
          </w:tcPr>
          <w:p w14:paraId="1819A295" w14:textId="77777777" w:rsidR="00405686" w:rsidRPr="00FF6BC1" w:rsidRDefault="00405686" w:rsidP="00C6141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Economie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și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afaceri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internaționale</w:t>
            </w:r>
            <w:proofErr w:type="spellEnd"/>
          </w:p>
        </w:tc>
      </w:tr>
      <w:tr w:rsidR="00260AB4" w:rsidRPr="00FF6BC1" w14:paraId="0A6BF45E" w14:textId="77777777" w:rsidTr="00282EA1">
        <w:tc>
          <w:tcPr>
            <w:tcW w:w="2017" w:type="dxa"/>
          </w:tcPr>
          <w:p w14:paraId="71F62DD3" w14:textId="46919AEA" w:rsidR="00260AB4" w:rsidRPr="00FF6BC1" w:rsidRDefault="00107030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923</w:t>
            </w:r>
          </w:p>
        </w:tc>
        <w:tc>
          <w:tcPr>
            <w:tcW w:w="2242" w:type="dxa"/>
          </w:tcPr>
          <w:p w14:paraId="0C48F7B5" w14:textId="443C09B5" w:rsidR="00260AB4" w:rsidRPr="00FF6BC1" w:rsidRDefault="00107030" w:rsidP="0026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Radu-Cristian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Mușetescu</w:t>
            </w:r>
            <w:proofErr w:type="spellEnd"/>
          </w:p>
        </w:tc>
        <w:tc>
          <w:tcPr>
            <w:tcW w:w="1701" w:type="dxa"/>
          </w:tcPr>
          <w:p w14:paraId="66539E90" w14:textId="6AB98A4A" w:rsidR="00260AB4" w:rsidRPr="00FF6BC1" w:rsidRDefault="00107030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Prof. univ. dr.</w:t>
            </w:r>
          </w:p>
        </w:tc>
        <w:tc>
          <w:tcPr>
            <w:tcW w:w="3056" w:type="dxa"/>
          </w:tcPr>
          <w:p w14:paraId="30F6E2EA" w14:textId="0DE528AB" w:rsidR="00260AB4" w:rsidRPr="00FF6BC1" w:rsidRDefault="00A97738" w:rsidP="00260AB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5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adu.musetescu@rei.ase.ro</w:t>
              </w:r>
            </w:hyperlink>
          </w:p>
        </w:tc>
      </w:tr>
      <w:tr w:rsidR="00260AB4" w:rsidRPr="00FF6BC1" w14:paraId="03884E7C" w14:textId="77777777" w:rsidTr="00282EA1">
        <w:tc>
          <w:tcPr>
            <w:tcW w:w="2017" w:type="dxa"/>
          </w:tcPr>
          <w:p w14:paraId="6A8A66F4" w14:textId="27088ADE" w:rsidR="00260AB4" w:rsidRPr="00FF6BC1" w:rsidRDefault="00107030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924</w:t>
            </w:r>
          </w:p>
        </w:tc>
        <w:tc>
          <w:tcPr>
            <w:tcW w:w="2242" w:type="dxa"/>
          </w:tcPr>
          <w:p w14:paraId="5A9C904E" w14:textId="6100FC70" w:rsidR="00260AB4" w:rsidRPr="00FF6BC1" w:rsidRDefault="00107030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Radu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Lupu</w:t>
            </w:r>
            <w:proofErr w:type="spellEnd"/>
          </w:p>
        </w:tc>
        <w:tc>
          <w:tcPr>
            <w:tcW w:w="1701" w:type="dxa"/>
          </w:tcPr>
          <w:p w14:paraId="4358EF3B" w14:textId="5CBAC9C6" w:rsidR="00260AB4" w:rsidRPr="00FF6BC1" w:rsidRDefault="00107030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</w:t>
            </w:r>
            <w:r w:rsidR="00260AB4"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univ. dr.</w:t>
            </w:r>
          </w:p>
        </w:tc>
        <w:tc>
          <w:tcPr>
            <w:tcW w:w="3056" w:type="dxa"/>
          </w:tcPr>
          <w:p w14:paraId="45DE7DAE" w14:textId="426ED4F5" w:rsidR="00260AB4" w:rsidRPr="00FF6BC1" w:rsidRDefault="00107030" w:rsidP="00260AB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6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 xml:space="preserve">radu.lupu@rei.ase.ro </w:t>
              </w:r>
            </w:hyperlink>
          </w:p>
        </w:tc>
      </w:tr>
      <w:tr w:rsidR="00260AB4" w:rsidRPr="00FF6BC1" w14:paraId="7B42C57C" w14:textId="77777777" w:rsidTr="00282EA1">
        <w:tc>
          <w:tcPr>
            <w:tcW w:w="2017" w:type="dxa"/>
          </w:tcPr>
          <w:p w14:paraId="1F37AF75" w14:textId="50B3B08F" w:rsidR="00260AB4" w:rsidRPr="00FF6BC1" w:rsidRDefault="00107030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925</w:t>
            </w:r>
          </w:p>
        </w:tc>
        <w:tc>
          <w:tcPr>
            <w:tcW w:w="2242" w:type="dxa"/>
          </w:tcPr>
          <w:p w14:paraId="3652EF20" w14:textId="0AA2B825" w:rsidR="00260AB4" w:rsidRPr="00FF6BC1" w:rsidRDefault="00107030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Maria </w:t>
            </w:r>
            <w:r w:rsidR="000E463F"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Gheorghe</w:t>
            </w:r>
          </w:p>
        </w:tc>
        <w:tc>
          <w:tcPr>
            <w:tcW w:w="1701" w:type="dxa"/>
          </w:tcPr>
          <w:p w14:paraId="26AC6D60" w14:textId="19E57C67" w:rsidR="00260AB4" w:rsidRPr="00FF6BC1" w:rsidRDefault="00107030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</w:t>
            </w:r>
            <w:r w:rsidR="00260AB4"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univ. dr.</w:t>
            </w:r>
          </w:p>
        </w:tc>
        <w:tc>
          <w:tcPr>
            <w:tcW w:w="3056" w:type="dxa"/>
          </w:tcPr>
          <w:p w14:paraId="3FECD20B" w14:textId="5B2BAA48" w:rsidR="00260AB4" w:rsidRPr="00FF6BC1" w:rsidRDefault="000E463F" w:rsidP="00260AB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7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260AB4" w:rsidRPr="00FF6BC1" w14:paraId="24B2CF8D" w14:textId="77777777" w:rsidTr="00282EA1">
        <w:tc>
          <w:tcPr>
            <w:tcW w:w="2017" w:type="dxa"/>
          </w:tcPr>
          <w:p w14:paraId="4B9F2FEA" w14:textId="10384082" w:rsidR="00260AB4" w:rsidRPr="00FF6BC1" w:rsidRDefault="000E463F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926</w:t>
            </w:r>
          </w:p>
        </w:tc>
        <w:tc>
          <w:tcPr>
            <w:tcW w:w="2242" w:type="dxa"/>
          </w:tcPr>
          <w:p w14:paraId="34FE063D" w14:textId="763AE0DB" w:rsidR="00260AB4" w:rsidRPr="00FF6BC1" w:rsidRDefault="000E463F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Raluca-Georgiana</w:t>
            </w:r>
            <w:r w:rsidR="009B3EFE"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Robu</w:t>
            </w:r>
            <w:proofErr w:type="spellEnd"/>
          </w:p>
        </w:tc>
        <w:tc>
          <w:tcPr>
            <w:tcW w:w="1701" w:type="dxa"/>
          </w:tcPr>
          <w:p w14:paraId="10423106" w14:textId="10453835" w:rsidR="00260AB4" w:rsidRPr="00FF6BC1" w:rsidRDefault="00260AB4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Lector univ. dr.</w:t>
            </w:r>
          </w:p>
        </w:tc>
        <w:tc>
          <w:tcPr>
            <w:tcW w:w="3056" w:type="dxa"/>
          </w:tcPr>
          <w:p w14:paraId="565F6502" w14:textId="2355F308" w:rsidR="00260AB4" w:rsidRPr="00FF6BC1" w:rsidRDefault="000E463F" w:rsidP="00260AB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raluca.robu@rei.ase.ro</w:t>
              </w:r>
            </w:hyperlink>
            <w:r w:rsidRPr="00FF6B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1546" w:rsidRPr="00FF6BC1" w14:paraId="1C98DF0A" w14:textId="77777777" w:rsidTr="00282EA1">
        <w:tc>
          <w:tcPr>
            <w:tcW w:w="2017" w:type="dxa"/>
          </w:tcPr>
          <w:p w14:paraId="7AD1152F" w14:textId="7EDACAB8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927</w:t>
            </w:r>
          </w:p>
        </w:tc>
        <w:tc>
          <w:tcPr>
            <w:tcW w:w="2242" w:type="dxa"/>
          </w:tcPr>
          <w:p w14:paraId="4226986C" w14:textId="2B955B11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 Gheorghe</w:t>
            </w:r>
          </w:p>
        </w:tc>
        <w:tc>
          <w:tcPr>
            <w:tcW w:w="1701" w:type="dxa"/>
          </w:tcPr>
          <w:p w14:paraId="5DB233E2" w14:textId="6139B92F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Asist. univ. dr.</w:t>
            </w:r>
          </w:p>
        </w:tc>
        <w:tc>
          <w:tcPr>
            <w:tcW w:w="3056" w:type="dxa"/>
          </w:tcPr>
          <w:p w14:paraId="187D5E57" w14:textId="7E82375B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DD1546" w:rsidRPr="00FF6BC1" w14:paraId="055D7E81" w14:textId="77777777" w:rsidTr="00282EA1">
        <w:tc>
          <w:tcPr>
            <w:tcW w:w="2017" w:type="dxa"/>
          </w:tcPr>
          <w:p w14:paraId="2FB13549" w14:textId="4A3DF2B1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928</w:t>
            </w:r>
          </w:p>
        </w:tc>
        <w:tc>
          <w:tcPr>
            <w:tcW w:w="2242" w:type="dxa"/>
          </w:tcPr>
          <w:p w14:paraId="3C560344" w14:textId="7DEA790B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Radu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Lupu</w:t>
            </w:r>
            <w:proofErr w:type="spellEnd"/>
          </w:p>
        </w:tc>
        <w:tc>
          <w:tcPr>
            <w:tcW w:w="1701" w:type="dxa"/>
          </w:tcPr>
          <w:p w14:paraId="4AC82810" w14:textId="5C087ECE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Prof. univ. dr.</w:t>
            </w:r>
          </w:p>
        </w:tc>
        <w:tc>
          <w:tcPr>
            <w:tcW w:w="3056" w:type="dxa"/>
          </w:tcPr>
          <w:p w14:paraId="7BB5B7EA" w14:textId="05A12FA1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 xml:space="preserve">radu.lupu@rei.ase.ro </w:t>
              </w:r>
            </w:hyperlink>
          </w:p>
        </w:tc>
      </w:tr>
      <w:tr w:rsidR="00DD1546" w:rsidRPr="00FF6BC1" w14:paraId="26184AC6" w14:textId="77777777" w:rsidTr="00282EA1">
        <w:tc>
          <w:tcPr>
            <w:tcW w:w="2017" w:type="dxa"/>
          </w:tcPr>
          <w:p w14:paraId="6ECABCF4" w14:textId="43765BC5" w:rsidR="00DD1546" w:rsidRPr="00FF6BC1" w:rsidRDefault="00DD1546" w:rsidP="00264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929</w:t>
            </w:r>
          </w:p>
        </w:tc>
        <w:tc>
          <w:tcPr>
            <w:tcW w:w="2242" w:type="dxa"/>
          </w:tcPr>
          <w:p w14:paraId="72BFCF47" w14:textId="1CD2AA24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Radu-Cristian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Mușetescu</w:t>
            </w:r>
            <w:proofErr w:type="spellEnd"/>
          </w:p>
        </w:tc>
        <w:tc>
          <w:tcPr>
            <w:tcW w:w="1701" w:type="dxa"/>
          </w:tcPr>
          <w:p w14:paraId="437FD3B3" w14:textId="1E7C134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Prof. univ. dr.</w:t>
            </w:r>
          </w:p>
        </w:tc>
        <w:tc>
          <w:tcPr>
            <w:tcW w:w="3056" w:type="dxa"/>
          </w:tcPr>
          <w:p w14:paraId="19E94C14" w14:textId="23A803CE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r</w:t>
              </w:r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adu.musetescu@rei.ase.ro</w:t>
              </w:r>
            </w:hyperlink>
          </w:p>
        </w:tc>
      </w:tr>
      <w:tr w:rsidR="00DD1546" w:rsidRPr="00FF6BC1" w14:paraId="41A888DD" w14:textId="77777777" w:rsidTr="00282EA1">
        <w:tc>
          <w:tcPr>
            <w:tcW w:w="2017" w:type="dxa"/>
          </w:tcPr>
          <w:p w14:paraId="0CF9478E" w14:textId="201A369B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930</w:t>
            </w:r>
          </w:p>
        </w:tc>
        <w:tc>
          <w:tcPr>
            <w:tcW w:w="2242" w:type="dxa"/>
          </w:tcPr>
          <w:p w14:paraId="523AB9D9" w14:textId="50DF3C63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 Gheorghe</w:t>
            </w:r>
          </w:p>
        </w:tc>
        <w:tc>
          <w:tcPr>
            <w:tcW w:w="1701" w:type="dxa"/>
          </w:tcPr>
          <w:p w14:paraId="31F89A91" w14:textId="14FEABBA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Asist. univ. dr.</w:t>
            </w:r>
          </w:p>
        </w:tc>
        <w:tc>
          <w:tcPr>
            <w:tcW w:w="3056" w:type="dxa"/>
          </w:tcPr>
          <w:p w14:paraId="294E7343" w14:textId="14FF1A74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DD1546" w:rsidRPr="00FF6BC1" w14:paraId="72CEED54" w14:textId="77777777" w:rsidTr="00282EA1">
        <w:tc>
          <w:tcPr>
            <w:tcW w:w="2017" w:type="dxa"/>
          </w:tcPr>
          <w:p w14:paraId="7997509C" w14:textId="481412B9" w:rsidR="00DD1546" w:rsidRPr="00FF6BC1" w:rsidRDefault="00DD1546" w:rsidP="00264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931</w:t>
            </w:r>
          </w:p>
        </w:tc>
        <w:tc>
          <w:tcPr>
            <w:tcW w:w="2242" w:type="dxa"/>
          </w:tcPr>
          <w:p w14:paraId="3CFC7811" w14:textId="24FCA608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 Gheorghe</w:t>
            </w:r>
          </w:p>
        </w:tc>
        <w:tc>
          <w:tcPr>
            <w:tcW w:w="1701" w:type="dxa"/>
          </w:tcPr>
          <w:p w14:paraId="3C9706B5" w14:textId="0E6ED43E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Asist. univ. dr.</w:t>
            </w:r>
          </w:p>
        </w:tc>
        <w:tc>
          <w:tcPr>
            <w:tcW w:w="3056" w:type="dxa"/>
          </w:tcPr>
          <w:p w14:paraId="08E92220" w14:textId="4CD10B4A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3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DD1546" w:rsidRPr="00FF6BC1" w14:paraId="13D65A8F" w14:textId="77777777" w:rsidTr="00282EA1">
        <w:tc>
          <w:tcPr>
            <w:tcW w:w="2017" w:type="dxa"/>
          </w:tcPr>
          <w:p w14:paraId="0773A934" w14:textId="6FC26A7B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932</w:t>
            </w:r>
          </w:p>
        </w:tc>
        <w:tc>
          <w:tcPr>
            <w:tcW w:w="2242" w:type="dxa"/>
          </w:tcPr>
          <w:p w14:paraId="7B2EE2C3" w14:textId="6EF84E91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 Gheorghe</w:t>
            </w:r>
          </w:p>
        </w:tc>
        <w:tc>
          <w:tcPr>
            <w:tcW w:w="1701" w:type="dxa"/>
          </w:tcPr>
          <w:p w14:paraId="50BE5FDB" w14:textId="5EC91EBE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Asist. univ. dr.</w:t>
            </w:r>
          </w:p>
        </w:tc>
        <w:tc>
          <w:tcPr>
            <w:tcW w:w="3056" w:type="dxa"/>
          </w:tcPr>
          <w:p w14:paraId="327028B4" w14:textId="65DB3767" w:rsidR="00DD1546" w:rsidRPr="00FF6BC1" w:rsidRDefault="00DD1546" w:rsidP="00DD154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hyperlink r:id="rId14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DD1546" w:rsidRPr="00FF6BC1" w14:paraId="65BA2843" w14:textId="77777777" w:rsidTr="00282EA1">
        <w:tc>
          <w:tcPr>
            <w:tcW w:w="2017" w:type="dxa"/>
          </w:tcPr>
          <w:p w14:paraId="0A0271DB" w14:textId="703A28FF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933</w:t>
            </w:r>
          </w:p>
        </w:tc>
        <w:tc>
          <w:tcPr>
            <w:tcW w:w="2242" w:type="dxa"/>
          </w:tcPr>
          <w:p w14:paraId="1AD6842D" w14:textId="04471362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Raluca-Georgiana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Robu</w:t>
            </w:r>
            <w:proofErr w:type="spellEnd"/>
          </w:p>
        </w:tc>
        <w:tc>
          <w:tcPr>
            <w:tcW w:w="1701" w:type="dxa"/>
          </w:tcPr>
          <w:p w14:paraId="32996CDE" w14:textId="0655F545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Lector univ. dr.</w:t>
            </w:r>
          </w:p>
        </w:tc>
        <w:tc>
          <w:tcPr>
            <w:tcW w:w="3056" w:type="dxa"/>
          </w:tcPr>
          <w:p w14:paraId="42F2552B" w14:textId="17E7AA58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5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raluca.robu@rei.ase.ro</w:t>
              </w:r>
            </w:hyperlink>
            <w:r w:rsidRPr="00FF6B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1546" w:rsidRPr="00FF6BC1" w14:paraId="0A17F628" w14:textId="77777777" w:rsidTr="00282EA1">
        <w:tc>
          <w:tcPr>
            <w:tcW w:w="2017" w:type="dxa"/>
          </w:tcPr>
          <w:p w14:paraId="1B333A7E" w14:textId="40D15BBB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934</w:t>
            </w:r>
          </w:p>
        </w:tc>
        <w:tc>
          <w:tcPr>
            <w:tcW w:w="2242" w:type="dxa"/>
          </w:tcPr>
          <w:p w14:paraId="1757AF7E" w14:textId="16101C80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 Gheorghe</w:t>
            </w:r>
          </w:p>
        </w:tc>
        <w:tc>
          <w:tcPr>
            <w:tcW w:w="1701" w:type="dxa"/>
          </w:tcPr>
          <w:p w14:paraId="19F445B3" w14:textId="31A41CCC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Asist. univ. dr.</w:t>
            </w:r>
          </w:p>
        </w:tc>
        <w:tc>
          <w:tcPr>
            <w:tcW w:w="3056" w:type="dxa"/>
          </w:tcPr>
          <w:p w14:paraId="4B229E19" w14:textId="7FF18EC4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6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DD1546" w:rsidRPr="00FF6BC1" w14:paraId="27B5E31F" w14:textId="77777777" w:rsidTr="00282EA1">
        <w:tc>
          <w:tcPr>
            <w:tcW w:w="2017" w:type="dxa"/>
          </w:tcPr>
          <w:p w14:paraId="6E73B195" w14:textId="0EE2E78E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935</w:t>
            </w:r>
          </w:p>
        </w:tc>
        <w:tc>
          <w:tcPr>
            <w:tcW w:w="2242" w:type="dxa"/>
          </w:tcPr>
          <w:p w14:paraId="67709B09" w14:textId="4F8FBE30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 Gheorghe</w:t>
            </w:r>
          </w:p>
        </w:tc>
        <w:tc>
          <w:tcPr>
            <w:tcW w:w="1701" w:type="dxa"/>
          </w:tcPr>
          <w:p w14:paraId="65F8967D" w14:textId="61E11A84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Asist. univ. dr.</w:t>
            </w:r>
          </w:p>
        </w:tc>
        <w:tc>
          <w:tcPr>
            <w:tcW w:w="3056" w:type="dxa"/>
          </w:tcPr>
          <w:p w14:paraId="0CB21AAC" w14:textId="40C3B14F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7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DD1546" w:rsidRPr="00FF6BC1" w14:paraId="2F7BC0FD" w14:textId="77777777" w:rsidTr="00282EA1">
        <w:tc>
          <w:tcPr>
            <w:tcW w:w="2017" w:type="dxa"/>
          </w:tcPr>
          <w:p w14:paraId="0025D195" w14:textId="7ADB619C" w:rsidR="00DD1546" w:rsidRPr="00FF6BC1" w:rsidRDefault="00DD1546" w:rsidP="00264A5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936</w:t>
            </w:r>
          </w:p>
        </w:tc>
        <w:tc>
          <w:tcPr>
            <w:tcW w:w="2242" w:type="dxa"/>
          </w:tcPr>
          <w:p w14:paraId="45E5F44E" w14:textId="42326FD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 Gheorghe</w:t>
            </w:r>
          </w:p>
        </w:tc>
        <w:tc>
          <w:tcPr>
            <w:tcW w:w="1701" w:type="dxa"/>
          </w:tcPr>
          <w:p w14:paraId="21DA3080" w14:textId="7FC8C616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Asist. univ. dr.</w:t>
            </w:r>
          </w:p>
        </w:tc>
        <w:tc>
          <w:tcPr>
            <w:tcW w:w="3056" w:type="dxa"/>
          </w:tcPr>
          <w:p w14:paraId="4A837065" w14:textId="54642FEE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maria.gheorghe@rei.ase.ro</w:t>
              </w:r>
            </w:hyperlink>
          </w:p>
        </w:tc>
      </w:tr>
      <w:tr w:rsidR="00DD1546" w:rsidRPr="00FF6BC1" w14:paraId="02080430" w14:textId="77777777" w:rsidTr="00AE7783">
        <w:tc>
          <w:tcPr>
            <w:tcW w:w="9016" w:type="dxa"/>
            <w:gridSpan w:val="4"/>
          </w:tcPr>
          <w:p w14:paraId="215CD946" w14:textId="77777777" w:rsidR="00DD1546" w:rsidRPr="00FF6BC1" w:rsidRDefault="00DD1546" w:rsidP="00DD154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Economie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și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afaceri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internaționale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în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limba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engleză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)/ International Business and Economics (in English)</w:t>
            </w:r>
          </w:p>
        </w:tc>
      </w:tr>
      <w:tr w:rsidR="00DD1546" w:rsidRPr="00FF6BC1" w14:paraId="40D314DD" w14:textId="77777777" w:rsidTr="00282EA1">
        <w:tc>
          <w:tcPr>
            <w:tcW w:w="2017" w:type="dxa"/>
          </w:tcPr>
          <w:p w14:paraId="089549EE" w14:textId="100A3AE3" w:rsidR="00DD1546" w:rsidRPr="00FF6BC1" w:rsidRDefault="00DD1546" w:rsidP="00DD154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937</w:t>
            </w:r>
          </w:p>
        </w:tc>
        <w:tc>
          <w:tcPr>
            <w:tcW w:w="2242" w:type="dxa"/>
          </w:tcPr>
          <w:p w14:paraId="6241F48C" w14:textId="3764759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Maria-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Mirona</w:t>
            </w:r>
            <w:proofErr w:type="spellEnd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Murea</w:t>
            </w:r>
            <w:proofErr w:type="spellEnd"/>
          </w:p>
        </w:tc>
        <w:tc>
          <w:tcPr>
            <w:tcW w:w="1701" w:type="dxa"/>
          </w:tcPr>
          <w:p w14:paraId="174F7B77" w14:textId="124F1630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Lector univ. dr.</w:t>
            </w:r>
          </w:p>
        </w:tc>
        <w:tc>
          <w:tcPr>
            <w:tcW w:w="3056" w:type="dxa"/>
          </w:tcPr>
          <w:p w14:paraId="3E46E52F" w14:textId="7564EFD6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maria.murea@rei.ase.ro</w:t>
              </w:r>
            </w:hyperlink>
          </w:p>
        </w:tc>
      </w:tr>
      <w:tr w:rsidR="00DD1546" w:rsidRPr="00FF6BC1" w14:paraId="13408408" w14:textId="77777777" w:rsidTr="00282EA1">
        <w:tc>
          <w:tcPr>
            <w:tcW w:w="2017" w:type="dxa"/>
          </w:tcPr>
          <w:p w14:paraId="7CD4457D" w14:textId="03370BA2" w:rsidR="00DD1546" w:rsidRPr="00FF6BC1" w:rsidRDefault="00DD1546" w:rsidP="00DD154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938</w:t>
            </w:r>
          </w:p>
        </w:tc>
        <w:tc>
          <w:tcPr>
            <w:tcW w:w="2242" w:type="dxa"/>
          </w:tcPr>
          <w:p w14:paraId="767AB921" w14:textId="5A5D8344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Maria-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Mirona</w:t>
            </w:r>
            <w:proofErr w:type="spellEnd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Murea</w:t>
            </w:r>
            <w:proofErr w:type="spellEnd"/>
          </w:p>
        </w:tc>
        <w:tc>
          <w:tcPr>
            <w:tcW w:w="1701" w:type="dxa"/>
          </w:tcPr>
          <w:p w14:paraId="5D1D1668" w14:textId="5081B420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Lector univ. dr.</w:t>
            </w:r>
          </w:p>
        </w:tc>
        <w:tc>
          <w:tcPr>
            <w:tcW w:w="3056" w:type="dxa"/>
          </w:tcPr>
          <w:p w14:paraId="2C9CB7B6" w14:textId="0D5527CA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maria.murea@rei.ase.ro</w:t>
              </w:r>
            </w:hyperlink>
            <w:r w:rsidRPr="00FF6B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1546" w:rsidRPr="00FF6BC1" w14:paraId="29876AC8" w14:textId="77777777" w:rsidTr="00282EA1">
        <w:tc>
          <w:tcPr>
            <w:tcW w:w="2017" w:type="dxa"/>
          </w:tcPr>
          <w:p w14:paraId="2D15E240" w14:textId="300C0EE2" w:rsidR="00DD1546" w:rsidRPr="00FF6BC1" w:rsidRDefault="00DD1546" w:rsidP="00DD154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939</w:t>
            </w:r>
          </w:p>
        </w:tc>
        <w:tc>
          <w:tcPr>
            <w:tcW w:w="2242" w:type="dxa"/>
          </w:tcPr>
          <w:p w14:paraId="3B9585B2" w14:textId="24D1E64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Cristiana-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Ioana</w:t>
            </w:r>
            <w:proofErr w:type="spellEnd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Coman</w:t>
            </w:r>
            <w:proofErr w:type="spellEnd"/>
          </w:p>
        </w:tc>
        <w:tc>
          <w:tcPr>
            <w:tcW w:w="1701" w:type="dxa"/>
          </w:tcPr>
          <w:p w14:paraId="7236CC56" w14:textId="0EF5B925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Asist. univ. dr.</w:t>
            </w:r>
          </w:p>
        </w:tc>
        <w:tc>
          <w:tcPr>
            <w:tcW w:w="3056" w:type="dxa"/>
          </w:tcPr>
          <w:p w14:paraId="1F415C87" w14:textId="7E921DF2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cristiana.coman@rei.ase.ro</w:t>
              </w:r>
            </w:hyperlink>
            <w:r w:rsidRPr="00FF6B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1546" w:rsidRPr="00FF6BC1" w14:paraId="1AC4B664" w14:textId="77777777" w:rsidTr="00282EA1">
        <w:tc>
          <w:tcPr>
            <w:tcW w:w="2017" w:type="dxa"/>
          </w:tcPr>
          <w:p w14:paraId="66534193" w14:textId="4E39B3BC" w:rsidR="00DD1546" w:rsidRPr="00FF6BC1" w:rsidRDefault="00DD1546" w:rsidP="00DD154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940</w:t>
            </w:r>
          </w:p>
        </w:tc>
        <w:tc>
          <w:tcPr>
            <w:tcW w:w="2242" w:type="dxa"/>
          </w:tcPr>
          <w:p w14:paraId="23079146" w14:textId="05677011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Cristiana-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Ioana</w:t>
            </w:r>
            <w:proofErr w:type="spellEnd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Coman</w:t>
            </w:r>
            <w:proofErr w:type="spellEnd"/>
          </w:p>
        </w:tc>
        <w:tc>
          <w:tcPr>
            <w:tcW w:w="1701" w:type="dxa"/>
          </w:tcPr>
          <w:p w14:paraId="745D0158" w14:textId="05363FAF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Asist. univ. dr.</w:t>
            </w:r>
          </w:p>
        </w:tc>
        <w:tc>
          <w:tcPr>
            <w:tcW w:w="3056" w:type="dxa"/>
          </w:tcPr>
          <w:p w14:paraId="2F0981C9" w14:textId="2EE8ECF4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cristiana.coman@rei.ase.ro</w:t>
              </w:r>
            </w:hyperlink>
          </w:p>
        </w:tc>
      </w:tr>
      <w:tr w:rsidR="00DD1546" w:rsidRPr="00FF6BC1" w14:paraId="7AD99292" w14:textId="77777777" w:rsidTr="00A2230C">
        <w:tc>
          <w:tcPr>
            <w:tcW w:w="9016" w:type="dxa"/>
            <w:gridSpan w:val="4"/>
          </w:tcPr>
          <w:p w14:paraId="4B1835ED" w14:textId="77777777" w:rsidR="00DD1546" w:rsidRPr="00FF6BC1" w:rsidRDefault="00DD1546" w:rsidP="00DD154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Limbi </w:t>
            </w:r>
            <w:proofErr w:type="spellStart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moderne</w:t>
            </w:r>
            <w:proofErr w:type="spellEnd"/>
            <w:r w:rsidRPr="00FF6BC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applicate/ Applied Modern Languages</w:t>
            </w:r>
          </w:p>
        </w:tc>
      </w:tr>
      <w:tr w:rsidR="00DD1546" w:rsidRPr="00FF6BC1" w14:paraId="01278BB8" w14:textId="77777777" w:rsidTr="00282EA1">
        <w:tc>
          <w:tcPr>
            <w:tcW w:w="2017" w:type="dxa"/>
          </w:tcPr>
          <w:p w14:paraId="07D8E434" w14:textId="1A296E60" w:rsidR="00DD1546" w:rsidRPr="00FF6BC1" w:rsidRDefault="00DD1546" w:rsidP="00DD154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941</w:t>
            </w:r>
          </w:p>
        </w:tc>
        <w:tc>
          <w:tcPr>
            <w:tcW w:w="2242" w:type="dxa"/>
          </w:tcPr>
          <w:p w14:paraId="26B7476E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Elena T</w:t>
            </w: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ălmăcian</w:t>
            </w:r>
          </w:p>
        </w:tc>
        <w:tc>
          <w:tcPr>
            <w:tcW w:w="1701" w:type="dxa"/>
          </w:tcPr>
          <w:p w14:paraId="603C04B3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Conf. univ. dr.</w:t>
            </w:r>
          </w:p>
        </w:tc>
        <w:tc>
          <w:tcPr>
            <w:tcW w:w="3056" w:type="dxa"/>
          </w:tcPr>
          <w:p w14:paraId="798D3AA3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3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elena.talmacian@rei.ase.ro</w:t>
              </w:r>
            </w:hyperlink>
          </w:p>
          <w:p w14:paraId="3A0F89D5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D1546" w:rsidRPr="00FF6BC1" w14:paraId="6E4FF9D3" w14:textId="77777777" w:rsidTr="00282EA1">
        <w:tc>
          <w:tcPr>
            <w:tcW w:w="2017" w:type="dxa"/>
          </w:tcPr>
          <w:p w14:paraId="6527D56D" w14:textId="3EFDE019" w:rsidR="00DD1546" w:rsidRPr="00FF6BC1" w:rsidRDefault="00DD1546" w:rsidP="00DD154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942</w:t>
            </w:r>
          </w:p>
        </w:tc>
        <w:tc>
          <w:tcPr>
            <w:tcW w:w="2242" w:type="dxa"/>
          </w:tcPr>
          <w:p w14:paraId="4433B0A8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Elena T</w:t>
            </w: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ălmăcian</w:t>
            </w:r>
          </w:p>
        </w:tc>
        <w:tc>
          <w:tcPr>
            <w:tcW w:w="1701" w:type="dxa"/>
          </w:tcPr>
          <w:p w14:paraId="0E0CFE37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Conf. univ. dr.</w:t>
            </w:r>
          </w:p>
        </w:tc>
        <w:tc>
          <w:tcPr>
            <w:tcW w:w="3056" w:type="dxa"/>
          </w:tcPr>
          <w:p w14:paraId="23814E03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24" w:history="1">
              <w:r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en-US"/>
                </w:rPr>
                <w:t>elena.talmacian@rei.ase.ro</w:t>
              </w:r>
            </w:hyperlink>
          </w:p>
          <w:p w14:paraId="329A8E40" w14:textId="77777777" w:rsidR="00DD1546" w:rsidRPr="00FF6BC1" w:rsidRDefault="00DD1546" w:rsidP="00DD15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D3005EC" w14:textId="77777777" w:rsidR="007F534D" w:rsidRPr="00FF6BC1" w:rsidRDefault="007F534D" w:rsidP="007F534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77BC308" w14:textId="77777777" w:rsidR="007F534D" w:rsidRPr="00FF6BC1" w:rsidRDefault="007F534D" w:rsidP="007F534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proofErr w:type="spellStart"/>
      <w:r w:rsidRPr="00FF6BC1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Masterat</w:t>
      </w:r>
      <w:proofErr w:type="spellEnd"/>
      <w:r w:rsidRPr="00FF6BC1">
        <w:rPr>
          <w:rFonts w:ascii="Times New Roman" w:hAnsi="Times New Roman" w:cs="Times New Roman"/>
          <w:b/>
          <w:sz w:val="24"/>
          <w:szCs w:val="24"/>
          <w:lang w:val="en-US"/>
        </w:rPr>
        <w:t>/ Master’s</w:t>
      </w:r>
    </w:p>
    <w:p w14:paraId="51F5DB0E" w14:textId="77777777" w:rsidR="00826B0B" w:rsidRPr="00FF6BC1" w:rsidRDefault="00826B0B" w:rsidP="00826B0B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82"/>
        <w:gridCol w:w="2978"/>
        <w:gridCol w:w="3056"/>
      </w:tblGrid>
      <w:tr w:rsidR="00826B0B" w:rsidRPr="00FF6BC1" w14:paraId="37337FD4" w14:textId="77777777" w:rsidTr="00C503F4">
        <w:tc>
          <w:tcPr>
            <w:tcW w:w="2982" w:type="dxa"/>
          </w:tcPr>
          <w:p w14:paraId="5FE1770F" w14:textId="77777777" w:rsidR="00826B0B" w:rsidRPr="00FF6BC1" w:rsidRDefault="00826B0B" w:rsidP="00826B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b/>
                <w:sz w:val="24"/>
                <w:szCs w:val="24"/>
              </w:rPr>
              <w:t>Program de masterat/ Programme</w:t>
            </w:r>
          </w:p>
        </w:tc>
        <w:tc>
          <w:tcPr>
            <w:tcW w:w="2978" w:type="dxa"/>
          </w:tcPr>
          <w:p w14:paraId="67A16585" w14:textId="77777777" w:rsidR="00826B0B" w:rsidRPr="00FF6BC1" w:rsidRDefault="00826B0B" w:rsidP="00826B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b/>
                <w:sz w:val="24"/>
                <w:szCs w:val="24"/>
              </w:rPr>
              <w:t>Cadru didactic supervizor/ Supervising teacher</w:t>
            </w:r>
          </w:p>
        </w:tc>
        <w:tc>
          <w:tcPr>
            <w:tcW w:w="3056" w:type="dxa"/>
          </w:tcPr>
          <w:p w14:paraId="35C08ED0" w14:textId="77777777" w:rsidR="00826B0B" w:rsidRPr="00FF6BC1" w:rsidRDefault="00826B0B" w:rsidP="00826B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</w:tr>
      <w:tr w:rsidR="00FF6BC1" w:rsidRPr="00FF6BC1" w14:paraId="2FBF2DF4" w14:textId="77777777" w:rsidTr="00C503F4">
        <w:tc>
          <w:tcPr>
            <w:tcW w:w="2982" w:type="dxa"/>
          </w:tcPr>
          <w:p w14:paraId="5F3D51DB" w14:textId="4A999030" w:rsidR="00FF6BC1" w:rsidRPr="00FF6BC1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Comerț exterior</w:t>
            </w:r>
          </w:p>
        </w:tc>
        <w:tc>
          <w:tcPr>
            <w:tcW w:w="2978" w:type="dxa"/>
          </w:tcPr>
          <w:p w14:paraId="4E7A2AE8" w14:textId="4FBFEBBA" w:rsidR="00FF6BC1" w:rsidRPr="00FF6BC1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Prof. univ. dr. Ionuț Pandelică</w:t>
            </w:r>
          </w:p>
        </w:tc>
        <w:tc>
          <w:tcPr>
            <w:tcW w:w="3056" w:type="dxa"/>
          </w:tcPr>
          <w:p w14:paraId="18B233B2" w14:textId="7243A42E" w:rsidR="00FF6BC1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E86E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ionut.pandelica@rei.ase.ro</w:t>
              </w:r>
            </w:hyperlink>
          </w:p>
          <w:p w14:paraId="3FCCD2C9" w14:textId="367DF1CE" w:rsidR="00FF6BC1" w:rsidRPr="00FF6BC1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B0B" w:rsidRPr="00FF6BC1" w14:paraId="2AE3129A" w14:textId="77777777" w:rsidTr="00C503F4">
        <w:tc>
          <w:tcPr>
            <w:tcW w:w="2982" w:type="dxa"/>
          </w:tcPr>
          <w:p w14:paraId="124449CB" w14:textId="77777777" w:rsidR="00826B0B" w:rsidRPr="00FF6BC1" w:rsidRDefault="00491900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Diplomație în economia internațională</w:t>
            </w:r>
          </w:p>
        </w:tc>
        <w:tc>
          <w:tcPr>
            <w:tcW w:w="2978" w:type="dxa"/>
          </w:tcPr>
          <w:p w14:paraId="60CFAC76" w14:textId="77777777" w:rsidR="00826B0B" w:rsidRPr="00FF6BC1" w:rsidRDefault="005F421D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Prof. univ. dr. Ana-Gabriela Ilie</w:t>
            </w:r>
          </w:p>
        </w:tc>
        <w:tc>
          <w:tcPr>
            <w:tcW w:w="3056" w:type="dxa"/>
          </w:tcPr>
          <w:p w14:paraId="1A182228" w14:textId="77777777" w:rsidR="00826B0B" w:rsidRPr="00FF6BC1" w:rsidRDefault="00264A59" w:rsidP="00826B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6" w:tgtFrame="_blank" w:history="1">
              <w:r w:rsidR="00EB5994" w:rsidRPr="00FF6BC1">
                <w:rPr>
                  <w:rStyle w:val="Strong"/>
                  <w:rFonts w:ascii="Times New Roman" w:hAnsi="Times New Roman" w:cs="Times New Roman"/>
                  <w:b w:val="0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hyperlink r:id="rId27" w:tgtFrame="_blank" w:history="1">
              <w:r w:rsidR="00EB5994" w:rsidRPr="00FF6BC1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nca.ilie@rei.ase.ro</w:t>
              </w:r>
            </w:hyperlink>
          </w:p>
        </w:tc>
      </w:tr>
      <w:tr w:rsidR="00491900" w:rsidRPr="00FF6BC1" w14:paraId="760FF2CD" w14:textId="77777777" w:rsidTr="00C503F4">
        <w:tc>
          <w:tcPr>
            <w:tcW w:w="2982" w:type="dxa"/>
          </w:tcPr>
          <w:p w14:paraId="644D6F04" w14:textId="77777777" w:rsidR="00491900" w:rsidRPr="00FF6BC1" w:rsidRDefault="00491900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Economie internațională și afaceri europene</w:t>
            </w:r>
          </w:p>
        </w:tc>
        <w:tc>
          <w:tcPr>
            <w:tcW w:w="2978" w:type="dxa"/>
          </w:tcPr>
          <w:p w14:paraId="09A8DAD3" w14:textId="019111FD" w:rsidR="00491900" w:rsidRPr="00FF6BC1" w:rsidRDefault="0029289D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Lector</w:t>
            </w:r>
            <w:r w:rsidR="005F421D" w:rsidRPr="00FF6BC1">
              <w:rPr>
                <w:rFonts w:ascii="Times New Roman" w:hAnsi="Times New Roman" w:cs="Times New Roman"/>
                <w:sz w:val="24"/>
                <w:szCs w:val="24"/>
              </w:rPr>
              <w:t xml:space="preserve">. univ. dr. </w:t>
            </w: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Camelia Candidatu</w:t>
            </w:r>
          </w:p>
        </w:tc>
        <w:tc>
          <w:tcPr>
            <w:tcW w:w="3056" w:type="dxa"/>
          </w:tcPr>
          <w:p w14:paraId="5F5B8497" w14:textId="5E01CBD6" w:rsidR="00491900" w:rsidRPr="00FF6BC1" w:rsidRDefault="00264A59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29289D"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camelia.candidatu@rei.ase.ro</w:t>
              </w:r>
            </w:hyperlink>
          </w:p>
          <w:p w14:paraId="2DDF997C" w14:textId="01F2EC2F" w:rsidR="0029289D" w:rsidRPr="00FF6BC1" w:rsidRDefault="0029289D" w:rsidP="00826B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F6BC1" w:rsidRPr="00FF6BC1" w14:paraId="0E379B94" w14:textId="77777777" w:rsidTr="00C503F4">
        <w:tc>
          <w:tcPr>
            <w:tcW w:w="2982" w:type="dxa"/>
          </w:tcPr>
          <w:p w14:paraId="284C7170" w14:textId="6F7ADB12" w:rsidR="00FF6BC1" w:rsidRPr="00FF6BC1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Limbi moderne și comunicare în afaceri internaționale</w:t>
            </w:r>
          </w:p>
        </w:tc>
        <w:tc>
          <w:tcPr>
            <w:tcW w:w="2978" w:type="dxa"/>
          </w:tcPr>
          <w:p w14:paraId="17A89501" w14:textId="7E8BDCD7" w:rsidR="00FF6BC1" w:rsidRPr="00FF6BC1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Conf. univ. dr. Elena Tălmăcian</w:t>
            </w:r>
          </w:p>
        </w:tc>
        <w:tc>
          <w:tcPr>
            <w:tcW w:w="3056" w:type="dxa"/>
          </w:tcPr>
          <w:p w14:paraId="39690D7F" w14:textId="0218E9D9" w:rsidR="00FF6BC1" w:rsidRPr="00FF6BC1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E86E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elena.talmacian@rei.ase.ro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6B0B" w:rsidRPr="00FF6BC1" w14:paraId="2024D3D3" w14:textId="77777777" w:rsidTr="00C503F4">
        <w:tc>
          <w:tcPr>
            <w:tcW w:w="2982" w:type="dxa"/>
          </w:tcPr>
          <w:p w14:paraId="5CE28A9F" w14:textId="77777777" w:rsidR="00826B0B" w:rsidRPr="00FF6BC1" w:rsidRDefault="00491900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Logistică internațională</w:t>
            </w:r>
          </w:p>
        </w:tc>
        <w:tc>
          <w:tcPr>
            <w:tcW w:w="2978" w:type="dxa"/>
          </w:tcPr>
          <w:p w14:paraId="79ECE22E" w14:textId="2AFCB7F5" w:rsidR="00826B0B" w:rsidRPr="00FF6BC1" w:rsidRDefault="00A77B5F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 xml:space="preserve">Conf. univ. dr. </w:t>
            </w:r>
            <w:r w:rsidR="00C503F4" w:rsidRPr="00FF6BC1">
              <w:rPr>
                <w:rFonts w:ascii="Times New Roman" w:hAnsi="Times New Roman" w:cs="Times New Roman"/>
                <w:sz w:val="24"/>
                <w:szCs w:val="24"/>
              </w:rPr>
              <w:t xml:space="preserve">Ramona Dieaconescu </w:t>
            </w:r>
          </w:p>
        </w:tc>
        <w:tc>
          <w:tcPr>
            <w:tcW w:w="3056" w:type="dxa"/>
          </w:tcPr>
          <w:p w14:paraId="761BCE8E" w14:textId="1949C618" w:rsidR="00826B0B" w:rsidRPr="00FF6BC1" w:rsidRDefault="00264A59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A77B5F" w:rsidRPr="00FF6BC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ramona.tartavulea@rei.ase.ro</w:t>
              </w:r>
            </w:hyperlink>
          </w:p>
          <w:p w14:paraId="0FADF88C" w14:textId="4AD8B16F" w:rsidR="00A77B5F" w:rsidRPr="00FF6BC1" w:rsidRDefault="00A77B5F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B0B" w:rsidRPr="00FF6BC1" w14:paraId="58FE4354" w14:textId="77777777" w:rsidTr="00C503F4">
        <w:tc>
          <w:tcPr>
            <w:tcW w:w="2982" w:type="dxa"/>
          </w:tcPr>
          <w:p w14:paraId="3FDF0BA3" w14:textId="77777777" w:rsidR="00826B0B" w:rsidRPr="00FF6BC1" w:rsidRDefault="00491900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Managementul riscului financiar internațional</w:t>
            </w:r>
          </w:p>
        </w:tc>
        <w:tc>
          <w:tcPr>
            <w:tcW w:w="2978" w:type="dxa"/>
          </w:tcPr>
          <w:p w14:paraId="6ACE38B7" w14:textId="77777777" w:rsidR="00826B0B" w:rsidRPr="00FF6BC1" w:rsidRDefault="005F421D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Conf. univ. dr. Călin Cantemir</w:t>
            </w:r>
          </w:p>
        </w:tc>
        <w:tc>
          <w:tcPr>
            <w:tcW w:w="3056" w:type="dxa"/>
          </w:tcPr>
          <w:p w14:paraId="0462AFC8" w14:textId="77777777" w:rsidR="00826B0B" w:rsidRPr="00FF6BC1" w:rsidRDefault="00264A59" w:rsidP="00826B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1" w:tgtFrame="_blank" w:history="1">
              <w:r w:rsidR="00EB5994" w:rsidRPr="00FF6BC1">
                <w:rPr>
                  <w:rStyle w:val="Strong"/>
                  <w:rFonts w:ascii="Times New Roman" w:hAnsi="Times New Roman" w:cs="Times New Roman"/>
                  <w:b w:val="0"/>
                  <w:color w:val="0000FF"/>
                  <w:sz w:val="24"/>
                  <w:szCs w:val="24"/>
                  <w:u w:val="single"/>
                </w:rPr>
                <w:t xml:space="preserve">calin.cantemir@rei.ase.ro </w:t>
              </w:r>
            </w:hyperlink>
          </w:p>
        </w:tc>
      </w:tr>
      <w:tr w:rsidR="00826B0B" w:rsidRPr="00FF6BC1" w14:paraId="2BBBA41F" w14:textId="77777777" w:rsidTr="00C503F4">
        <w:tc>
          <w:tcPr>
            <w:tcW w:w="2982" w:type="dxa"/>
          </w:tcPr>
          <w:p w14:paraId="2D69C5C8" w14:textId="77777777" w:rsidR="00826B0B" w:rsidRPr="00FF6BC1" w:rsidRDefault="00491900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Managementul afacerilor internaționale/ International Business Management</w:t>
            </w:r>
          </w:p>
        </w:tc>
        <w:tc>
          <w:tcPr>
            <w:tcW w:w="2978" w:type="dxa"/>
          </w:tcPr>
          <w:p w14:paraId="67F30071" w14:textId="2ACFB07D" w:rsidR="00FF6BC1" w:rsidRPr="00264A59" w:rsidRDefault="00FF6BC1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A59">
              <w:rPr>
                <w:rFonts w:ascii="Times New Roman" w:hAnsi="Times New Roman" w:cs="Times New Roman"/>
                <w:sz w:val="24"/>
                <w:szCs w:val="24"/>
              </w:rPr>
              <w:t>Ioan Simion</w:t>
            </w:r>
            <w:r w:rsidR="00264A59" w:rsidRPr="00264A59">
              <w:rPr>
                <w:rFonts w:ascii="Times New Roman" w:hAnsi="Times New Roman" w:cs="Times New Roman"/>
                <w:sz w:val="24"/>
                <w:szCs w:val="24"/>
              </w:rPr>
              <w:t xml:space="preserve"> – PwC </w:t>
            </w:r>
          </w:p>
          <w:p w14:paraId="4DD56272" w14:textId="27FE759E" w:rsidR="00826B0B" w:rsidRPr="00FF6BC1" w:rsidRDefault="005F421D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C1">
              <w:rPr>
                <w:rFonts w:ascii="Times New Roman" w:hAnsi="Times New Roman" w:cs="Times New Roman"/>
                <w:sz w:val="24"/>
                <w:szCs w:val="24"/>
              </w:rPr>
              <w:t>Conf. univ. dr. Roxana Voicu-Dorobanțu</w:t>
            </w:r>
          </w:p>
        </w:tc>
        <w:tc>
          <w:tcPr>
            <w:tcW w:w="3056" w:type="dxa"/>
          </w:tcPr>
          <w:p w14:paraId="23D5E2D0" w14:textId="77777777" w:rsidR="004C38AC" w:rsidRDefault="004C38AC" w:rsidP="00826B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2E929F" w14:textId="75550EC1" w:rsidR="00826B0B" w:rsidRPr="00FF6BC1" w:rsidRDefault="004C38AC" w:rsidP="00826B0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32" w:history="1">
              <w:r w:rsidRPr="00E86E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</w:t>
              </w:r>
            </w:hyperlink>
            <w:hyperlink r:id="rId33" w:tgtFrame="_blank" w:history="1">
              <w:r w:rsidR="00EB5994" w:rsidRPr="00FF6BC1">
                <w:rPr>
                  <w:rStyle w:val="Strong"/>
                  <w:rFonts w:ascii="Times New Roman" w:hAnsi="Times New Roman" w:cs="Times New Roman"/>
                  <w:b w:val="0"/>
                  <w:color w:val="0000FF"/>
                  <w:sz w:val="24"/>
                  <w:szCs w:val="24"/>
                  <w:u w:val="single"/>
                </w:rPr>
                <w:t>oxana.voicu@rei.ase.ro</w:t>
              </w:r>
            </w:hyperlink>
          </w:p>
        </w:tc>
      </w:tr>
    </w:tbl>
    <w:p w14:paraId="5894023E" w14:textId="77777777" w:rsidR="00826B0B" w:rsidRPr="00FF6BC1" w:rsidRDefault="00826B0B" w:rsidP="00826B0B">
      <w:pPr>
        <w:rPr>
          <w:rFonts w:ascii="Times New Roman" w:hAnsi="Times New Roman" w:cs="Times New Roman"/>
          <w:sz w:val="24"/>
          <w:szCs w:val="24"/>
        </w:rPr>
      </w:pPr>
    </w:p>
    <w:sectPr w:rsidR="00826B0B" w:rsidRPr="00FF6B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67BF0"/>
    <w:multiLevelType w:val="hybridMultilevel"/>
    <w:tmpl w:val="735C2AD6"/>
    <w:lvl w:ilvl="0" w:tplc="44C22DFC">
      <w:start w:val="92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B0B"/>
    <w:rsid w:val="00006E26"/>
    <w:rsid w:val="000E463F"/>
    <w:rsid w:val="00107030"/>
    <w:rsid w:val="001A4551"/>
    <w:rsid w:val="002146BB"/>
    <w:rsid w:val="002606FB"/>
    <w:rsid w:val="00260AB4"/>
    <w:rsid w:val="00264A59"/>
    <w:rsid w:val="00282EA1"/>
    <w:rsid w:val="0029289D"/>
    <w:rsid w:val="00405686"/>
    <w:rsid w:val="004755AE"/>
    <w:rsid w:val="00491900"/>
    <w:rsid w:val="004C38AC"/>
    <w:rsid w:val="005F421D"/>
    <w:rsid w:val="00772761"/>
    <w:rsid w:val="007A4DCE"/>
    <w:rsid w:val="007F534D"/>
    <w:rsid w:val="00826B0B"/>
    <w:rsid w:val="009B3EFE"/>
    <w:rsid w:val="00A77B5F"/>
    <w:rsid w:val="00A97738"/>
    <w:rsid w:val="00AB5322"/>
    <w:rsid w:val="00B0385D"/>
    <w:rsid w:val="00C503F4"/>
    <w:rsid w:val="00C61415"/>
    <w:rsid w:val="00DB4647"/>
    <w:rsid w:val="00DD1546"/>
    <w:rsid w:val="00DF2B9B"/>
    <w:rsid w:val="00E14BF1"/>
    <w:rsid w:val="00EB5994"/>
    <w:rsid w:val="00F25FE4"/>
    <w:rsid w:val="00FF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D0B9C"/>
  <w15:chartTrackingRefBased/>
  <w15:docId w15:val="{AC016E79-F9CB-4D7B-8BFD-A3347AE8B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6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B5994"/>
    <w:rPr>
      <w:b/>
      <w:bCs/>
    </w:rPr>
  </w:style>
  <w:style w:type="character" w:styleId="Hyperlink">
    <w:name w:val="Hyperlink"/>
    <w:basedOn w:val="DefaultParagraphFont"/>
    <w:uiPriority w:val="99"/>
    <w:unhideWhenUsed/>
    <w:rsid w:val="00EB599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F53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614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maria.gheorghe@rei.ase.ro" TargetMode="External"/><Relationship Id="rId18" Type="http://schemas.openxmlformats.org/officeDocument/2006/relationships/hyperlink" Target="mailto:maria.gheorghe@rei.ase.ro" TargetMode="External"/><Relationship Id="rId26" Type="http://schemas.openxmlformats.org/officeDocument/2006/relationships/hyperlink" Target="mailto:anca.ilie@rei.ase.ro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cristiana.coman@rei.ase.ro" TargetMode="External"/><Relationship Id="rId34" Type="http://schemas.openxmlformats.org/officeDocument/2006/relationships/fontTable" Target="fontTable.xml"/><Relationship Id="rId7" Type="http://schemas.openxmlformats.org/officeDocument/2006/relationships/hyperlink" Target="mailto:maria.gheorghe@rei.ase.ro" TargetMode="External"/><Relationship Id="rId12" Type="http://schemas.openxmlformats.org/officeDocument/2006/relationships/hyperlink" Target="mailto:maria.gheorghe@rei.ase.ro" TargetMode="External"/><Relationship Id="rId17" Type="http://schemas.openxmlformats.org/officeDocument/2006/relationships/hyperlink" Target="mailto:maria.gheorghe@rei.ase.ro" TargetMode="External"/><Relationship Id="rId25" Type="http://schemas.openxmlformats.org/officeDocument/2006/relationships/hyperlink" Target="mailto:ionut.pandelica@rei.ase.ro" TargetMode="External"/><Relationship Id="rId33" Type="http://schemas.openxmlformats.org/officeDocument/2006/relationships/hyperlink" Target="mailto:roxana.voicu@rei.ase.ro" TargetMode="External"/><Relationship Id="rId2" Type="http://schemas.openxmlformats.org/officeDocument/2006/relationships/styles" Target="styles.xml"/><Relationship Id="rId16" Type="http://schemas.openxmlformats.org/officeDocument/2006/relationships/hyperlink" Target="mailto:maria.gheorghe@rei.ase.ro" TargetMode="External"/><Relationship Id="rId20" Type="http://schemas.openxmlformats.org/officeDocument/2006/relationships/hyperlink" Target="mailto:maria.murea@rei.ase.ro" TargetMode="External"/><Relationship Id="rId29" Type="http://schemas.openxmlformats.org/officeDocument/2006/relationships/hyperlink" Target="mailto:elena.talmacian@rei.ase.ro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radu.lupu@rei.ase.ro%20" TargetMode="External"/><Relationship Id="rId11" Type="http://schemas.openxmlformats.org/officeDocument/2006/relationships/hyperlink" Target="mailto:milena.zaharia@rei.ase.ro" TargetMode="External"/><Relationship Id="rId24" Type="http://schemas.openxmlformats.org/officeDocument/2006/relationships/hyperlink" Target="mailto:elena.talmacian@rei.ase.ro" TargetMode="External"/><Relationship Id="rId32" Type="http://schemas.openxmlformats.org/officeDocument/2006/relationships/hyperlink" Target="mailto:r" TargetMode="External"/><Relationship Id="rId5" Type="http://schemas.openxmlformats.org/officeDocument/2006/relationships/hyperlink" Target="mailto:milena.zaharia@rei.ase.ro" TargetMode="External"/><Relationship Id="rId15" Type="http://schemas.openxmlformats.org/officeDocument/2006/relationships/hyperlink" Target="mailto:raluca.robu@rei.ase.ro" TargetMode="External"/><Relationship Id="rId23" Type="http://schemas.openxmlformats.org/officeDocument/2006/relationships/hyperlink" Target="mailto:elena.talmacian@rei.ase.ro" TargetMode="External"/><Relationship Id="rId28" Type="http://schemas.openxmlformats.org/officeDocument/2006/relationships/hyperlink" Target="mailto:camelia.candidatu@rei.ase.ro" TargetMode="External"/><Relationship Id="rId10" Type="http://schemas.openxmlformats.org/officeDocument/2006/relationships/hyperlink" Target="mailto:radu.lupu@rei.ase.ro%20" TargetMode="External"/><Relationship Id="rId19" Type="http://schemas.openxmlformats.org/officeDocument/2006/relationships/hyperlink" Target="mailto:maria.murea@rei.ase.ro" TargetMode="External"/><Relationship Id="rId31" Type="http://schemas.openxmlformats.org/officeDocument/2006/relationships/hyperlink" Target="mailto:calin.cantemir@rei.ase.r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ia.gheorghe@rei.ase.ro" TargetMode="External"/><Relationship Id="rId14" Type="http://schemas.openxmlformats.org/officeDocument/2006/relationships/hyperlink" Target="mailto:maria.gheorghe@rei.ase.ro" TargetMode="External"/><Relationship Id="rId22" Type="http://schemas.openxmlformats.org/officeDocument/2006/relationships/hyperlink" Target="mailto:cristiana.coman@rei.ase.ro" TargetMode="External"/><Relationship Id="rId27" Type="http://schemas.openxmlformats.org/officeDocument/2006/relationships/hyperlink" Target="mailto:anca.ilie@rei.ase.ro" TargetMode="External"/><Relationship Id="rId30" Type="http://schemas.openxmlformats.org/officeDocument/2006/relationships/hyperlink" Target="mailto:ramona.tartavulea@rei.ase.ro" TargetMode="External"/><Relationship Id="rId35" Type="http://schemas.openxmlformats.org/officeDocument/2006/relationships/theme" Target="theme/theme1.xml"/><Relationship Id="rId8" Type="http://schemas.openxmlformats.org/officeDocument/2006/relationships/hyperlink" Target="mailto:raluca.robu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2026-02-22T22:23:00Z</dcterms:created>
  <dcterms:modified xsi:type="dcterms:W3CDTF">2026-02-22T22:23:00Z</dcterms:modified>
</cp:coreProperties>
</file>