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40603" w14:textId="4CD75BC2" w:rsidR="001F2D13" w:rsidRDefault="001F2D13" w:rsidP="00BC7718">
      <w:pPr>
        <w:spacing w:line="360" w:lineRule="auto"/>
        <w:rPr>
          <w:b/>
        </w:rPr>
      </w:pPr>
      <w:bookmarkStart w:id="0" w:name="OLE_LINK63"/>
      <w:bookmarkStart w:id="1" w:name="OLE_LINK64"/>
    </w:p>
    <w:p w14:paraId="5F093E49" w14:textId="687C3A02" w:rsidR="00C446B5" w:rsidRDefault="00C446B5" w:rsidP="00B6368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F423EA8" w14:textId="77777777" w:rsidR="00AE286F" w:rsidRDefault="00AE286F" w:rsidP="00623A1D">
      <w:pPr>
        <w:widowControl w:val="0"/>
        <w:autoSpaceDE w:val="0"/>
        <w:autoSpaceDN w:val="0"/>
        <w:spacing w:line="360" w:lineRule="auto"/>
        <w:rPr>
          <w:b/>
          <w:lang w:val="ro-RO"/>
        </w:rPr>
      </w:pPr>
      <w:bookmarkStart w:id="2" w:name="_Hlk176261056"/>
      <w:bookmarkEnd w:id="0"/>
      <w:bookmarkEnd w:id="1"/>
    </w:p>
    <w:p w14:paraId="033D58A4" w14:textId="039AA896" w:rsidR="007D31AB" w:rsidRPr="00142998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>Hotărârea nr. 3</w:t>
      </w:r>
      <w:r>
        <w:rPr>
          <w:b/>
          <w:lang w:val="ro-RO"/>
        </w:rPr>
        <w:t>7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2</w:t>
      </w:r>
      <w:r w:rsidRPr="00142998">
        <w:rPr>
          <w:b/>
          <w:lang w:val="ro-RO"/>
        </w:rPr>
        <w:t>.0</w:t>
      </w:r>
      <w:r>
        <w:rPr>
          <w:b/>
          <w:lang w:val="ro-RO"/>
        </w:rPr>
        <w:t>9</w:t>
      </w:r>
      <w:r w:rsidRPr="00142998">
        <w:rPr>
          <w:b/>
          <w:lang w:val="ro-RO"/>
        </w:rPr>
        <w:t xml:space="preserve">.2024 </w:t>
      </w:r>
    </w:p>
    <w:p w14:paraId="637E2C52" w14:textId="77777777" w:rsidR="007D31AB" w:rsidRDefault="007D31AB" w:rsidP="007D31AB">
      <w:pPr>
        <w:spacing w:line="360" w:lineRule="auto"/>
        <w:jc w:val="center"/>
      </w:pPr>
      <w:r>
        <w:t xml:space="preserve">cu privire la avizarea </w:t>
      </w:r>
    </w:p>
    <w:p w14:paraId="7A772E17" w14:textId="77777777" w:rsidR="007D31AB" w:rsidRDefault="007D31AB" w:rsidP="007D31AB">
      <w:pPr>
        <w:spacing w:line="360" w:lineRule="auto"/>
        <w:jc w:val="center"/>
      </w:pPr>
      <w:r>
        <w:t>comisiei de susținere publică a tezei de doctorat a studentului-doctorand</w:t>
      </w:r>
    </w:p>
    <w:p w14:paraId="545D8CA1" w14:textId="7D867342" w:rsidR="007D31AB" w:rsidRDefault="007D31AB" w:rsidP="007D31AB">
      <w:pPr>
        <w:spacing w:line="360" w:lineRule="auto"/>
        <w:jc w:val="center"/>
      </w:pPr>
      <w:r w:rsidRPr="00F90562">
        <w:rPr>
          <w:color w:val="000000"/>
          <w:lang w:val="en-GB" w:eastAsia="en-GB"/>
        </w:rPr>
        <w:t>Ivașcu</w:t>
      </w:r>
      <w:r>
        <w:rPr>
          <w:color w:val="000000"/>
          <w:lang w:val="en-GB" w:eastAsia="en-GB"/>
        </w:rPr>
        <w:t xml:space="preserve"> </w:t>
      </w:r>
      <w:r w:rsidRPr="00F90562">
        <w:rPr>
          <w:color w:val="000000"/>
          <w:lang w:val="en-GB" w:eastAsia="en-GB"/>
        </w:rPr>
        <w:t>Cosmin Ovidiu</w:t>
      </w:r>
    </w:p>
    <w:p w14:paraId="23E8D50E" w14:textId="77777777" w:rsidR="007D31AB" w:rsidRDefault="007D31AB" w:rsidP="007D31AB">
      <w:pPr>
        <w:spacing w:line="360" w:lineRule="auto"/>
        <w:ind w:left="720" w:hanging="720"/>
        <w:jc w:val="both"/>
        <w:rPr>
          <w:b/>
        </w:rPr>
      </w:pPr>
    </w:p>
    <w:p w14:paraId="36424863" w14:textId="77777777" w:rsidR="007D31AB" w:rsidRDefault="007D31AB" w:rsidP="007D31AB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Pr="00F04546">
        <w:rPr>
          <w:i/>
        </w:rPr>
        <w:t>Regulamentul inst</w:t>
      </w:r>
      <w:r>
        <w:rPr>
          <w:i/>
        </w:rPr>
        <w:t>it</w:t>
      </w:r>
      <w:r w:rsidRPr="00F04546">
        <w:rPr>
          <w:i/>
        </w:rPr>
        <w:t xml:space="preserve">uțional </w:t>
      </w:r>
      <w:r>
        <w:rPr>
          <w:i/>
        </w:rPr>
        <w:t>de</w:t>
      </w:r>
      <w:r w:rsidRPr="00F04546">
        <w:rPr>
          <w:i/>
        </w:rPr>
        <w:t xml:space="preserve"> organizare și desfășurare</w:t>
      </w:r>
      <w:r>
        <w:rPr>
          <w:i/>
        </w:rPr>
        <w:t xml:space="preserve"> </w:t>
      </w:r>
      <w:r w:rsidRPr="00F04546">
        <w:rPr>
          <w:i/>
        </w:rPr>
        <w:t xml:space="preserve">a studiilor universitare de doctorat pentru anul universitar 2023-2024, </w:t>
      </w:r>
      <w:r>
        <w:rPr>
          <w:i/>
        </w:rPr>
        <w:t>modificat prin Hotărârea Senatului nr. 79/</w:t>
      </w:r>
      <w:r w:rsidRPr="00F04546">
        <w:rPr>
          <w:i/>
        </w:rPr>
        <w:t>13.05.2024,</w:t>
      </w:r>
    </w:p>
    <w:p w14:paraId="27DFD0B0" w14:textId="77777777" w:rsidR="007D31AB" w:rsidRDefault="007D31AB" w:rsidP="007D31AB">
      <w:pPr>
        <w:spacing w:line="360" w:lineRule="auto"/>
        <w:jc w:val="both"/>
      </w:pPr>
    </w:p>
    <w:p w14:paraId="5055B7CB" w14:textId="77777777" w:rsidR="007D31AB" w:rsidRDefault="007D31AB" w:rsidP="007D31AB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0378C802" w14:textId="77777777" w:rsidR="007D31AB" w:rsidRDefault="007D31AB" w:rsidP="007D31AB">
      <w:pPr>
        <w:spacing w:line="360" w:lineRule="auto"/>
        <w:jc w:val="both"/>
      </w:pPr>
    </w:p>
    <w:p w14:paraId="4B9D9F5C" w14:textId="77777777" w:rsidR="007D31AB" w:rsidRDefault="007D31AB" w:rsidP="007D31AB">
      <w:pPr>
        <w:spacing w:line="360" w:lineRule="auto"/>
        <w:jc w:val="both"/>
      </w:pPr>
      <w:r>
        <w:t>Consiliul Facultății de Relații Economice Internaționale</w:t>
      </w:r>
    </w:p>
    <w:p w14:paraId="78F773D2" w14:textId="77777777" w:rsidR="007D31AB" w:rsidRDefault="007D31AB" w:rsidP="007D31AB">
      <w:pPr>
        <w:spacing w:line="360" w:lineRule="auto"/>
        <w:jc w:val="both"/>
        <w:rPr>
          <w:b/>
        </w:rPr>
      </w:pPr>
    </w:p>
    <w:p w14:paraId="4823329B" w14:textId="77777777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09592CC5" w14:textId="77777777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D17277B" w14:textId="2A00B393" w:rsidR="007D31AB" w:rsidRPr="004C3E90" w:rsidRDefault="007D31AB" w:rsidP="007D31AB">
      <w:pPr>
        <w:spacing w:line="360" w:lineRule="auto"/>
        <w:ind w:left="720" w:hanging="720"/>
        <w:jc w:val="both"/>
      </w:pPr>
      <w:r w:rsidRPr="00CF7885">
        <w:rPr>
          <w:b/>
        </w:rPr>
        <w:t>Art. 1</w:t>
      </w:r>
      <w:r>
        <w:tab/>
        <w:t xml:space="preserve">Se avizează comisia de susținere publică a tezei de doctorat a studentului-doctorand </w:t>
      </w:r>
      <w:r>
        <w:br/>
      </w:r>
      <w:r w:rsidRPr="00F90562">
        <w:rPr>
          <w:color w:val="000000"/>
          <w:lang w:val="en-GB" w:eastAsia="en-GB"/>
        </w:rPr>
        <w:t>Ivașcu</w:t>
      </w:r>
      <w:r>
        <w:rPr>
          <w:color w:val="000000"/>
          <w:lang w:val="en-GB" w:eastAsia="en-GB"/>
        </w:rPr>
        <w:t xml:space="preserve"> </w:t>
      </w:r>
      <w:r w:rsidRPr="00F90562">
        <w:rPr>
          <w:color w:val="000000"/>
          <w:lang w:val="en-GB" w:eastAsia="en-GB"/>
        </w:rPr>
        <w:t>Cosmin Ovidiu</w:t>
      </w:r>
      <w:r>
        <w:t xml:space="preserve">, </w:t>
      </w:r>
      <w:r w:rsidRPr="00090582">
        <w:rPr>
          <w:lang w:val="ro-RO"/>
        </w:rPr>
        <w:t>conform anexe</w:t>
      </w:r>
      <w:r>
        <w:rPr>
          <w:lang w:val="ro-RO"/>
        </w:rPr>
        <w:t>i</w:t>
      </w:r>
      <w:r w:rsidRPr="00090582">
        <w:rPr>
          <w:lang w:val="ro-RO"/>
        </w:rPr>
        <w:t xml:space="preserve"> care fac</w:t>
      </w:r>
      <w:r>
        <w:rPr>
          <w:lang w:val="ro-RO"/>
        </w:rPr>
        <w:t>e</w:t>
      </w:r>
      <w:r w:rsidRPr="00090582">
        <w:rPr>
          <w:lang w:val="ro-RO"/>
        </w:rPr>
        <w:t xml:space="preserve">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3C527014" w14:textId="77777777" w:rsidR="007D31AB" w:rsidRDefault="007D31AB" w:rsidP="007D31AB">
      <w:pPr>
        <w:spacing w:line="360" w:lineRule="auto"/>
        <w:jc w:val="both"/>
        <w:rPr>
          <w:b/>
        </w:rPr>
      </w:pPr>
    </w:p>
    <w:p w14:paraId="41A2734D" w14:textId="77777777" w:rsidR="007D31AB" w:rsidRDefault="007D31AB" w:rsidP="007D31AB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102E281E" w14:textId="77777777" w:rsidR="007D31AB" w:rsidRDefault="007D31AB" w:rsidP="007D31AB">
      <w:pPr>
        <w:spacing w:line="360" w:lineRule="auto"/>
        <w:jc w:val="both"/>
      </w:pPr>
    </w:p>
    <w:p w14:paraId="55C5C3E4" w14:textId="7010ED06" w:rsidR="007D31AB" w:rsidRDefault="007D31AB" w:rsidP="007D31AB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 xml:space="preserve">Economie și Afaceri Internaționale </w:t>
      </w:r>
      <w:r w:rsidR="004D306A">
        <w:t xml:space="preserve">și persoanele nominalizate în anexă </w:t>
      </w:r>
      <w:r>
        <w:t>v</w:t>
      </w:r>
      <w:r w:rsidR="004D306A">
        <w:t xml:space="preserve">or </w:t>
      </w:r>
      <w:r>
        <w:t>duce la îndeplinire</w:t>
      </w:r>
      <w:r w:rsidR="004D306A">
        <w:t xml:space="preserve"> </w:t>
      </w:r>
      <w:r>
        <w:t>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1EF8D620" w14:textId="265E1BC9" w:rsidR="007D31AB" w:rsidRDefault="007D31AB" w:rsidP="007D31AB"/>
    <w:p w14:paraId="035CAE50" w14:textId="77777777" w:rsidR="00170861" w:rsidRDefault="00170861" w:rsidP="007D31AB"/>
    <w:p w14:paraId="4CA06EA3" w14:textId="77777777" w:rsidR="00357143" w:rsidRDefault="00357143" w:rsidP="007D31AB">
      <w:pPr>
        <w:jc w:val="center"/>
      </w:pPr>
    </w:p>
    <w:p w14:paraId="3CA0A93A" w14:textId="77777777" w:rsidR="007D31AB" w:rsidRDefault="007D31AB" w:rsidP="007D31AB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7A88EEEF" w14:textId="77777777" w:rsidR="007D31AB" w:rsidRPr="006F7484" w:rsidRDefault="007D31AB" w:rsidP="007D31AB">
      <w:pPr>
        <w:spacing w:line="360" w:lineRule="auto"/>
        <w:jc w:val="center"/>
        <w:rPr>
          <w:b/>
          <w:lang w:val="ro-RO"/>
        </w:rPr>
      </w:pPr>
    </w:p>
    <w:p w14:paraId="724330FF" w14:textId="77777777" w:rsidR="007D31AB" w:rsidRDefault="007D31AB" w:rsidP="007D31AB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16BB8F50" w14:textId="77777777" w:rsidR="007D31AB" w:rsidRDefault="007D31AB" w:rsidP="007D31AB">
      <w:pPr>
        <w:spacing w:line="360" w:lineRule="auto"/>
        <w:ind w:left="720" w:hanging="720"/>
        <w:jc w:val="both"/>
        <w:rPr>
          <w:b/>
        </w:rPr>
      </w:pPr>
    </w:p>
    <w:p w14:paraId="3475C076" w14:textId="77777777" w:rsidR="007D31AB" w:rsidRDefault="007D31AB" w:rsidP="007D31AB">
      <w:pPr>
        <w:spacing w:line="360" w:lineRule="auto"/>
        <w:jc w:val="both"/>
        <w:rPr>
          <w:b/>
        </w:rPr>
      </w:pPr>
    </w:p>
    <w:p w14:paraId="246544E3" w14:textId="77777777" w:rsidR="007D31AB" w:rsidRDefault="007D31AB" w:rsidP="007D31AB">
      <w:pPr>
        <w:spacing w:line="360" w:lineRule="auto"/>
        <w:ind w:left="720" w:hanging="720"/>
        <w:jc w:val="both"/>
        <w:rPr>
          <w:b/>
        </w:rPr>
      </w:pPr>
    </w:p>
    <w:p w14:paraId="5C108005" w14:textId="77777777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7D55639" w14:textId="6838AB47" w:rsidR="00AE286F" w:rsidRDefault="00AE286F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10FA459" w14:textId="77777777" w:rsidR="00AE286F" w:rsidRDefault="00AE286F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46D0107" w14:textId="6B8A686F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 xml:space="preserve">Anexa nr.1 la </w:t>
      </w:r>
    </w:p>
    <w:p w14:paraId="2E5A95A7" w14:textId="4E42776C" w:rsidR="007D31AB" w:rsidRDefault="007D31AB" w:rsidP="007D31AB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37/2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9</w:t>
      </w:r>
      <w:r w:rsidRPr="00F41528">
        <w:rPr>
          <w:b/>
          <w:lang w:val="ro-RO"/>
        </w:rPr>
        <w:t>.2024</w:t>
      </w:r>
    </w:p>
    <w:p w14:paraId="642BEA21" w14:textId="77777777" w:rsidR="007D31AB" w:rsidRDefault="007D31AB" w:rsidP="007D31AB">
      <w:pPr>
        <w:shd w:val="clear" w:color="auto" w:fill="FFFFFF"/>
        <w:spacing w:line="360" w:lineRule="auto"/>
        <w:ind w:firstLine="720"/>
        <w:jc w:val="both"/>
        <w:rPr>
          <w:b/>
        </w:rPr>
      </w:pPr>
    </w:p>
    <w:p w14:paraId="666DEA23" w14:textId="3C16ACBE" w:rsidR="007D31AB" w:rsidRDefault="00760D31" w:rsidP="0010401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>
        <w:rPr>
          <w:color w:val="222222"/>
        </w:rPr>
        <w:t xml:space="preserve">Componența comisiei de susținere publică </w:t>
      </w:r>
      <w:r w:rsidR="007D31AB">
        <w:t xml:space="preserve">a tezei de doctorat </w:t>
      </w:r>
      <w:r w:rsidR="007D31AB" w:rsidRPr="00843297">
        <w:rPr>
          <w:color w:val="000000"/>
          <w:lang w:val="en-GB" w:eastAsia="en-GB"/>
        </w:rPr>
        <w:t>cu</w:t>
      </w:r>
      <w:r w:rsidR="007D31AB" w:rsidRPr="00843297">
        <w:rPr>
          <w:color w:val="000000"/>
          <w:spacing w:val="1"/>
          <w:lang w:val="en-GB" w:eastAsia="en-GB"/>
        </w:rPr>
        <w:t> </w:t>
      </w:r>
      <w:r w:rsidR="007D31AB" w:rsidRPr="007D31AB">
        <w:rPr>
          <w:color w:val="222222"/>
        </w:rPr>
        <w:t xml:space="preserve">titlul </w:t>
      </w:r>
      <w:r w:rsidR="007D31AB" w:rsidRPr="007D31AB">
        <w:rPr>
          <w:i/>
          <w:iCs/>
          <w:color w:val="000000"/>
          <w:lang w:val="en-GB" w:eastAsia="en-GB"/>
        </w:rPr>
        <w:t>Impactul fondurilor europene în</w:t>
      </w:r>
      <w:r w:rsidR="007D31AB">
        <w:rPr>
          <w:i/>
          <w:iCs/>
          <w:color w:val="000000"/>
          <w:lang w:val="en-GB" w:eastAsia="en-GB"/>
        </w:rPr>
        <w:t xml:space="preserve"> </w:t>
      </w:r>
      <w:r w:rsidR="007D31AB" w:rsidRPr="007D31AB">
        <w:rPr>
          <w:i/>
          <w:iCs/>
          <w:color w:val="000000"/>
          <w:lang w:val="en-GB" w:eastAsia="en-GB"/>
        </w:rPr>
        <w:t>domeniul agricol și dezvoltarea economică: cazul României</w:t>
      </w:r>
      <w:r w:rsidR="007D31AB" w:rsidRPr="007D31AB">
        <w:rPr>
          <w:color w:val="222222"/>
          <w:spacing w:val="-1"/>
          <w:lang w:val="en-GB" w:eastAsia="en-GB"/>
        </w:rPr>
        <w:t>, </w:t>
      </w:r>
      <w:r w:rsidR="007D31AB" w:rsidRPr="007D31AB">
        <w:rPr>
          <w:color w:val="222222"/>
          <w:lang w:val="en-GB" w:eastAsia="en-GB"/>
        </w:rPr>
        <w:t>elaborată de studentul-doctorand </w:t>
      </w:r>
      <w:r w:rsidR="007D31AB" w:rsidRPr="007D31AB">
        <w:rPr>
          <w:color w:val="000000"/>
          <w:lang w:val="en-GB" w:eastAsia="en-GB"/>
        </w:rPr>
        <w:t>Ivașcu Cosmin Ovidiu</w:t>
      </w:r>
      <w:r w:rsidR="007D31AB" w:rsidRPr="007D31AB">
        <w:rPr>
          <w:color w:val="222222"/>
          <w:lang w:val="en-GB" w:eastAsia="en-GB"/>
        </w:rPr>
        <w:t>:</w:t>
      </w:r>
    </w:p>
    <w:p w14:paraId="19F22E9B" w14:textId="77777777" w:rsidR="007D31AB" w:rsidRPr="007D31AB" w:rsidRDefault="007D31AB" w:rsidP="00357143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4A25364F" w14:textId="77777777" w:rsidR="007D31AB" w:rsidRPr="007D31AB" w:rsidRDefault="007D31AB" w:rsidP="007D31A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7D31AB">
        <w:rPr>
          <w:color w:val="000000"/>
          <w:lang w:val="en-GB" w:eastAsia="en-GB"/>
        </w:rPr>
        <w:t>Prof. univ. dr. Anca-Gabriela Ilie – Academia de Studii Economice din București - Președinte            </w:t>
      </w:r>
    </w:p>
    <w:p w14:paraId="10A13EA8" w14:textId="77777777" w:rsidR="007D31AB" w:rsidRPr="007D31AB" w:rsidRDefault="007D31AB" w:rsidP="007D31A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7D31AB">
        <w:rPr>
          <w:color w:val="000000"/>
          <w:lang w:val="en-GB" w:eastAsia="en-GB"/>
        </w:rPr>
        <w:t>Conf. univ. dr. Matei-Alexandru Apăvăloaei – Academia de Studii Economice din București - </w:t>
      </w:r>
      <w:r w:rsidRPr="007D31AB">
        <w:rPr>
          <w:color w:val="000000"/>
          <w:spacing w:val="-2"/>
          <w:lang w:val="en-GB" w:eastAsia="en-GB"/>
        </w:rPr>
        <w:t>Referent</w:t>
      </w:r>
    </w:p>
    <w:p w14:paraId="14ED713A" w14:textId="6703A38A" w:rsidR="007D31AB" w:rsidRPr="007D31AB" w:rsidRDefault="007D31AB" w:rsidP="007D31A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7D31AB">
        <w:rPr>
          <w:color w:val="000000"/>
          <w:lang w:val="en-GB" w:eastAsia="en-GB"/>
        </w:rPr>
        <w:t>Prof. univ. dr. Gabriel Claudiu Mursa – Universitatea „Alexandru Ioan-Cuza” din Iași </w:t>
      </w:r>
      <w:r w:rsidR="004D306A">
        <w:rPr>
          <w:color w:val="000000"/>
          <w:lang w:val="en-GB" w:eastAsia="en-GB"/>
        </w:rPr>
        <w:t xml:space="preserve">- </w:t>
      </w:r>
      <w:r w:rsidRPr="007D31AB">
        <w:rPr>
          <w:color w:val="000000"/>
          <w:spacing w:val="-2"/>
          <w:lang w:val="en-GB" w:eastAsia="en-GB"/>
        </w:rPr>
        <w:t>Referent</w:t>
      </w:r>
    </w:p>
    <w:p w14:paraId="741D6867" w14:textId="77777777" w:rsidR="007D31AB" w:rsidRPr="007D31AB" w:rsidRDefault="007D31AB" w:rsidP="007D31A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7D31AB">
        <w:rPr>
          <w:color w:val="000000"/>
          <w:lang w:val="en-GB" w:eastAsia="en-GB"/>
        </w:rPr>
        <w:t>Conf. univ. dr. Flavius Ioan Rovinaru – Universitatea Babeș-Bolyai din Cluj-Napoca - </w:t>
      </w:r>
      <w:r w:rsidRPr="007D31AB">
        <w:rPr>
          <w:color w:val="000000"/>
          <w:spacing w:val="-2"/>
          <w:lang w:val="en-GB" w:eastAsia="en-GB"/>
        </w:rPr>
        <w:t>Referent</w:t>
      </w:r>
    </w:p>
    <w:p w14:paraId="273B2950" w14:textId="77777777" w:rsidR="007D31AB" w:rsidRPr="007D31AB" w:rsidRDefault="007D31AB" w:rsidP="007D31AB">
      <w:pPr>
        <w:shd w:val="clear" w:color="auto" w:fill="FFFFFF"/>
        <w:spacing w:line="360" w:lineRule="auto"/>
        <w:rPr>
          <w:color w:val="222222"/>
          <w:lang w:val="en-GB" w:eastAsia="en-GB"/>
        </w:rPr>
      </w:pPr>
      <w:r w:rsidRPr="007D31AB">
        <w:rPr>
          <w:color w:val="222222"/>
          <w:spacing w:val="-2"/>
          <w:lang w:val="en-GB" w:eastAsia="en-GB"/>
        </w:rPr>
        <w:t>Prof. univ. dr. </w:t>
      </w:r>
      <w:r w:rsidRPr="007D31AB">
        <w:rPr>
          <w:color w:val="222222"/>
          <w:lang w:val="en-GB" w:eastAsia="en-GB"/>
        </w:rPr>
        <w:t>Cristian-Valeriu Păun</w:t>
      </w:r>
      <w:r w:rsidRPr="007D31AB">
        <w:rPr>
          <w:color w:val="222222"/>
          <w:spacing w:val="-2"/>
          <w:lang w:val="en-GB" w:eastAsia="en-GB"/>
        </w:rPr>
        <w:t> </w:t>
      </w:r>
      <w:r w:rsidRPr="007D31AB">
        <w:rPr>
          <w:color w:val="000000"/>
          <w:lang w:val="en-GB" w:eastAsia="en-GB"/>
        </w:rPr>
        <w:t>– </w:t>
      </w:r>
      <w:r w:rsidRPr="007D31AB">
        <w:rPr>
          <w:color w:val="222222"/>
          <w:spacing w:val="-2"/>
          <w:lang w:val="en-GB" w:eastAsia="en-GB"/>
        </w:rPr>
        <w:t>Academia de Studii Economice din București - </w:t>
      </w:r>
      <w:r w:rsidRPr="007D31AB">
        <w:rPr>
          <w:color w:val="222222"/>
          <w:lang w:val="en-GB" w:eastAsia="en-GB"/>
        </w:rPr>
        <w:t>Conducător </w:t>
      </w:r>
      <w:r w:rsidRPr="007D31AB">
        <w:rPr>
          <w:color w:val="222222"/>
          <w:spacing w:val="-2"/>
          <w:lang w:val="en-GB" w:eastAsia="en-GB"/>
        </w:rPr>
        <w:t>de doctorat</w:t>
      </w:r>
    </w:p>
    <w:p w14:paraId="23AC9923" w14:textId="77777777" w:rsidR="007D31AB" w:rsidRPr="007D31AB" w:rsidRDefault="007D31AB" w:rsidP="007D31AB">
      <w:pPr>
        <w:shd w:val="clear" w:color="auto" w:fill="FFFFFF"/>
        <w:spacing w:line="360" w:lineRule="auto"/>
        <w:jc w:val="both"/>
        <w:rPr>
          <w:rFonts w:eastAsiaTheme="minorHAnsi"/>
          <w:bCs/>
          <w:color w:val="222222"/>
          <w:shd w:val="clear" w:color="auto" w:fill="FFFFFF"/>
          <w:lang w:val="en-GB"/>
        </w:rPr>
      </w:pPr>
    </w:p>
    <w:p w14:paraId="176F39A3" w14:textId="62EC4945" w:rsidR="007D31AB" w:rsidRDefault="007D31AB" w:rsidP="007D31A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1DC3CA23" w14:textId="77777777" w:rsidR="007D31AB" w:rsidRPr="00A75893" w:rsidRDefault="007D31AB" w:rsidP="007D31A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2102D9E4" w14:textId="77777777" w:rsidR="007D31AB" w:rsidRPr="0068093E" w:rsidRDefault="007D31AB" w:rsidP="007D31AB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056DB1BC" w14:textId="77777777" w:rsidR="007D31AB" w:rsidRPr="006F7484" w:rsidRDefault="007D31AB" w:rsidP="007D31AB">
      <w:pPr>
        <w:spacing w:line="360" w:lineRule="auto"/>
        <w:rPr>
          <w:b/>
          <w:lang w:val="ro-RO"/>
        </w:rPr>
      </w:pPr>
    </w:p>
    <w:p w14:paraId="5C482BB9" w14:textId="77777777" w:rsidR="007D31AB" w:rsidRDefault="007D31AB" w:rsidP="007D31AB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57C23B69" w14:textId="77777777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16E17DD" w14:textId="77777777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79668A2" w14:textId="77777777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038BF2E" w14:textId="77777777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C0B279F" w14:textId="77777777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CA2704B" w14:textId="5EBACF53" w:rsidR="007D31AB" w:rsidRDefault="007D31AB" w:rsidP="0016717F">
      <w:pPr>
        <w:spacing w:line="360" w:lineRule="auto"/>
        <w:ind w:left="720" w:hanging="720"/>
        <w:jc w:val="both"/>
        <w:rPr>
          <w:b/>
        </w:rPr>
      </w:pPr>
    </w:p>
    <w:p w14:paraId="3FB09A70" w14:textId="49676D8B" w:rsidR="007D31AB" w:rsidRDefault="007D31AB" w:rsidP="0016717F">
      <w:pPr>
        <w:spacing w:line="360" w:lineRule="auto"/>
        <w:ind w:left="720" w:hanging="720"/>
        <w:jc w:val="both"/>
        <w:rPr>
          <w:b/>
        </w:rPr>
      </w:pPr>
    </w:p>
    <w:p w14:paraId="1FE24E3B" w14:textId="47DFF404" w:rsidR="007D31AB" w:rsidRDefault="007D31AB" w:rsidP="0016717F">
      <w:pPr>
        <w:spacing w:line="360" w:lineRule="auto"/>
        <w:ind w:left="720" w:hanging="720"/>
        <w:jc w:val="both"/>
        <w:rPr>
          <w:b/>
        </w:rPr>
      </w:pPr>
    </w:p>
    <w:bookmarkEnd w:id="2"/>
    <w:p w14:paraId="75A11B56" w14:textId="40A2A2EF" w:rsidR="007D31AB" w:rsidRDefault="007D31AB" w:rsidP="0016717F">
      <w:pPr>
        <w:spacing w:line="360" w:lineRule="auto"/>
        <w:ind w:left="720" w:hanging="720"/>
        <w:jc w:val="both"/>
        <w:rPr>
          <w:b/>
        </w:rPr>
      </w:pPr>
    </w:p>
    <w:p w14:paraId="3A518BDB" w14:textId="656F3303" w:rsidR="007D31AB" w:rsidRDefault="007D31AB" w:rsidP="0016717F">
      <w:pPr>
        <w:spacing w:line="360" w:lineRule="auto"/>
        <w:ind w:left="720" w:hanging="720"/>
        <w:jc w:val="both"/>
        <w:rPr>
          <w:b/>
        </w:rPr>
      </w:pPr>
    </w:p>
    <w:p w14:paraId="7604EDDA" w14:textId="3625B663" w:rsidR="007D31AB" w:rsidRDefault="007D31AB" w:rsidP="0016717F">
      <w:pPr>
        <w:spacing w:line="360" w:lineRule="auto"/>
        <w:ind w:left="720" w:hanging="720"/>
        <w:jc w:val="both"/>
        <w:rPr>
          <w:b/>
        </w:rPr>
      </w:pPr>
    </w:p>
    <w:p w14:paraId="5E58FD98" w14:textId="77777777" w:rsidR="008801F1" w:rsidRDefault="008801F1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E2A2D59" w14:textId="3CC7EF8D" w:rsidR="00AE286F" w:rsidRDefault="00AE286F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D3DCA2A" w14:textId="77777777" w:rsidR="00AE286F" w:rsidRDefault="00AE286F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31F72D5" w14:textId="6966F74D" w:rsidR="007D31AB" w:rsidRPr="00142998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>Hotărârea nr. 3</w:t>
      </w:r>
      <w:r>
        <w:rPr>
          <w:b/>
          <w:lang w:val="ro-RO"/>
        </w:rPr>
        <w:t>8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2</w:t>
      </w:r>
      <w:r w:rsidRPr="00142998">
        <w:rPr>
          <w:b/>
          <w:lang w:val="ro-RO"/>
        </w:rPr>
        <w:t>.0</w:t>
      </w:r>
      <w:r>
        <w:rPr>
          <w:b/>
          <w:lang w:val="ro-RO"/>
        </w:rPr>
        <w:t>9</w:t>
      </w:r>
      <w:r w:rsidRPr="00142998">
        <w:rPr>
          <w:b/>
          <w:lang w:val="ro-RO"/>
        </w:rPr>
        <w:t xml:space="preserve">.2024 </w:t>
      </w:r>
    </w:p>
    <w:p w14:paraId="78854864" w14:textId="77777777" w:rsidR="007D31AB" w:rsidRDefault="007D31AB" w:rsidP="007D31AB">
      <w:pPr>
        <w:spacing w:line="360" w:lineRule="auto"/>
        <w:jc w:val="center"/>
      </w:pPr>
      <w:r>
        <w:t xml:space="preserve">cu privire la avizarea </w:t>
      </w:r>
    </w:p>
    <w:p w14:paraId="2C371D90" w14:textId="2672F9DC" w:rsidR="007D31AB" w:rsidRDefault="007D31AB" w:rsidP="007D31AB">
      <w:pPr>
        <w:spacing w:line="360" w:lineRule="auto"/>
        <w:jc w:val="center"/>
      </w:pPr>
      <w:r>
        <w:t>comisiei de susținere publică a tezei de doctorat a studentului-doctorand</w:t>
      </w:r>
    </w:p>
    <w:p w14:paraId="23E82B7D" w14:textId="5D73052D" w:rsidR="007D31AB" w:rsidRDefault="00BE6FCC" w:rsidP="007D31AB">
      <w:pPr>
        <w:spacing w:line="360" w:lineRule="auto"/>
        <w:jc w:val="center"/>
      </w:pPr>
      <w:r w:rsidRPr="007D31AB">
        <w:rPr>
          <w:color w:val="000000"/>
          <w:lang w:val="en-GB" w:eastAsia="en-GB"/>
        </w:rPr>
        <w:t>Oltețeanu Angel Cristian</w:t>
      </w:r>
    </w:p>
    <w:p w14:paraId="1D01EB91" w14:textId="77777777" w:rsidR="007D31AB" w:rsidRDefault="007D31AB" w:rsidP="007D31AB">
      <w:pPr>
        <w:spacing w:line="360" w:lineRule="auto"/>
        <w:ind w:left="720" w:hanging="720"/>
        <w:jc w:val="both"/>
        <w:rPr>
          <w:b/>
        </w:rPr>
      </w:pPr>
    </w:p>
    <w:p w14:paraId="6DB6E32E" w14:textId="77777777" w:rsidR="007D31AB" w:rsidRDefault="007D31AB" w:rsidP="007D31AB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Pr="00F04546">
        <w:rPr>
          <w:i/>
        </w:rPr>
        <w:t>Regulamentul inst</w:t>
      </w:r>
      <w:r>
        <w:rPr>
          <w:i/>
        </w:rPr>
        <w:t>it</w:t>
      </w:r>
      <w:r w:rsidRPr="00F04546">
        <w:rPr>
          <w:i/>
        </w:rPr>
        <w:t xml:space="preserve">uțional </w:t>
      </w:r>
      <w:r>
        <w:rPr>
          <w:i/>
        </w:rPr>
        <w:t>de</w:t>
      </w:r>
      <w:r w:rsidRPr="00F04546">
        <w:rPr>
          <w:i/>
        </w:rPr>
        <w:t xml:space="preserve"> organizare și desfășurare</w:t>
      </w:r>
      <w:r>
        <w:rPr>
          <w:i/>
        </w:rPr>
        <w:t xml:space="preserve"> </w:t>
      </w:r>
      <w:r w:rsidRPr="00F04546">
        <w:rPr>
          <w:i/>
        </w:rPr>
        <w:t xml:space="preserve">a studiilor universitare de doctorat pentru anul universitar 2023-2024, </w:t>
      </w:r>
      <w:r>
        <w:rPr>
          <w:i/>
        </w:rPr>
        <w:t>modificat prin Hotărârea Senatului nr. 79/</w:t>
      </w:r>
      <w:r w:rsidRPr="00F04546">
        <w:rPr>
          <w:i/>
        </w:rPr>
        <w:t>13.05.2024,</w:t>
      </w:r>
    </w:p>
    <w:p w14:paraId="1C363CD2" w14:textId="77777777" w:rsidR="007D31AB" w:rsidRDefault="007D31AB" w:rsidP="007D31AB">
      <w:pPr>
        <w:spacing w:line="360" w:lineRule="auto"/>
        <w:jc w:val="both"/>
      </w:pPr>
    </w:p>
    <w:p w14:paraId="67C80759" w14:textId="77777777" w:rsidR="007D31AB" w:rsidRDefault="007D31AB" w:rsidP="007D31AB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7FCED0F9" w14:textId="77777777" w:rsidR="007D31AB" w:rsidRDefault="007D31AB" w:rsidP="007D31AB">
      <w:pPr>
        <w:spacing w:line="360" w:lineRule="auto"/>
        <w:jc w:val="both"/>
      </w:pPr>
    </w:p>
    <w:p w14:paraId="3C33D306" w14:textId="77777777" w:rsidR="007D31AB" w:rsidRDefault="007D31AB" w:rsidP="007D31AB">
      <w:pPr>
        <w:spacing w:line="360" w:lineRule="auto"/>
        <w:jc w:val="both"/>
      </w:pPr>
      <w:r>
        <w:t>Consiliul Facultății de Relații Economice Internaționale</w:t>
      </w:r>
    </w:p>
    <w:p w14:paraId="2B335CAE" w14:textId="77777777" w:rsidR="007D31AB" w:rsidRDefault="007D31AB" w:rsidP="007D31AB">
      <w:pPr>
        <w:spacing w:line="360" w:lineRule="auto"/>
        <w:jc w:val="both"/>
        <w:rPr>
          <w:b/>
        </w:rPr>
      </w:pPr>
    </w:p>
    <w:p w14:paraId="6C774E55" w14:textId="77777777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38050BE4" w14:textId="77777777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4A5EACB" w14:textId="60EA0F47" w:rsidR="007D31AB" w:rsidRPr="00BE6FCC" w:rsidRDefault="007D31AB" w:rsidP="00BE6FCC">
      <w:pPr>
        <w:spacing w:line="360" w:lineRule="auto"/>
        <w:ind w:left="720" w:hanging="720"/>
        <w:jc w:val="both"/>
        <w:rPr>
          <w:color w:val="000000"/>
          <w:lang w:val="en-GB" w:eastAsia="en-GB"/>
        </w:rPr>
      </w:pPr>
      <w:r w:rsidRPr="00CF7885">
        <w:rPr>
          <w:b/>
        </w:rPr>
        <w:t>Art. 1</w:t>
      </w:r>
      <w:r>
        <w:tab/>
        <w:t xml:space="preserve">Se avizează comisia de susținere publică a tezei de doctorat a studentului-doctorand </w:t>
      </w:r>
      <w:r>
        <w:br/>
      </w:r>
      <w:r w:rsidR="00BE6FCC" w:rsidRPr="007D31AB">
        <w:rPr>
          <w:color w:val="000000"/>
          <w:lang w:val="en-GB" w:eastAsia="en-GB"/>
        </w:rPr>
        <w:t>Oltețeanu Angel Cristian</w:t>
      </w:r>
      <w:r>
        <w:t xml:space="preserve">, </w:t>
      </w:r>
      <w:r w:rsidRPr="00090582">
        <w:rPr>
          <w:lang w:val="ro-RO"/>
        </w:rPr>
        <w:t>conform anexe</w:t>
      </w:r>
      <w:r>
        <w:rPr>
          <w:lang w:val="ro-RO"/>
        </w:rPr>
        <w:t>i</w:t>
      </w:r>
      <w:r w:rsidRPr="00090582">
        <w:rPr>
          <w:lang w:val="ro-RO"/>
        </w:rPr>
        <w:t xml:space="preserve"> care fac</w:t>
      </w:r>
      <w:r>
        <w:rPr>
          <w:lang w:val="ro-RO"/>
        </w:rPr>
        <w:t>e</w:t>
      </w:r>
      <w:r w:rsidRPr="00090582">
        <w:rPr>
          <w:lang w:val="ro-RO"/>
        </w:rPr>
        <w:t xml:space="preserve">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5C2D33BA" w14:textId="77777777" w:rsidR="007D31AB" w:rsidRDefault="007D31AB" w:rsidP="007D31AB">
      <w:pPr>
        <w:spacing w:line="360" w:lineRule="auto"/>
        <w:jc w:val="both"/>
        <w:rPr>
          <w:b/>
        </w:rPr>
      </w:pPr>
    </w:p>
    <w:p w14:paraId="4D26596F" w14:textId="77777777" w:rsidR="007D31AB" w:rsidRDefault="007D31AB" w:rsidP="007D31AB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5341E29F" w14:textId="77777777" w:rsidR="007D31AB" w:rsidRDefault="007D31AB" w:rsidP="007D31AB">
      <w:pPr>
        <w:spacing w:line="360" w:lineRule="auto"/>
        <w:jc w:val="both"/>
      </w:pPr>
    </w:p>
    <w:p w14:paraId="219FCBCD" w14:textId="5A224264" w:rsidR="007D31AB" w:rsidRDefault="007D31AB" w:rsidP="007D31AB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 xml:space="preserve">Economie și Afaceri Internaționale </w:t>
      </w:r>
      <w:bookmarkStart w:id="3" w:name="_Hlk178588522"/>
      <w:r w:rsidR="00C80712">
        <w:t xml:space="preserve">și persoanele nominalizate în anexă vor </w:t>
      </w:r>
      <w:r>
        <w:t>duce la îndeplinire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0A5A2961" w14:textId="77777777" w:rsidR="007D31AB" w:rsidRDefault="007D31AB" w:rsidP="007D31AB"/>
    <w:bookmarkEnd w:id="3"/>
    <w:p w14:paraId="3FF220AA" w14:textId="1F668FE2" w:rsidR="007D31AB" w:rsidRDefault="007D31AB" w:rsidP="007D31AB">
      <w:pPr>
        <w:jc w:val="center"/>
      </w:pPr>
    </w:p>
    <w:p w14:paraId="3CAA930A" w14:textId="77777777" w:rsidR="0016192D" w:rsidRDefault="0016192D" w:rsidP="007D31AB">
      <w:pPr>
        <w:jc w:val="center"/>
      </w:pPr>
    </w:p>
    <w:p w14:paraId="46DBFCF6" w14:textId="77777777" w:rsidR="007D31AB" w:rsidRDefault="007D31AB" w:rsidP="007D31AB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00845618" w14:textId="77777777" w:rsidR="007D31AB" w:rsidRPr="006F7484" w:rsidRDefault="007D31AB" w:rsidP="007D31AB">
      <w:pPr>
        <w:spacing w:line="360" w:lineRule="auto"/>
        <w:jc w:val="center"/>
        <w:rPr>
          <w:b/>
          <w:lang w:val="ro-RO"/>
        </w:rPr>
      </w:pPr>
    </w:p>
    <w:p w14:paraId="6FE77955" w14:textId="77777777" w:rsidR="007D31AB" w:rsidRDefault="007D31AB" w:rsidP="007D31AB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1E26AEF0" w14:textId="77777777" w:rsidR="007D31AB" w:rsidRDefault="007D31AB" w:rsidP="007D31AB">
      <w:pPr>
        <w:spacing w:line="360" w:lineRule="auto"/>
        <w:ind w:left="720" w:hanging="720"/>
        <w:jc w:val="both"/>
        <w:rPr>
          <w:b/>
        </w:rPr>
      </w:pPr>
    </w:p>
    <w:p w14:paraId="4D11F259" w14:textId="77777777" w:rsidR="007D31AB" w:rsidRDefault="007D31AB" w:rsidP="007D31AB">
      <w:pPr>
        <w:spacing w:line="360" w:lineRule="auto"/>
        <w:jc w:val="both"/>
        <w:rPr>
          <w:b/>
        </w:rPr>
      </w:pPr>
    </w:p>
    <w:p w14:paraId="448B0CE9" w14:textId="77777777" w:rsidR="007D31AB" w:rsidRDefault="007D31AB" w:rsidP="007D31AB">
      <w:pPr>
        <w:spacing w:line="360" w:lineRule="auto"/>
        <w:ind w:left="720" w:hanging="720"/>
        <w:jc w:val="both"/>
        <w:rPr>
          <w:b/>
        </w:rPr>
      </w:pPr>
    </w:p>
    <w:p w14:paraId="257B128D" w14:textId="77777777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D835EC5" w14:textId="77777777" w:rsidR="007D31AB" w:rsidRDefault="007D31AB" w:rsidP="007D31AB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3718C994" w14:textId="77777777" w:rsidR="008801F1" w:rsidRDefault="008801F1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0921D2B" w14:textId="4A5B9966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 xml:space="preserve">Anexa nr.1 la </w:t>
      </w:r>
    </w:p>
    <w:p w14:paraId="6075E53E" w14:textId="30584414" w:rsidR="007D31AB" w:rsidRDefault="007D31AB" w:rsidP="007D31AB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3</w:t>
      </w:r>
      <w:r w:rsidR="00BE6FCC">
        <w:rPr>
          <w:b/>
          <w:lang w:val="ro-RO"/>
        </w:rPr>
        <w:t>8</w:t>
      </w:r>
      <w:r>
        <w:rPr>
          <w:b/>
          <w:lang w:val="ro-RO"/>
        </w:rPr>
        <w:t>/2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9</w:t>
      </w:r>
      <w:r w:rsidRPr="00F41528">
        <w:rPr>
          <w:b/>
          <w:lang w:val="ro-RO"/>
        </w:rPr>
        <w:t>.2024</w:t>
      </w:r>
    </w:p>
    <w:p w14:paraId="25E86792" w14:textId="77777777" w:rsidR="007D31AB" w:rsidRDefault="007D31AB" w:rsidP="007D31AB">
      <w:pPr>
        <w:shd w:val="clear" w:color="auto" w:fill="FFFFFF"/>
        <w:spacing w:line="360" w:lineRule="auto"/>
        <w:ind w:firstLine="720"/>
        <w:jc w:val="both"/>
        <w:rPr>
          <w:b/>
        </w:rPr>
      </w:pPr>
    </w:p>
    <w:p w14:paraId="0C13AAA1" w14:textId="14666CCA" w:rsidR="007D31AB" w:rsidRPr="007D31AB" w:rsidRDefault="00760D31" w:rsidP="0010401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>
        <w:t xml:space="preserve">Componența comisiei </w:t>
      </w:r>
      <w:r w:rsidR="007D31AB">
        <w:t xml:space="preserve">de susținere publică a tezei de doctorat </w:t>
      </w:r>
      <w:r w:rsidR="007D31AB" w:rsidRPr="00843297">
        <w:rPr>
          <w:color w:val="000000"/>
          <w:lang w:val="en-GB" w:eastAsia="en-GB"/>
        </w:rPr>
        <w:t>cu</w:t>
      </w:r>
      <w:r w:rsidR="007D31AB" w:rsidRPr="00843297">
        <w:rPr>
          <w:color w:val="000000"/>
          <w:spacing w:val="1"/>
          <w:lang w:val="en-GB" w:eastAsia="en-GB"/>
        </w:rPr>
        <w:t> </w:t>
      </w:r>
      <w:r w:rsidR="007D31AB" w:rsidRPr="007D31AB">
        <w:rPr>
          <w:color w:val="222222"/>
        </w:rPr>
        <w:t xml:space="preserve">titlul </w:t>
      </w:r>
      <w:r w:rsidR="007D31AB" w:rsidRPr="007D31AB">
        <w:rPr>
          <w:i/>
          <w:iCs/>
          <w:color w:val="000000"/>
          <w:lang w:val="en-GB" w:eastAsia="en-GB"/>
        </w:rPr>
        <w:t>Impactul social și economic al fondurilor europene nerambursabile în Europa Centrală și de Est</w:t>
      </w:r>
      <w:r w:rsidR="007D31AB" w:rsidRPr="007D31AB">
        <w:rPr>
          <w:color w:val="222222"/>
          <w:spacing w:val="-1"/>
          <w:lang w:val="en-GB" w:eastAsia="en-GB"/>
        </w:rPr>
        <w:t>, </w:t>
      </w:r>
      <w:r w:rsidR="007D31AB" w:rsidRPr="007D31AB">
        <w:rPr>
          <w:color w:val="222222"/>
          <w:lang w:val="en-GB" w:eastAsia="en-GB"/>
        </w:rPr>
        <w:t>elaborată de studentul-doctorand </w:t>
      </w:r>
      <w:r w:rsidR="007D31AB" w:rsidRPr="007D31AB">
        <w:rPr>
          <w:color w:val="000000"/>
          <w:lang w:val="en-GB" w:eastAsia="en-GB"/>
        </w:rPr>
        <w:t>Oltețeanu Angel Cristian</w:t>
      </w:r>
      <w:r w:rsidR="007D31AB" w:rsidRPr="007D31AB">
        <w:rPr>
          <w:color w:val="222222"/>
          <w:lang w:val="en-GB" w:eastAsia="en-GB"/>
        </w:rPr>
        <w:t>:</w:t>
      </w:r>
    </w:p>
    <w:p w14:paraId="698591FE" w14:textId="77777777" w:rsidR="007D31AB" w:rsidRPr="007D31AB" w:rsidRDefault="007D31AB" w:rsidP="00BE6FCC">
      <w:pPr>
        <w:shd w:val="clear" w:color="auto" w:fill="FFFFFF"/>
        <w:spacing w:line="360" w:lineRule="auto"/>
        <w:ind w:firstLine="720"/>
        <w:jc w:val="both"/>
        <w:rPr>
          <w:color w:val="222222"/>
          <w:lang w:val="en-GB" w:eastAsia="en-GB"/>
        </w:rPr>
      </w:pPr>
    </w:p>
    <w:p w14:paraId="443E9D42" w14:textId="77777777" w:rsidR="007D31AB" w:rsidRPr="007D31AB" w:rsidRDefault="007D31AB" w:rsidP="00BE6FC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7D31AB">
        <w:rPr>
          <w:color w:val="000000"/>
          <w:lang w:val="en-GB" w:eastAsia="en-GB"/>
        </w:rPr>
        <w:t>Prof. univ. dr. Anca-Gabriela Ilie – Academia de Studii Economice din București - Președinte</w:t>
      </w:r>
    </w:p>
    <w:p w14:paraId="3123BA9A" w14:textId="77777777" w:rsidR="007D31AB" w:rsidRPr="007D31AB" w:rsidRDefault="007D31AB" w:rsidP="00BE6FC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7D31AB">
        <w:rPr>
          <w:color w:val="000000"/>
          <w:lang w:val="en-GB" w:eastAsia="en-GB"/>
        </w:rPr>
        <w:t>Conf. univ. dr. Matei-Alexandru Apăvăloaei - Academia de Studii Economice din București - </w:t>
      </w:r>
      <w:r w:rsidRPr="007D31AB">
        <w:rPr>
          <w:color w:val="000000"/>
          <w:spacing w:val="-2"/>
          <w:lang w:val="en-GB" w:eastAsia="en-GB"/>
        </w:rPr>
        <w:t>Referent</w:t>
      </w:r>
    </w:p>
    <w:p w14:paraId="42BA86AE" w14:textId="77777777" w:rsidR="007D31AB" w:rsidRPr="007D31AB" w:rsidRDefault="007D31AB" w:rsidP="00BE6FC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7D31AB">
        <w:rPr>
          <w:color w:val="000000"/>
          <w:lang w:val="en-GB" w:eastAsia="en-GB"/>
        </w:rPr>
        <w:t>Conf. univ. dr. Flavius Ioan Rovinaru – Universitatea Babeș-Bolyai din Cluj-Napoca - </w:t>
      </w:r>
      <w:r w:rsidRPr="007D31AB">
        <w:rPr>
          <w:color w:val="000000"/>
          <w:spacing w:val="-2"/>
          <w:lang w:val="en-GB" w:eastAsia="en-GB"/>
        </w:rPr>
        <w:t>Referent</w:t>
      </w:r>
    </w:p>
    <w:p w14:paraId="08CD87CC" w14:textId="77777777" w:rsidR="007D31AB" w:rsidRPr="007D31AB" w:rsidRDefault="007D31AB" w:rsidP="00BE6FC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7D31AB">
        <w:rPr>
          <w:color w:val="000000"/>
          <w:lang w:val="en-GB" w:eastAsia="en-GB"/>
        </w:rPr>
        <w:t>Prof. univ. dr. Gabriel Claudiu Mursa – Universitatea „Alexandru Ioan-Cuza” din Iași - </w:t>
      </w:r>
      <w:r w:rsidRPr="007D31AB">
        <w:rPr>
          <w:color w:val="000000"/>
          <w:spacing w:val="-2"/>
          <w:lang w:val="en-GB" w:eastAsia="en-GB"/>
        </w:rPr>
        <w:t>Referent</w:t>
      </w:r>
    </w:p>
    <w:p w14:paraId="4FDF54A1" w14:textId="33493CFC" w:rsidR="007D31AB" w:rsidRPr="007D31AB" w:rsidRDefault="007D31AB" w:rsidP="00BE6FC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7D31AB">
        <w:rPr>
          <w:color w:val="222222"/>
          <w:spacing w:val="-2"/>
          <w:lang w:val="en-GB" w:eastAsia="en-GB"/>
        </w:rPr>
        <w:t>Prof.</w:t>
      </w:r>
      <w:r w:rsidR="00357143">
        <w:rPr>
          <w:color w:val="222222"/>
          <w:spacing w:val="-2"/>
          <w:lang w:val="en-GB" w:eastAsia="en-GB"/>
        </w:rPr>
        <w:t xml:space="preserve"> </w:t>
      </w:r>
      <w:r w:rsidRPr="007D31AB">
        <w:rPr>
          <w:color w:val="222222"/>
          <w:spacing w:val="-2"/>
          <w:lang w:val="en-GB" w:eastAsia="en-GB"/>
        </w:rPr>
        <w:t>univ.</w:t>
      </w:r>
      <w:r w:rsidR="00357143">
        <w:rPr>
          <w:color w:val="222222"/>
          <w:spacing w:val="-2"/>
          <w:lang w:val="en-GB" w:eastAsia="en-GB"/>
        </w:rPr>
        <w:t xml:space="preserve"> </w:t>
      </w:r>
      <w:r w:rsidRPr="007D31AB">
        <w:rPr>
          <w:color w:val="222222"/>
          <w:spacing w:val="-2"/>
          <w:lang w:val="en-GB" w:eastAsia="en-GB"/>
        </w:rPr>
        <w:t>dr.</w:t>
      </w:r>
      <w:r w:rsidR="00357143">
        <w:rPr>
          <w:color w:val="222222"/>
          <w:spacing w:val="-2"/>
          <w:lang w:val="en-GB" w:eastAsia="en-GB"/>
        </w:rPr>
        <w:t xml:space="preserve"> </w:t>
      </w:r>
      <w:r w:rsidRPr="007D31AB">
        <w:rPr>
          <w:color w:val="222222"/>
          <w:lang w:val="en-GB" w:eastAsia="en-GB"/>
        </w:rPr>
        <w:t>Cristian-Valeriu</w:t>
      </w:r>
      <w:r w:rsidR="00357143">
        <w:rPr>
          <w:color w:val="222222"/>
          <w:lang w:val="en-GB" w:eastAsia="en-GB"/>
        </w:rPr>
        <w:t xml:space="preserve"> </w:t>
      </w:r>
      <w:r w:rsidRPr="007D31AB">
        <w:rPr>
          <w:color w:val="222222"/>
          <w:lang w:val="en-GB" w:eastAsia="en-GB"/>
        </w:rPr>
        <w:t>Păun</w:t>
      </w:r>
      <w:r w:rsidRPr="007D31AB">
        <w:rPr>
          <w:color w:val="222222"/>
          <w:spacing w:val="-2"/>
          <w:lang w:val="en-GB" w:eastAsia="en-GB"/>
        </w:rPr>
        <w:t> </w:t>
      </w:r>
      <w:r w:rsidRPr="007D31AB">
        <w:rPr>
          <w:color w:val="000000"/>
          <w:lang w:val="en-GB" w:eastAsia="en-GB"/>
        </w:rPr>
        <w:t>– </w:t>
      </w:r>
      <w:r w:rsidRPr="007D31AB">
        <w:rPr>
          <w:color w:val="222222"/>
          <w:spacing w:val="-2"/>
          <w:lang w:val="en-GB" w:eastAsia="en-GB"/>
        </w:rPr>
        <w:t>Academia de Studii Economice din București - </w:t>
      </w:r>
      <w:r w:rsidRPr="007D31AB">
        <w:rPr>
          <w:color w:val="222222"/>
          <w:lang w:val="en-GB" w:eastAsia="en-GB"/>
        </w:rPr>
        <w:t>Conducător </w:t>
      </w:r>
      <w:r w:rsidRPr="007D31AB">
        <w:rPr>
          <w:color w:val="222222"/>
          <w:spacing w:val="-2"/>
          <w:lang w:val="en-GB" w:eastAsia="en-GB"/>
        </w:rPr>
        <w:t>de doctorat</w:t>
      </w:r>
    </w:p>
    <w:p w14:paraId="48C1B036" w14:textId="2E3EEDCB" w:rsidR="007D31AB" w:rsidRDefault="00357143" w:rsidP="007D31A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>
        <w:rPr>
          <w:color w:val="222222"/>
          <w:lang w:val="en-GB" w:eastAsia="en-GB"/>
        </w:rPr>
        <w:t xml:space="preserve">  </w:t>
      </w:r>
    </w:p>
    <w:p w14:paraId="072AF079" w14:textId="77777777" w:rsidR="00BE6FCC" w:rsidRPr="00A75893" w:rsidRDefault="00BE6FCC" w:rsidP="007D31A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4991F4B6" w14:textId="77777777" w:rsidR="007D31AB" w:rsidRPr="0068093E" w:rsidRDefault="007D31AB" w:rsidP="007D31AB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7F65D5EF" w14:textId="77777777" w:rsidR="007D31AB" w:rsidRPr="006F7484" w:rsidRDefault="007D31AB" w:rsidP="007D31AB">
      <w:pPr>
        <w:spacing w:line="360" w:lineRule="auto"/>
        <w:rPr>
          <w:b/>
          <w:lang w:val="ro-RO"/>
        </w:rPr>
      </w:pPr>
    </w:p>
    <w:p w14:paraId="00CD40A4" w14:textId="77777777" w:rsidR="007D31AB" w:rsidRDefault="007D31AB" w:rsidP="007D31AB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5D358F25" w14:textId="77777777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AC167CA" w14:textId="77777777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8B7A486" w14:textId="77777777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82F70FC" w14:textId="77777777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F0E5840" w14:textId="77777777" w:rsidR="007D31AB" w:rsidRDefault="007D31AB" w:rsidP="007D31A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45C6DE2" w14:textId="77777777" w:rsidR="007D31AB" w:rsidRDefault="007D31AB" w:rsidP="007D31AB">
      <w:pPr>
        <w:spacing w:line="360" w:lineRule="auto"/>
        <w:ind w:left="720" w:hanging="720"/>
        <w:jc w:val="both"/>
        <w:rPr>
          <w:b/>
        </w:rPr>
      </w:pPr>
    </w:p>
    <w:p w14:paraId="78F060BF" w14:textId="77777777" w:rsidR="007D31AB" w:rsidRDefault="007D31AB" w:rsidP="007D31AB">
      <w:pPr>
        <w:spacing w:line="360" w:lineRule="auto"/>
        <w:ind w:left="720" w:hanging="720"/>
        <w:jc w:val="both"/>
        <w:rPr>
          <w:b/>
        </w:rPr>
      </w:pPr>
    </w:p>
    <w:p w14:paraId="38BC83F0" w14:textId="77777777" w:rsidR="007D31AB" w:rsidRDefault="007D31AB" w:rsidP="007D31AB">
      <w:pPr>
        <w:spacing w:line="360" w:lineRule="auto"/>
        <w:ind w:left="720" w:hanging="720"/>
        <w:jc w:val="both"/>
        <w:rPr>
          <w:b/>
        </w:rPr>
      </w:pPr>
    </w:p>
    <w:p w14:paraId="25AD2BAD" w14:textId="7F715DF7" w:rsidR="007D31AB" w:rsidRDefault="007D31AB" w:rsidP="0016717F">
      <w:pPr>
        <w:spacing w:line="360" w:lineRule="auto"/>
        <w:ind w:left="720" w:hanging="720"/>
        <w:jc w:val="both"/>
        <w:rPr>
          <w:b/>
        </w:rPr>
      </w:pPr>
    </w:p>
    <w:p w14:paraId="3B2ECFEE" w14:textId="337CA44E" w:rsidR="007D31AB" w:rsidRDefault="007D31AB" w:rsidP="0016717F">
      <w:pPr>
        <w:spacing w:line="360" w:lineRule="auto"/>
        <w:ind w:left="720" w:hanging="720"/>
        <w:jc w:val="both"/>
        <w:rPr>
          <w:b/>
        </w:rPr>
      </w:pPr>
    </w:p>
    <w:p w14:paraId="4FB802D3" w14:textId="61514539" w:rsidR="00BE6FCC" w:rsidRDefault="00BE6FCC" w:rsidP="0016717F">
      <w:pPr>
        <w:spacing w:line="360" w:lineRule="auto"/>
        <w:ind w:left="720" w:hanging="720"/>
        <w:jc w:val="both"/>
        <w:rPr>
          <w:b/>
        </w:rPr>
      </w:pPr>
    </w:p>
    <w:p w14:paraId="05D97D1E" w14:textId="03A1A079" w:rsidR="00BE6FCC" w:rsidRDefault="00BE6FCC" w:rsidP="0016717F">
      <w:pPr>
        <w:spacing w:line="360" w:lineRule="auto"/>
        <w:ind w:left="720" w:hanging="720"/>
        <w:jc w:val="both"/>
        <w:rPr>
          <w:b/>
        </w:rPr>
      </w:pPr>
    </w:p>
    <w:p w14:paraId="123B0DA3" w14:textId="7E86E839" w:rsidR="008801F1" w:rsidRDefault="008801F1" w:rsidP="00BE6FCC">
      <w:pPr>
        <w:spacing w:line="360" w:lineRule="auto"/>
        <w:jc w:val="both"/>
        <w:rPr>
          <w:b/>
        </w:rPr>
      </w:pPr>
    </w:p>
    <w:p w14:paraId="6EC2A885" w14:textId="0B6AADC4" w:rsidR="00AE286F" w:rsidRDefault="00AE286F" w:rsidP="00BE6FCC">
      <w:pPr>
        <w:spacing w:line="360" w:lineRule="auto"/>
        <w:jc w:val="both"/>
        <w:rPr>
          <w:b/>
        </w:rPr>
      </w:pPr>
    </w:p>
    <w:p w14:paraId="1698FFEA" w14:textId="77777777" w:rsidR="00AE286F" w:rsidRDefault="00AE286F" w:rsidP="00BE6FCC">
      <w:pPr>
        <w:spacing w:line="360" w:lineRule="auto"/>
        <w:jc w:val="both"/>
        <w:rPr>
          <w:b/>
        </w:rPr>
      </w:pPr>
    </w:p>
    <w:p w14:paraId="184D785F" w14:textId="6D03A8CF" w:rsidR="00BE6FCC" w:rsidRPr="00142998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>Hotărârea nr. 3</w:t>
      </w:r>
      <w:r>
        <w:rPr>
          <w:b/>
          <w:lang w:val="ro-RO"/>
        </w:rPr>
        <w:t>9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2</w:t>
      </w:r>
      <w:r w:rsidRPr="00142998">
        <w:rPr>
          <w:b/>
          <w:lang w:val="ro-RO"/>
        </w:rPr>
        <w:t>.0</w:t>
      </w:r>
      <w:r>
        <w:rPr>
          <w:b/>
          <w:lang w:val="ro-RO"/>
        </w:rPr>
        <w:t>9</w:t>
      </w:r>
      <w:r w:rsidRPr="00142998">
        <w:rPr>
          <w:b/>
          <w:lang w:val="ro-RO"/>
        </w:rPr>
        <w:t xml:space="preserve">.2024 </w:t>
      </w:r>
    </w:p>
    <w:p w14:paraId="6F0F879C" w14:textId="77777777" w:rsidR="00BE6FCC" w:rsidRDefault="00BE6FCC" w:rsidP="00BE6FCC">
      <w:pPr>
        <w:spacing w:line="360" w:lineRule="auto"/>
        <w:jc w:val="center"/>
      </w:pPr>
      <w:r>
        <w:t xml:space="preserve">cu privire la avizarea </w:t>
      </w:r>
    </w:p>
    <w:p w14:paraId="41D2673B" w14:textId="77777777" w:rsidR="00BE6FCC" w:rsidRDefault="00BE6FCC" w:rsidP="00BE6FCC">
      <w:pPr>
        <w:spacing w:line="360" w:lineRule="auto"/>
        <w:jc w:val="center"/>
      </w:pPr>
      <w:r>
        <w:t>comisiei de susținere publică a tezei de doctorat a studentului-doctorand</w:t>
      </w:r>
    </w:p>
    <w:p w14:paraId="04C4DA67" w14:textId="7B23D61C" w:rsidR="00BE6FCC" w:rsidRDefault="00BE6FCC" w:rsidP="00BE6FCC">
      <w:pPr>
        <w:spacing w:line="360" w:lineRule="auto"/>
        <w:ind w:left="720" w:hanging="720"/>
        <w:jc w:val="center"/>
        <w:rPr>
          <w:color w:val="000000"/>
          <w:lang w:val="en-GB" w:eastAsia="en-GB"/>
        </w:rPr>
      </w:pPr>
      <w:r w:rsidRPr="00BE6FCC">
        <w:rPr>
          <w:color w:val="000000"/>
          <w:lang w:val="en-GB" w:eastAsia="en-GB"/>
        </w:rPr>
        <w:t>Radovici Mihai Christopher Marian</w:t>
      </w:r>
    </w:p>
    <w:p w14:paraId="1614434F" w14:textId="77777777" w:rsidR="00BE6FCC" w:rsidRDefault="00BE6FCC" w:rsidP="00BE6FCC">
      <w:pPr>
        <w:spacing w:line="360" w:lineRule="auto"/>
        <w:ind w:left="720" w:hanging="720"/>
        <w:jc w:val="both"/>
        <w:rPr>
          <w:b/>
        </w:rPr>
      </w:pPr>
    </w:p>
    <w:p w14:paraId="0EFB544C" w14:textId="77777777" w:rsidR="00BE6FCC" w:rsidRDefault="00BE6FCC" w:rsidP="00BE6FCC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Pr="00F04546">
        <w:rPr>
          <w:i/>
        </w:rPr>
        <w:t>Regulamentul inst</w:t>
      </w:r>
      <w:r>
        <w:rPr>
          <w:i/>
        </w:rPr>
        <w:t>it</w:t>
      </w:r>
      <w:r w:rsidRPr="00F04546">
        <w:rPr>
          <w:i/>
        </w:rPr>
        <w:t xml:space="preserve">uțional </w:t>
      </w:r>
      <w:r>
        <w:rPr>
          <w:i/>
        </w:rPr>
        <w:t>de</w:t>
      </w:r>
      <w:r w:rsidRPr="00F04546">
        <w:rPr>
          <w:i/>
        </w:rPr>
        <w:t xml:space="preserve"> organizare și desfășurare</w:t>
      </w:r>
      <w:r>
        <w:rPr>
          <w:i/>
        </w:rPr>
        <w:t xml:space="preserve"> </w:t>
      </w:r>
      <w:r w:rsidRPr="00F04546">
        <w:rPr>
          <w:i/>
        </w:rPr>
        <w:t xml:space="preserve">a studiilor universitare de doctorat pentru anul universitar 2023-2024, </w:t>
      </w:r>
      <w:r>
        <w:rPr>
          <w:i/>
        </w:rPr>
        <w:t>modificat prin Hotărârea Senatului nr. 79/</w:t>
      </w:r>
      <w:r w:rsidRPr="00F04546">
        <w:rPr>
          <w:i/>
        </w:rPr>
        <w:t>13.05.2024,</w:t>
      </w:r>
    </w:p>
    <w:p w14:paraId="5ADDA7E6" w14:textId="77777777" w:rsidR="00BE6FCC" w:rsidRDefault="00BE6FCC" w:rsidP="00BE6FCC">
      <w:pPr>
        <w:spacing w:line="360" w:lineRule="auto"/>
        <w:jc w:val="both"/>
      </w:pPr>
    </w:p>
    <w:p w14:paraId="047EF68E" w14:textId="77777777" w:rsidR="00BE6FCC" w:rsidRDefault="00BE6FCC" w:rsidP="00BE6FCC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15C54A74" w14:textId="77777777" w:rsidR="00BE6FCC" w:rsidRDefault="00BE6FCC" w:rsidP="00BE6FCC">
      <w:pPr>
        <w:spacing w:line="360" w:lineRule="auto"/>
        <w:jc w:val="both"/>
      </w:pPr>
    </w:p>
    <w:p w14:paraId="4CC605B4" w14:textId="77777777" w:rsidR="00BE6FCC" w:rsidRDefault="00BE6FCC" w:rsidP="00BE6FCC">
      <w:pPr>
        <w:spacing w:line="360" w:lineRule="auto"/>
        <w:jc w:val="both"/>
      </w:pPr>
      <w:r>
        <w:t>Consiliul Facultății de Relații Economice Internaționale</w:t>
      </w:r>
    </w:p>
    <w:p w14:paraId="63D5A1C1" w14:textId="77777777" w:rsidR="00BE6FCC" w:rsidRDefault="00BE6FCC" w:rsidP="00BE6FCC">
      <w:pPr>
        <w:spacing w:line="360" w:lineRule="auto"/>
        <w:jc w:val="both"/>
        <w:rPr>
          <w:b/>
        </w:rPr>
      </w:pPr>
    </w:p>
    <w:p w14:paraId="15AB6160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6AC367CE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572320F" w14:textId="4BC1A5FB" w:rsidR="00BE6FCC" w:rsidRPr="00BE6FCC" w:rsidRDefault="00BE6FCC" w:rsidP="00BE6FCC">
      <w:pPr>
        <w:spacing w:line="360" w:lineRule="auto"/>
        <w:ind w:left="720" w:hanging="720"/>
      </w:pPr>
      <w:r w:rsidRPr="00CF7885">
        <w:rPr>
          <w:b/>
        </w:rPr>
        <w:t>Art. 1</w:t>
      </w:r>
      <w:r>
        <w:tab/>
        <w:t xml:space="preserve">Se avizează comisia de susținere publică a tezei de doctorat a studentului-doctorand </w:t>
      </w:r>
      <w:r w:rsidRPr="00BE6FCC">
        <w:rPr>
          <w:color w:val="000000"/>
          <w:lang w:val="en-GB" w:eastAsia="en-GB"/>
        </w:rPr>
        <w:t>Radovici Mihai Christopher Marian</w:t>
      </w:r>
      <w:r>
        <w:t xml:space="preserve">, </w:t>
      </w:r>
      <w:r w:rsidRPr="00090582">
        <w:rPr>
          <w:lang w:val="ro-RO"/>
        </w:rPr>
        <w:t>conform anexe</w:t>
      </w:r>
      <w:r>
        <w:rPr>
          <w:lang w:val="ro-RO"/>
        </w:rPr>
        <w:t>i</w:t>
      </w:r>
      <w:r w:rsidRPr="00090582">
        <w:rPr>
          <w:lang w:val="ro-RO"/>
        </w:rPr>
        <w:t xml:space="preserve"> care fac</w:t>
      </w:r>
      <w:r>
        <w:rPr>
          <w:lang w:val="ro-RO"/>
        </w:rPr>
        <w:t>e</w:t>
      </w:r>
      <w:r w:rsidRPr="00090582">
        <w:rPr>
          <w:lang w:val="ro-RO"/>
        </w:rPr>
        <w:t xml:space="preserve">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68F75CB0" w14:textId="77777777" w:rsidR="00BE6FCC" w:rsidRDefault="00BE6FCC" w:rsidP="00BE6FCC">
      <w:pPr>
        <w:spacing w:line="360" w:lineRule="auto"/>
        <w:jc w:val="both"/>
        <w:rPr>
          <w:b/>
        </w:rPr>
      </w:pPr>
    </w:p>
    <w:p w14:paraId="74ABB3B6" w14:textId="77777777" w:rsidR="00BE6FCC" w:rsidRDefault="00BE6FCC" w:rsidP="00BE6FCC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7A1A3CE8" w14:textId="77777777" w:rsidR="00BE6FCC" w:rsidRDefault="00BE6FCC" w:rsidP="00BE6FCC">
      <w:pPr>
        <w:spacing w:line="360" w:lineRule="auto"/>
        <w:jc w:val="both"/>
      </w:pPr>
    </w:p>
    <w:p w14:paraId="2C989031" w14:textId="77777777" w:rsidR="00C80712" w:rsidRDefault="00BE6FCC" w:rsidP="00C80712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 xml:space="preserve">Economie și Afaceri Internaționale </w:t>
      </w:r>
      <w:r w:rsidR="00C80712">
        <w:t>și persoanele nominalizate în anexă vor duce la îndeplinire prevederile prezentei hotărâri.</w:t>
      </w:r>
      <w:r w:rsidR="00C80712"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13823648" w14:textId="07221F05" w:rsidR="00BE6FCC" w:rsidRDefault="00BE6FCC" w:rsidP="00BE6FCC"/>
    <w:p w14:paraId="430CC1FB" w14:textId="77777777" w:rsidR="00C80712" w:rsidRDefault="00C80712" w:rsidP="00BE6FCC"/>
    <w:p w14:paraId="056911AC" w14:textId="77777777" w:rsidR="00BE6FCC" w:rsidRDefault="00BE6FCC" w:rsidP="00BE6FCC">
      <w:pPr>
        <w:jc w:val="center"/>
      </w:pPr>
    </w:p>
    <w:p w14:paraId="2AD798BA" w14:textId="77777777" w:rsidR="00BE6FCC" w:rsidRDefault="00BE6FCC" w:rsidP="00BE6FCC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2C0AD59D" w14:textId="77777777" w:rsidR="00BE6FCC" w:rsidRPr="006F7484" w:rsidRDefault="00BE6FCC" w:rsidP="00BE6FCC">
      <w:pPr>
        <w:spacing w:line="360" w:lineRule="auto"/>
        <w:jc w:val="center"/>
        <w:rPr>
          <w:b/>
          <w:lang w:val="ro-RO"/>
        </w:rPr>
      </w:pPr>
    </w:p>
    <w:p w14:paraId="36B1AACC" w14:textId="77777777" w:rsidR="00BE6FCC" w:rsidRDefault="00BE6FCC" w:rsidP="00BE6FCC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58F227E1" w14:textId="77777777" w:rsidR="00BE6FCC" w:rsidRDefault="00BE6FCC" w:rsidP="00BE6FCC">
      <w:pPr>
        <w:spacing w:line="360" w:lineRule="auto"/>
        <w:ind w:left="720" w:hanging="720"/>
        <w:jc w:val="both"/>
        <w:rPr>
          <w:b/>
        </w:rPr>
      </w:pPr>
    </w:p>
    <w:p w14:paraId="5CF0BF6C" w14:textId="77777777" w:rsidR="00BE6FCC" w:rsidRDefault="00BE6FCC" w:rsidP="00BE6FCC">
      <w:pPr>
        <w:spacing w:line="360" w:lineRule="auto"/>
        <w:jc w:val="both"/>
        <w:rPr>
          <w:b/>
        </w:rPr>
      </w:pPr>
    </w:p>
    <w:p w14:paraId="1AEC8687" w14:textId="77777777" w:rsidR="00BE6FCC" w:rsidRDefault="00BE6FCC" w:rsidP="00BE6FCC">
      <w:pPr>
        <w:spacing w:line="360" w:lineRule="auto"/>
        <w:ind w:left="720" w:hanging="720"/>
        <w:jc w:val="both"/>
        <w:rPr>
          <w:b/>
        </w:rPr>
      </w:pPr>
    </w:p>
    <w:p w14:paraId="7EF198EB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5847233" w14:textId="77777777" w:rsidR="00BE6FCC" w:rsidRDefault="00BE6FCC" w:rsidP="00BE6FCC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34E2DC7E" w14:textId="77777777" w:rsidR="008801F1" w:rsidRDefault="008801F1" w:rsidP="00BE6FCC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63130C59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 xml:space="preserve">Anexa nr.1 la </w:t>
      </w:r>
    </w:p>
    <w:p w14:paraId="6CCD9D07" w14:textId="24210CCA" w:rsidR="00BE6FCC" w:rsidRDefault="00BE6FCC" w:rsidP="00BE6FCC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39/2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9</w:t>
      </w:r>
      <w:r w:rsidRPr="00F41528">
        <w:rPr>
          <w:b/>
          <w:lang w:val="ro-RO"/>
        </w:rPr>
        <w:t>.2024</w:t>
      </w:r>
    </w:p>
    <w:p w14:paraId="270E088F" w14:textId="77777777" w:rsidR="00BE6FCC" w:rsidRDefault="00BE6FCC" w:rsidP="00BE6FCC">
      <w:pPr>
        <w:shd w:val="clear" w:color="auto" w:fill="FFFFFF"/>
        <w:spacing w:line="360" w:lineRule="auto"/>
        <w:ind w:firstLine="720"/>
        <w:jc w:val="both"/>
        <w:rPr>
          <w:b/>
        </w:rPr>
      </w:pPr>
    </w:p>
    <w:p w14:paraId="35FDF48D" w14:textId="38683B9A" w:rsidR="00BE6FCC" w:rsidRPr="008A36AE" w:rsidRDefault="00760D31" w:rsidP="008A36AE">
      <w:pPr>
        <w:shd w:val="clear" w:color="auto" w:fill="FFFFFF"/>
        <w:spacing w:line="360" w:lineRule="auto"/>
        <w:jc w:val="both"/>
        <w:rPr>
          <w:color w:val="000000"/>
          <w:lang w:val="en-GB" w:eastAsia="en-GB"/>
        </w:rPr>
      </w:pPr>
      <w:r>
        <w:t>Componența comisie</w:t>
      </w:r>
      <w:r w:rsidR="00BE6FCC">
        <w:t xml:space="preserve"> de susținere publică a tezei de doctorat </w:t>
      </w:r>
      <w:r w:rsidR="00BE6FCC" w:rsidRPr="00843297">
        <w:rPr>
          <w:color w:val="000000"/>
          <w:lang w:val="en-GB" w:eastAsia="en-GB"/>
        </w:rPr>
        <w:t>cu</w:t>
      </w:r>
      <w:r w:rsidR="00BE6FCC" w:rsidRPr="00843297">
        <w:rPr>
          <w:color w:val="000000"/>
          <w:spacing w:val="1"/>
          <w:lang w:val="en-GB" w:eastAsia="en-GB"/>
        </w:rPr>
        <w:t> </w:t>
      </w:r>
      <w:r w:rsidR="00BE6FCC" w:rsidRPr="007D31AB">
        <w:rPr>
          <w:color w:val="222222"/>
        </w:rPr>
        <w:t xml:space="preserve">titlul </w:t>
      </w:r>
      <w:r w:rsidR="00BE6FCC" w:rsidRPr="00BE6FCC">
        <w:rPr>
          <w:i/>
          <w:iCs/>
          <w:color w:val="000000"/>
          <w:lang w:val="en-GB" w:eastAsia="en-GB"/>
        </w:rPr>
        <w:t>Securitatea economico-socială a UE, NATO și a României în contextul noilor amenințări</w:t>
      </w:r>
      <w:r w:rsidR="00BE6FCC" w:rsidRPr="00BE6FCC">
        <w:rPr>
          <w:color w:val="222222"/>
          <w:spacing w:val="-1"/>
          <w:lang w:val="en-GB" w:eastAsia="en-GB"/>
        </w:rPr>
        <w:t>, </w:t>
      </w:r>
      <w:r w:rsidR="00BE6FCC" w:rsidRPr="00BE6FCC">
        <w:rPr>
          <w:color w:val="222222"/>
          <w:lang w:val="en-GB" w:eastAsia="en-GB"/>
        </w:rPr>
        <w:t>elaborată de studentul-doctorand </w:t>
      </w:r>
      <w:r w:rsidR="00BE6FCC" w:rsidRPr="00BE6FCC">
        <w:rPr>
          <w:color w:val="000000"/>
          <w:lang w:val="en-GB" w:eastAsia="en-GB"/>
        </w:rPr>
        <w:t>Radovici Mihai</w:t>
      </w:r>
      <w:r w:rsidR="00715D89">
        <w:rPr>
          <w:color w:val="000000"/>
          <w:lang w:val="en-GB" w:eastAsia="en-GB"/>
        </w:rPr>
        <w:t xml:space="preserve"> </w:t>
      </w:r>
      <w:r w:rsidR="00BE6FCC" w:rsidRPr="00BE6FCC">
        <w:rPr>
          <w:color w:val="000000"/>
          <w:lang w:val="en-GB" w:eastAsia="en-GB"/>
        </w:rPr>
        <w:t>Christopher Marian</w:t>
      </w:r>
      <w:r w:rsidR="00BE6FCC" w:rsidRPr="00BE6FCC">
        <w:rPr>
          <w:color w:val="222222"/>
          <w:lang w:val="en-GB" w:eastAsia="en-GB"/>
        </w:rPr>
        <w:t>:</w:t>
      </w:r>
    </w:p>
    <w:p w14:paraId="6A9B8ACB" w14:textId="77777777" w:rsidR="00BE6FCC" w:rsidRPr="00BE6FCC" w:rsidRDefault="00BE6FCC" w:rsidP="00BE6FCC">
      <w:pPr>
        <w:shd w:val="clear" w:color="auto" w:fill="FFFFFF"/>
        <w:spacing w:line="360" w:lineRule="auto"/>
        <w:rPr>
          <w:rFonts w:ascii="Arial" w:hAnsi="Arial" w:cs="Arial"/>
          <w:color w:val="222222"/>
          <w:lang w:val="en-GB" w:eastAsia="en-GB"/>
        </w:rPr>
      </w:pPr>
      <w:r w:rsidRPr="00BE6FCC">
        <w:rPr>
          <w:rFonts w:ascii="Arial" w:hAnsi="Arial" w:cs="Arial"/>
          <w:color w:val="222222"/>
          <w:lang w:val="en-GB" w:eastAsia="en-GB"/>
        </w:rPr>
        <w:t> </w:t>
      </w:r>
    </w:p>
    <w:p w14:paraId="6C286D81" w14:textId="77777777" w:rsidR="00BE6FCC" w:rsidRPr="00BE6FCC" w:rsidRDefault="00BE6FCC" w:rsidP="00BE6FC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BE6FCC">
        <w:rPr>
          <w:color w:val="000000"/>
          <w:lang w:val="en-GB" w:eastAsia="en-GB"/>
        </w:rPr>
        <w:t>Prof. univ. dr. Anca-Gabriela Ilie – Academia de Studii Economice din București - Președinte                </w:t>
      </w:r>
    </w:p>
    <w:p w14:paraId="65FDCCF2" w14:textId="77777777" w:rsidR="00BE6FCC" w:rsidRPr="00BE6FCC" w:rsidRDefault="00BE6FCC" w:rsidP="00BE6FC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BE6FCC">
        <w:rPr>
          <w:color w:val="000000"/>
          <w:lang w:val="en-GB" w:eastAsia="en-GB"/>
        </w:rPr>
        <w:t>Conf. univ. dr. Narciz Bălășoiu – Academia de Studii Economice din București - </w:t>
      </w:r>
      <w:r w:rsidRPr="00BE6FCC">
        <w:rPr>
          <w:color w:val="000000"/>
          <w:spacing w:val="-2"/>
          <w:lang w:val="en-GB" w:eastAsia="en-GB"/>
        </w:rPr>
        <w:t>Referent</w:t>
      </w:r>
    </w:p>
    <w:p w14:paraId="54AC4D15" w14:textId="54069F8F" w:rsidR="00BE6FCC" w:rsidRPr="00BE6FCC" w:rsidRDefault="00BE6FCC" w:rsidP="00BE6FC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BE6FCC">
        <w:rPr>
          <w:color w:val="000000"/>
          <w:lang w:val="en-GB" w:eastAsia="en-GB"/>
        </w:rPr>
        <w:t>Prof. univ.</w:t>
      </w:r>
      <w:r w:rsidR="00357143">
        <w:rPr>
          <w:color w:val="000000"/>
          <w:lang w:val="en-GB" w:eastAsia="en-GB"/>
        </w:rPr>
        <w:t xml:space="preserve"> </w:t>
      </w:r>
      <w:r w:rsidRPr="00BE6FCC">
        <w:rPr>
          <w:color w:val="000000"/>
          <w:lang w:val="en-GB" w:eastAsia="en-GB"/>
        </w:rPr>
        <w:t>dr.</w:t>
      </w:r>
      <w:r w:rsidR="00357143">
        <w:rPr>
          <w:color w:val="000000"/>
          <w:lang w:val="en-GB" w:eastAsia="en-GB"/>
        </w:rPr>
        <w:t xml:space="preserve"> </w:t>
      </w:r>
      <w:r w:rsidRPr="00BE6FCC">
        <w:rPr>
          <w:color w:val="000000"/>
          <w:lang w:val="en-GB" w:eastAsia="en-GB"/>
        </w:rPr>
        <w:t>Mihaela Ifrim – Universitatea „Alexandru Ioan-Cuza” din Iași - </w:t>
      </w:r>
      <w:r w:rsidRPr="00BE6FCC">
        <w:rPr>
          <w:color w:val="000000"/>
          <w:spacing w:val="-2"/>
          <w:lang w:val="en-GB" w:eastAsia="en-GB"/>
        </w:rPr>
        <w:t>Referent</w:t>
      </w:r>
    </w:p>
    <w:p w14:paraId="03A4F8C3" w14:textId="1545C045" w:rsidR="00BE6FCC" w:rsidRPr="00BE6FCC" w:rsidRDefault="00BE6FCC" w:rsidP="00BE6FC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BE6FCC">
        <w:rPr>
          <w:color w:val="000000"/>
          <w:lang w:val="en-GB" w:eastAsia="en-GB"/>
        </w:rPr>
        <w:t>Prof. univ.</w:t>
      </w:r>
      <w:r w:rsidR="00357143">
        <w:rPr>
          <w:color w:val="000000"/>
          <w:lang w:val="en-GB" w:eastAsia="en-GB"/>
        </w:rPr>
        <w:t xml:space="preserve"> </w:t>
      </w:r>
      <w:r w:rsidRPr="00BE6FCC">
        <w:rPr>
          <w:color w:val="000000"/>
          <w:lang w:val="en-GB" w:eastAsia="en-GB"/>
        </w:rPr>
        <w:t>dr.</w:t>
      </w:r>
      <w:r w:rsidR="00357143">
        <w:rPr>
          <w:color w:val="000000"/>
          <w:lang w:val="en-GB" w:eastAsia="en-GB"/>
        </w:rPr>
        <w:t xml:space="preserve"> </w:t>
      </w:r>
      <w:r w:rsidRPr="00BE6FCC">
        <w:rPr>
          <w:color w:val="000000"/>
          <w:lang w:val="en-GB" w:eastAsia="en-GB"/>
        </w:rPr>
        <w:t>Adriana Manolică – Universitatea „Alexandru Ioan-Cuza” din Iași - </w:t>
      </w:r>
      <w:r w:rsidRPr="00BE6FCC">
        <w:rPr>
          <w:color w:val="000000"/>
          <w:spacing w:val="-2"/>
          <w:lang w:val="en-GB" w:eastAsia="en-GB"/>
        </w:rPr>
        <w:t>Referent</w:t>
      </w:r>
    </w:p>
    <w:p w14:paraId="6AE80969" w14:textId="6208166A" w:rsidR="00BE6FCC" w:rsidRPr="00BE6FCC" w:rsidRDefault="00BE6FCC" w:rsidP="00BE6FC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BE6FCC">
        <w:rPr>
          <w:color w:val="222222"/>
          <w:spacing w:val="-2"/>
          <w:lang w:val="en-GB" w:eastAsia="en-GB"/>
        </w:rPr>
        <w:t>Prof.</w:t>
      </w:r>
      <w:r w:rsidR="00357143">
        <w:rPr>
          <w:color w:val="222222"/>
          <w:spacing w:val="-2"/>
          <w:lang w:val="en-GB" w:eastAsia="en-GB"/>
        </w:rPr>
        <w:t xml:space="preserve"> </w:t>
      </w:r>
      <w:r w:rsidRPr="00BE6FCC">
        <w:rPr>
          <w:color w:val="222222"/>
          <w:spacing w:val="-2"/>
          <w:lang w:val="en-GB" w:eastAsia="en-GB"/>
        </w:rPr>
        <w:t>univ.</w:t>
      </w:r>
      <w:r w:rsidR="00357143">
        <w:rPr>
          <w:color w:val="222222"/>
          <w:spacing w:val="-2"/>
          <w:lang w:val="en-GB" w:eastAsia="en-GB"/>
        </w:rPr>
        <w:t xml:space="preserve"> dr. </w:t>
      </w:r>
      <w:r w:rsidRPr="00BE6FCC">
        <w:rPr>
          <w:color w:val="222222"/>
          <w:lang w:val="en-GB" w:eastAsia="en-GB"/>
        </w:rPr>
        <w:t>Radu Cristian Mușetescu</w:t>
      </w:r>
      <w:r w:rsidRPr="00BE6FCC">
        <w:rPr>
          <w:color w:val="000000"/>
          <w:lang w:val="en-GB" w:eastAsia="en-GB"/>
        </w:rPr>
        <w:t> – </w:t>
      </w:r>
      <w:r w:rsidRPr="00BE6FCC">
        <w:rPr>
          <w:color w:val="222222"/>
          <w:spacing w:val="-2"/>
          <w:lang w:val="en-GB" w:eastAsia="en-GB"/>
        </w:rPr>
        <w:t>Academia de Studii Economice din București - </w:t>
      </w:r>
      <w:r w:rsidRPr="00BE6FCC">
        <w:rPr>
          <w:color w:val="222222"/>
          <w:lang w:val="en-GB" w:eastAsia="en-GB"/>
        </w:rPr>
        <w:t>Conducător </w:t>
      </w:r>
      <w:r w:rsidRPr="00BE6FCC">
        <w:rPr>
          <w:color w:val="222222"/>
          <w:spacing w:val="-2"/>
          <w:lang w:val="en-GB" w:eastAsia="en-GB"/>
        </w:rPr>
        <w:t>de doctorat</w:t>
      </w:r>
    </w:p>
    <w:p w14:paraId="62BDE04D" w14:textId="77777777" w:rsidR="00BE6FCC" w:rsidRPr="00BE6FCC" w:rsidRDefault="00BE6FCC" w:rsidP="00BE6FCC">
      <w:pPr>
        <w:tabs>
          <w:tab w:val="left" w:pos="5362"/>
        </w:tabs>
        <w:spacing w:line="360" w:lineRule="auto"/>
        <w:jc w:val="both"/>
        <w:rPr>
          <w:b/>
          <w:lang w:val="ro-RO"/>
        </w:rPr>
      </w:pPr>
    </w:p>
    <w:p w14:paraId="539DAD10" w14:textId="77777777" w:rsidR="00BE6FCC" w:rsidRPr="00A75893" w:rsidRDefault="00BE6FCC" w:rsidP="00BE6FC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63051E92" w14:textId="77777777" w:rsidR="00BE6FCC" w:rsidRPr="0068093E" w:rsidRDefault="00BE6FCC" w:rsidP="00BE6FCC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5672A61F" w14:textId="77777777" w:rsidR="00BE6FCC" w:rsidRPr="006F7484" w:rsidRDefault="00BE6FCC" w:rsidP="00BE6FCC">
      <w:pPr>
        <w:spacing w:line="360" w:lineRule="auto"/>
        <w:rPr>
          <w:b/>
          <w:lang w:val="ro-RO"/>
        </w:rPr>
      </w:pPr>
    </w:p>
    <w:p w14:paraId="075BE05C" w14:textId="77777777" w:rsidR="00BE6FCC" w:rsidRDefault="00BE6FCC" w:rsidP="00BE6FCC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6ABAEEE1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06B1631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473F1138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9846CC1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484D1908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0C6177B" w14:textId="77777777" w:rsidR="00BE6FCC" w:rsidRDefault="00BE6FCC" w:rsidP="00BE6FCC">
      <w:pPr>
        <w:spacing w:line="360" w:lineRule="auto"/>
        <w:ind w:left="720" w:hanging="720"/>
        <w:jc w:val="both"/>
        <w:rPr>
          <w:b/>
        </w:rPr>
      </w:pPr>
    </w:p>
    <w:p w14:paraId="5A7F9FC6" w14:textId="77777777" w:rsidR="00BE6FCC" w:rsidRDefault="00BE6FCC" w:rsidP="00BE6FCC">
      <w:pPr>
        <w:spacing w:line="360" w:lineRule="auto"/>
        <w:ind w:left="720" w:hanging="720"/>
        <w:jc w:val="both"/>
        <w:rPr>
          <w:b/>
        </w:rPr>
      </w:pPr>
    </w:p>
    <w:p w14:paraId="6D2163D1" w14:textId="77777777" w:rsidR="00BE6FCC" w:rsidRDefault="00BE6FCC" w:rsidP="00BE6FCC">
      <w:pPr>
        <w:spacing w:line="360" w:lineRule="auto"/>
        <w:ind w:left="720" w:hanging="720"/>
        <w:jc w:val="both"/>
        <w:rPr>
          <w:b/>
        </w:rPr>
      </w:pPr>
    </w:p>
    <w:p w14:paraId="34FF308D" w14:textId="4B710652" w:rsidR="00BE6FCC" w:rsidRDefault="00BE6FCC" w:rsidP="00BE6FCC">
      <w:pPr>
        <w:spacing w:line="360" w:lineRule="auto"/>
        <w:ind w:left="720" w:hanging="720"/>
        <w:jc w:val="both"/>
        <w:rPr>
          <w:b/>
        </w:rPr>
      </w:pPr>
    </w:p>
    <w:p w14:paraId="4A0C59B8" w14:textId="56DAD131" w:rsidR="00BE6FCC" w:rsidRDefault="00BE6FCC" w:rsidP="00BE6FCC">
      <w:pPr>
        <w:spacing w:line="360" w:lineRule="auto"/>
        <w:ind w:left="720" w:hanging="720"/>
        <w:jc w:val="both"/>
        <w:rPr>
          <w:b/>
        </w:rPr>
      </w:pPr>
    </w:p>
    <w:p w14:paraId="23982D7A" w14:textId="201571A5" w:rsidR="00BE6FCC" w:rsidRDefault="00BE6FCC" w:rsidP="00BE6FCC">
      <w:pPr>
        <w:spacing w:line="360" w:lineRule="auto"/>
        <w:ind w:left="720" w:hanging="720"/>
        <w:jc w:val="both"/>
        <w:rPr>
          <w:b/>
        </w:rPr>
      </w:pPr>
    </w:p>
    <w:p w14:paraId="71B595FD" w14:textId="5E47FCF3" w:rsidR="00BE6FCC" w:rsidRDefault="00BE6FCC" w:rsidP="00BE6FCC">
      <w:pPr>
        <w:spacing w:line="360" w:lineRule="auto"/>
        <w:ind w:left="720" w:hanging="720"/>
        <w:jc w:val="both"/>
        <w:rPr>
          <w:b/>
        </w:rPr>
      </w:pPr>
    </w:p>
    <w:p w14:paraId="0ABFE1CE" w14:textId="7E46420C" w:rsidR="00BE6FCC" w:rsidRDefault="00BE6FCC" w:rsidP="00BE6FCC">
      <w:pPr>
        <w:spacing w:line="360" w:lineRule="auto"/>
        <w:ind w:left="720" w:hanging="720"/>
        <w:jc w:val="both"/>
        <w:rPr>
          <w:b/>
        </w:rPr>
      </w:pPr>
    </w:p>
    <w:p w14:paraId="39C92260" w14:textId="497A5224" w:rsidR="008801F1" w:rsidRDefault="008801F1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bookmarkStart w:id="4" w:name="_Hlk176261951"/>
    </w:p>
    <w:p w14:paraId="74AE15BA" w14:textId="4A571D00" w:rsidR="00AE286F" w:rsidRDefault="00AE286F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B005C19" w14:textId="77777777" w:rsidR="00AE286F" w:rsidRDefault="00AE286F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7845070" w14:textId="288963DF" w:rsidR="00BE6FCC" w:rsidRPr="00142998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40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2</w:t>
      </w:r>
      <w:r w:rsidRPr="00142998">
        <w:rPr>
          <w:b/>
          <w:lang w:val="ro-RO"/>
        </w:rPr>
        <w:t>.0</w:t>
      </w:r>
      <w:r>
        <w:rPr>
          <w:b/>
          <w:lang w:val="ro-RO"/>
        </w:rPr>
        <w:t>9</w:t>
      </w:r>
      <w:r w:rsidRPr="00142998">
        <w:rPr>
          <w:b/>
          <w:lang w:val="ro-RO"/>
        </w:rPr>
        <w:t xml:space="preserve">.2024 </w:t>
      </w:r>
    </w:p>
    <w:p w14:paraId="4A0E930E" w14:textId="77777777" w:rsidR="00BE6FCC" w:rsidRDefault="00BE6FCC" w:rsidP="00BE6FCC">
      <w:pPr>
        <w:spacing w:line="360" w:lineRule="auto"/>
        <w:jc w:val="center"/>
      </w:pPr>
      <w:r>
        <w:t xml:space="preserve">cu privire la avizarea </w:t>
      </w:r>
    </w:p>
    <w:p w14:paraId="2C2C6D09" w14:textId="21D48DA4" w:rsidR="00BE6FCC" w:rsidRDefault="00BE6FCC" w:rsidP="00BE6FCC">
      <w:pPr>
        <w:spacing w:line="360" w:lineRule="auto"/>
        <w:jc w:val="center"/>
      </w:pPr>
      <w:r>
        <w:t>comisiei de susținere publică a tezei de doctorat a studen</w:t>
      </w:r>
      <w:r w:rsidR="00E90A17">
        <w:t>te</w:t>
      </w:r>
      <w:r>
        <w:t>i-doctorand</w:t>
      </w:r>
    </w:p>
    <w:p w14:paraId="54019B13" w14:textId="295A45EC" w:rsidR="00BE6FCC" w:rsidRDefault="00E2562B" w:rsidP="00E2562B">
      <w:pPr>
        <w:spacing w:line="360" w:lineRule="auto"/>
        <w:ind w:left="720" w:hanging="720"/>
        <w:jc w:val="center"/>
        <w:rPr>
          <w:color w:val="000000"/>
          <w:lang w:val="en-GB" w:eastAsia="en-GB"/>
        </w:rPr>
      </w:pPr>
      <w:r w:rsidRPr="00E2562B">
        <w:rPr>
          <w:color w:val="000000"/>
          <w:lang w:val="en-GB" w:eastAsia="en-GB"/>
        </w:rPr>
        <w:t>Ștefănescu (Florea) Iulia Oana</w:t>
      </w:r>
    </w:p>
    <w:p w14:paraId="023A9C63" w14:textId="77777777" w:rsidR="00BE6FCC" w:rsidRDefault="00BE6FCC" w:rsidP="00BE6FCC">
      <w:pPr>
        <w:spacing w:line="360" w:lineRule="auto"/>
        <w:ind w:left="720" w:hanging="720"/>
        <w:jc w:val="both"/>
        <w:rPr>
          <w:b/>
        </w:rPr>
      </w:pPr>
    </w:p>
    <w:p w14:paraId="5CA708EF" w14:textId="77777777" w:rsidR="00BE6FCC" w:rsidRDefault="00BE6FCC" w:rsidP="00BE6FCC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Pr="00F04546">
        <w:rPr>
          <w:i/>
        </w:rPr>
        <w:t>Regulamentul inst</w:t>
      </w:r>
      <w:r>
        <w:rPr>
          <w:i/>
        </w:rPr>
        <w:t>it</w:t>
      </w:r>
      <w:r w:rsidRPr="00F04546">
        <w:rPr>
          <w:i/>
        </w:rPr>
        <w:t xml:space="preserve">uțional </w:t>
      </w:r>
      <w:r>
        <w:rPr>
          <w:i/>
        </w:rPr>
        <w:t>de</w:t>
      </w:r>
      <w:r w:rsidRPr="00F04546">
        <w:rPr>
          <w:i/>
        </w:rPr>
        <w:t xml:space="preserve"> organizare și desfășurare</w:t>
      </w:r>
      <w:r>
        <w:rPr>
          <w:i/>
        </w:rPr>
        <w:t xml:space="preserve"> </w:t>
      </w:r>
      <w:r w:rsidRPr="00F04546">
        <w:rPr>
          <w:i/>
        </w:rPr>
        <w:t xml:space="preserve">a studiilor universitare de doctorat pentru anul universitar 2023-2024, </w:t>
      </w:r>
      <w:r>
        <w:rPr>
          <w:i/>
        </w:rPr>
        <w:t>modificat prin Hotărârea Senatului nr. 79/</w:t>
      </w:r>
      <w:r w:rsidRPr="00F04546">
        <w:rPr>
          <w:i/>
        </w:rPr>
        <w:t>13.05.2024,</w:t>
      </w:r>
    </w:p>
    <w:p w14:paraId="0F0E9B49" w14:textId="77777777" w:rsidR="00BE6FCC" w:rsidRDefault="00BE6FCC" w:rsidP="00BE6FCC">
      <w:pPr>
        <w:spacing w:line="360" w:lineRule="auto"/>
        <w:jc w:val="both"/>
      </w:pPr>
    </w:p>
    <w:p w14:paraId="3E67E68F" w14:textId="77777777" w:rsidR="00BE6FCC" w:rsidRDefault="00BE6FCC" w:rsidP="00BE6FCC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3304C7C7" w14:textId="77777777" w:rsidR="00BE6FCC" w:rsidRDefault="00BE6FCC" w:rsidP="00BE6FCC">
      <w:pPr>
        <w:spacing w:line="360" w:lineRule="auto"/>
        <w:jc w:val="both"/>
      </w:pPr>
    </w:p>
    <w:p w14:paraId="5970F03D" w14:textId="77777777" w:rsidR="00BE6FCC" w:rsidRDefault="00BE6FCC" w:rsidP="00BE6FCC">
      <w:pPr>
        <w:spacing w:line="360" w:lineRule="auto"/>
        <w:jc w:val="both"/>
      </w:pPr>
      <w:r>
        <w:t>Consiliul Facultății de Relații Economice Internaționale</w:t>
      </w:r>
    </w:p>
    <w:p w14:paraId="5CBD30EC" w14:textId="77777777" w:rsidR="00BE6FCC" w:rsidRDefault="00BE6FCC" w:rsidP="00BE6FCC">
      <w:pPr>
        <w:spacing w:line="360" w:lineRule="auto"/>
        <w:jc w:val="both"/>
        <w:rPr>
          <w:b/>
        </w:rPr>
      </w:pPr>
    </w:p>
    <w:p w14:paraId="610AA2A0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700DCC9B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C6F5982" w14:textId="2FDF36B7" w:rsidR="00BE6FCC" w:rsidRPr="00E2562B" w:rsidRDefault="00BE6FCC" w:rsidP="00E2562B">
      <w:pPr>
        <w:spacing w:line="360" w:lineRule="auto"/>
        <w:ind w:left="720" w:hanging="720"/>
        <w:jc w:val="both"/>
        <w:rPr>
          <w:color w:val="000000"/>
          <w:lang w:val="en-GB" w:eastAsia="en-GB"/>
        </w:rPr>
      </w:pPr>
      <w:r w:rsidRPr="00CF7885">
        <w:rPr>
          <w:b/>
        </w:rPr>
        <w:t>Art. 1</w:t>
      </w:r>
      <w:r>
        <w:tab/>
        <w:t>Se avizează comisia de susținere publică a tezei de doctorat a student</w:t>
      </w:r>
      <w:r w:rsidR="00E90A17">
        <w:t>e</w:t>
      </w:r>
      <w:r>
        <w:t>i-doctorand</w:t>
      </w:r>
      <w:r w:rsidR="00E2562B">
        <w:rPr>
          <w:color w:val="000000"/>
          <w:lang w:val="en-GB" w:eastAsia="en-GB"/>
        </w:rPr>
        <w:t xml:space="preserve"> </w:t>
      </w:r>
      <w:r w:rsidR="00E2562B" w:rsidRPr="00E2562B">
        <w:rPr>
          <w:color w:val="000000"/>
          <w:lang w:val="en-GB" w:eastAsia="en-GB"/>
        </w:rPr>
        <w:t>Ștefănescu (Florea) Iulia Oana</w:t>
      </w:r>
      <w:r>
        <w:t xml:space="preserve">, </w:t>
      </w:r>
      <w:r w:rsidRPr="00090582">
        <w:rPr>
          <w:lang w:val="ro-RO"/>
        </w:rPr>
        <w:t>conform anexe</w:t>
      </w:r>
      <w:r>
        <w:rPr>
          <w:lang w:val="ro-RO"/>
        </w:rPr>
        <w:t>i</w:t>
      </w:r>
      <w:r w:rsidRPr="00090582">
        <w:rPr>
          <w:lang w:val="ro-RO"/>
        </w:rPr>
        <w:t xml:space="preserve"> care fac</w:t>
      </w:r>
      <w:r>
        <w:rPr>
          <w:lang w:val="ro-RO"/>
        </w:rPr>
        <w:t>e</w:t>
      </w:r>
      <w:r w:rsidRPr="00090582">
        <w:rPr>
          <w:lang w:val="ro-RO"/>
        </w:rPr>
        <w:t xml:space="preserve">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36C9AC2A" w14:textId="77777777" w:rsidR="00BE6FCC" w:rsidRDefault="00BE6FCC" w:rsidP="00E2562B">
      <w:pPr>
        <w:spacing w:line="360" w:lineRule="auto"/>
        <w:jc w:val="both"/>
        <w:rPr>
          <w:b/>
        </w:rPr>
      </w:pPr>
    </w:p>
    <w:p w14:paraId="71DE9C39" w14:textId="77777777" w:rsidR="00BE6FCC" w:rsidRDefault="00BE6FCC" w:rsidP="00BE6FCC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041C362A" w14:textId="77777777" w:rsidR="00BE6FCC" w:rsidRDefault="00BE6FCC" w:rsidP="00BE6FCC">
      <w:pPr>
        <w:spacing w:line="360" w:lineRule="auto"/>
        <w:jc w:val="both"/>
      </w:pPr>
    </w:p>
    <w:p w14:paraId="5B7A98BE" w14:textId="77777777" w:rsidR="00C80712" w:rsidRDefault="00BE6FCC" w:rsidP="00C80712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 xml:space="preserve">Economie și Afaceri Internaționale </w:t>
      </w:r>
      <w:r w:rsidR="00C80712">
        <w:t>și persoanele nominalizate în anexă vor duce la îndeplinire prevederile prezentei hotărâri.</w:t>
      </w:r>
      <w:r w:rsidR="00C80712"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094293B5" w14:textId="77777777" w:rsidR="00C80712" w:rsidRDefault="00C80712" w:rsidP="00C80712"/>
    <w:p w14:paraId="1A9F6BC8" w14:textId="77777777" w:rsidR="00BE6FCC" w:rsidRDefault="00BE6FCC" w:rsidP="00BE6FCC"/>
    <w:p w14:paraId="4682599E" w14:textId="77777777" w:rsidR="00E2562B" w:rsidRDefault="00E2562B" w:rsidP="00BE6FCC">
      <w:pPr>
        <w:jc w:val="center"/>
      </w:pPr>
    </w:p>
    <w:p w14:paraId="4018C86F" w14:textId="77777777" w:rsidR="00BE6FCC" w:rsidRDefault="00BE6FCC" w:rsidP="00BE6FCC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11CE212B" w14:textId="77777777" w:rsidR="00BE6FCC" w:rsidRPr="006F7484" w:rsidRDefault="00BE6FCC" w:rsidP="00BE6FCC">
      <w:pPr>
        <w:spacing w:line="360" w:lineRule="auto"/>
        <w:jc w:val="center"/>
        <w:rPr>
          <w:b/>
          <w:lang w:val="ro-RO"/>
        </w:rPr>
      </w:pPr>
    </w:p>
    <w:p w14:paraId="2BDB361B" w14:textId="77777777" w:rsidR="00BE6FCC" w:rsidRDefault="00BE6FCC" w:rsidP="00BE6FCC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13B7683A" w14:textId="77777777" w:rsidR="00BE6FCC" w:rsidRDefault="00BE6FCC" w:rsidP="00BE6FCC">
      <w:pPr>
        <w:spacing w:line="360" w:lineRule="auto"/>
        <w:ind w:left="720" w:hanging="720"/>
        <w:jc w:val="both"/>
        <w:rPr>
          <w:b/>
        </w:rPr>
      </w:pPr>
    </w:p>
    <w:p w14:paraId="7E26384E" w14:textId="77777777" w:rsidR="00BE6FCC" w:rsidRDefault="00BE6FCC" w:rsidP="00BE6FCC">
      <w:pPr>
        <w:spacing w:line="360" w:lineRule="auto"/>
        <w:jc w:val="both"/>
        <w:rPr>
          <w:b/>
        </w:rPr>
      </w:pPr>
    </w:p>
    <w:p w14:paraId="1B4B143B" w14:textId="77777777" w:rsidR="00BE6FCC" w:rsidRDefault="00BE6FCC" w:rsidP="00BE6FCC">
      <w:pPr>
        <w:spacing w:line="360" w:lineRule="auto"/>
        <w:ind w:left="720" w:hanging="720"/>
        <w:jc w:val="both"/>
        <w:rPr>
          <w:b/>
        </w:rPr>
      </w:pPr>
    </w:p>
    <w:p w14:paraId="2A53D3B5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CED8A09" w14:textId="77777777" w:rsidR="00BE6FCC" w:rsidRDefault="00BE6FCC" w:rsidP="00BE6FCC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397D74D6" w14:textId="77777777" w:rsidR="00B203A5" w:rsidRDefault="00B203A5" w:rsidP="00BE6FCC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6C955B33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 xml:space="preserve">Anexa nr.1 la </w:t>
      </w:r>
    </w:p>
    <w:p w14:paraId="38D8B17C" w14:textId="57E7FDE3" w:rsidR="00BE6FCC" w:rsidRDefault="00BE6FCC" w:rsidP="00BE6FCC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40/2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9</w:t>
      </w:r>
      <w:r w:rsidRPr="00F41528">
        <w:rPr>
          <w:b/>
          <w:lang w:val="ro-RO"/>
        </w:rPr>
        <w:t>.2024</w:t>
      </w:r>
    </w:p>
    <w:p w14:paraId="6C1DA28F" w14:textId="77777777" w:rsidR="00BE6FCC" w:rsidRDefault="00BE6FCC" w:rsidP="00BE6FCC">
      <w:pPr>
        <w:shd w:val="clear" w:color="auto" w:fill="FFFFFF"/>
        <w:spacing w:line="360" w:lineRule="auto"/>
        <w:ind w:firstLine="720"/>
        <w:jc w:val="both"/>
        <w:rPr>
          <w:b/>
        </w:rPr>
      </w:pPr>
    </w:p>
    <w:p w14:paraId="21D6254B" w14:textId="11C361F5" w:rsidR="00E2562B" w:rsidRPr="00E2562B" w:rsidRDefault="00760D31" w:rsidP="0010401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>
        <w:t xml:space="preserve">Componența comisiei </w:t>
      </w:r>
      <w:r w:rsidR="00BE6FCC">
        <w:t xml:space="preserve">de susținere publică a tezei de doctorat </w:t>
      </w:r>
      <w:r w:rsidR="00BE6FCC" w:rsidRPr="00843297">
        <w:rPr>
          <w:color w:val="000000"/>
          <w:lang w:val="en-GB" w:eastAsia="en-GB"/>
        </w:rPr>
        <w:t>cu</w:t>
      </w:r>
      <w:r w:rsidR="00BE6FCC" w:rsidRPr="00843297">
        <w:rPr>
          <w:color w:val="000000"/>
          <w:spacing w:val="1"/>
          <w:lang w:val="en-GB" w:eastAsia="en-GB"/>
        </w:rPr>
        <w:t> </w:t>
      </w:r>
      <w:r w:rsidR="00BE6FCC" w:rsidRPr="007D31AB">
        <w:rPr>
          <w:color w:val="222222"/>
        </w:rPr>
        <w:t xml:space="preserve">titlul </w:t>
      </w:r>
      <w:r w:rsidR="00E2562B" w:rsidRPr="00E2562B">
        <w:rPr>
          <w:i/>
          <w:iCs/>
          <w:color w:val="000000"/>
          <w:lang w:val="en-GB" w:eastAsia="en-GB"/>
        </w:rPr>
        <w:t>Infracționalitate economică internațională: forme, mecanisme, implicații</w:t>
      </w:r>
      <w:r w:rsidR="00E2562B" w:rsidRPr="00E2562B">
        <w:rPr>
          <w:color w:val="222222"/>
          <w:spacing w:val="-1"/>
          <w:lang w:val="en-GB" w:eastAsia="en-GB"/>
        </w:rPr>
        <w:t>, </w:t>
      </w:r>
      <w:r w:rsidR="00E2562B" w:rsidRPr="00E2562B">
        <w:rPr>
          <w:color w:val="222222"/>
          <w:lang w:val="en-GB" w:eastAsia="en-GB"/>
        </w:rPr>
        <w:t>elaborată de studenta-doctorand </w:t>
      </w:r>
      <w:r w:rsidR="00E2562B" w:rsidRPr="00E2562B">
        <w:rPr>
          <w:color w:val="000000"/>
          <w:lang w:val="en-GB" w:eastAsia="en-GB"/>
        </w:rPr>
        <w:t>Ștefănescu (Florea) Iulia Oana</w:t>
      </w:r>
      <w:r w:rsidR="00E2562B" w:rsidRPr="00E2562B">
        <w:rPr>
          <w:color w:val="222222"/>
          <w:lang w:val="en-GB" w:eastAsia="en-GB"/>
        </w:rPr>
        <w:t>:</w:t>
      </w:r>
    </w:p>
    <w:p w14:paraId="2F616578" w14:textId="77777777" w:rsidR="00E2562B" w:rsidRPr="00E2562B" w:rsidRDefault="00E2562B" w:rsidP="00E2562B">
      <w:pPr>
        <w:shd w:val="clear" w:color="auto" w:fill="FFFFFF"/>
        <w:rPr>
          <w:color w:val="222222"/>
          <w:lang w:val="en-GB" w:eastAsia="en-GB"/>
        </w:rPr>
      </w:pPr>
      <w:r w:rsidRPr="00E2562B">
        <w:rPr>
          <w:color w:val="222222"/>
          <w:lang w:val="en-GB" w:eastAsia="en-GB"/>
        </w:rPr>
        <w:t> </w:t>
      </w:r>
    </w:p>
    <w:p w14:paraId="467E816A" w14:textId="77777777" w:rsidR="00E2562B" w:rsidRPr="00E2562B" w:rsidRDefault="00E2562B" w:rsidP="00E2562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2562B">
        <w:rPr>
          <w:color w:val="000000"/>
          <w:lang w:val="en-GB" w:eastAsia="en-GB"/>
        </w:rPr>
        <w:t>Prof. univ. dr. Valentin Cojanu – Academia de Studii Economice din București - Președinte                </w:t>
      </w:r>
    </w:p>
    <w:p w14:paraId="7E378AA8" w14:textId="77777777" w:rsidR="00E2562B" w:rsidRPr="00E2562B" w:rsidRDefault="00E2562B" w:rsidP="00E2562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2562B">
        <w:rPr>
          <w:color w:val="000000"/>
          <w:lang w:val="en-GB" w:eastAsia="en-GB"/>
        </w:rPr>
        <w:t>Prof. univ. dr. Daniela Ioana Manea – Academia de Studii Economice din București - </w:t>
      </w:r>
      <w:r w:rsidRPr="00E2562B">
        <w:rPr>
          <w:color w:val="000000"/>
          <w:spacing w:val="-2"/>
          <w:lang w:val="en-GB" w:eastAsia="en-GB"/>
        </w:rPr>
        <w:t>Referent</w:t>
      </w:r>
    </w:p>
    <w:p w14:paraId="33CF565A" w14:textId="77777777" w:rsidR="00E2562B" w:rsidRPr="00E2562B" w:rsidRDefault="00E2562B" w:rsidP="00E2562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2562B">
        <w:rPr>
          <w:color w:val="000000"/>
          <w:lang w:val="en-GB" w:eastAsia="en-GB"/>
        </w:rPr>
        <w:t>Prof. univ. dr. Liviu – George Maha – Universitatea „Alexandru Ioan-Cuza” din Iași - </w:t>
      </w:r>
      <w:r w:rsidRPr="00E2562B">
        <w:rPr>
          <w:color w:val="000000"/>
          <w:spacing w:val="-2"/>
          <w:lang w:val="en-GB" w:eastAsia="en-GB"/>
        </w:rPr>
        <w:t>Referent</w:t>
      </w:r>
    </w:p>
    <w:p w14:paraId="34309655" w14:textId="77777777" w:rsidR="00E2562B" w:rsidRPr="00E2562B" w:rsidRDefault="00E2562B" w:rsidP="00E2562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2562B">
        <w:rPr>
          <w:color w:val="000000"/>
          <w:lang w:val="en-GB" w:eastAsia="en-GB"/>
        </w:rPr>
        <w:t>Prof. univ. dr. Gabriela Carmen Pascariu – Universitatea „Alexandru Ioan-Cuza” din Iași - </w:t>
      </w:r>
      <w:r w:rsidRPr="00E2562B">
        <w:rPr>
          <w:color w:val="000000"/>
          <w:spacing w:val="-2"/>
          <w:lang w:val="en-GB" w:eastAsia="en-GB"/>
        </w:rPr>
        <w:t>Referent</w:t>
      </w:r>
    </w:p>
    <w:p w14:paraId="47041A56" w14:textId="77777777" w:rsidR="00E2562B" w:rsidRPr="00E2562B" w:rsidRDefault="00E2562B" w:rsidP="00E2562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2562B">
        <w:rPr>
          <w:color w:val="222222"/>
          <w:spacing w:val="-2"/>
          <w:lang w:val="en-GB" w:eastAsia="en-GB"/>
        </w:rPr>
        <w:t>Prof. univ. dr. </w:t>
      </w:r>
      <w:r w:rsidRPr="00E2562B">
        <w:rPr>
          <w:color w:val="222222"/>
          <w:lang w:val="en-GB" w:eastAsia="en-GB"/>
        </w:rPr>
        <w:t>Dorel Mihai Paraschiv</w:t>
      </w:r>
      <w:r w:rsidRPr="00E2562B">
        <w:rPr>
          <w:color w:val="222222"/>
          <w:spacing w:val="-2"/>
          <w:lang w:val="en-GB" w:eastAsia="en-GB"/>
        </w:rPr>
        <w:t> </w:t>
      </w:r>
      <w:r w:rsidRPr="00E2562B">
        <w:rPr>
          <w:color w:val="000000"/>
          <w:lang w:val="en-GB" w:eastAsia="en-GB"/>
        </w:rPr>
        <w:t>– </w:t>
      </w:r>
      <w:r w:rsidRPr="00E2562B">
        <w:rPr>
          <w:color w:val="222222"/>
          <w:spacing w:val="-2"/>
          <w:lang w:val="en-GB" w:eastAsia="en-GB"/>
        </w:rPr>
        <w:t>Academia de Studii Economice din București - </w:t>
      </w:r>
      <w:r w:rsidRPr="00E2562B">
        <w:rPr>
          <w:color w:val="222222"/>
          <w:lang w:val="en-GB" w:eastAsia="en-GB"/>
        </w:rPr>
        <w:t>Conducător </w:t>
      </w:r>
      <w:r w:rsidRPr="00E2562B">
        <w:rPr>
          <w:color w:val="222222"/>
          <w:spacing w:val="-2"/>
          <w:lang w:val="en-GB" w:eastAsia="en-GB"/>
        </w:rPr>
        <w:t>de doctorat</w:t>
      </w:r>
    </w:p>
    <w:p w14:paraId="27890E86" w14:textId="4B38E9BC" w:rsidR="00BE6FCC" w:rsidRPr="00BE6FCC" w:rsidRDefault="00BE6FCC" w:rsidP="00E2562B">
      <w:pPr>
        <w:shd w:val="clear" w:color="auto" w:fill="FFFFFF"/>
        <w:spacing w:line="360" w:lineRule="auto"/>
        <w:ind w:firstLine="720"/>
        <w:rPr>
          <w:b/>
          <w:lang w:val="ro-RO"/>
        </w:rPr>
      </w:pPr>
    </w:p>
    <w:p w14:paraId="4FFEE1D4" w14:textId="77777777" w:rsidR="00BE6FCC" w:rsidRPr="00A75893" w:rsidRDefault="00BE6FCC" w:rsidP="00BE6FC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002A4FDF" w14:textId="77777777" w:rsidR="00BE6FCC" w:rsidRPr="0068093E" w:rsidRDefault="00BE6FCC" w:rsidP="00BE6FCC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7246C6EB" w14:textId="77777777" w:rsidR="00BE6FCC" w:rsidRPr="006F7484" w:rsidRDefault="00BE6FCC" w:rsidP="00BE6FCC">
      <w:pPr>
        <w:spacing w:line="360" w:lineRule="auto"/>
        <w:rPr>
          <w:b/>
          <w:lang w:val="ro-RO"/>
        </w:rPr>
      </w:pPr>
    </w:p>
    <w:p w14:paraId="204A2C52" w14:textId="77777777" w:rsidR="00BE6FCC" w:rsidRDefault="00BE6FCC" w:rsidP="00BE6FCC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58930CE5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C62957E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D0DD69F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6EF4F0D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bookmarkEnd w:id="4"/>
    <w:p w14:paraId="05B895E5" w14:textId="77777777" w:rsidR="00BE6FCC" w:rsidRDefault="00BE6FCC" w:rsidP="00BE6FC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3AA2FD5" w14:textId="77777777" w:rsidR="00BE6FCC" w:rsidRDefault="00BE6FCC" w:rsidP="00BE6FCC">
      <w:pPr>
        <w:spacing w:line="360" w:lineRule="auto"/>
        <w:ind w:left="720" w:hanging="720"/>
        <w:jc w:val="both"/>
        <w:rPr>
          <w:b/>
        </w:rPr>
      </w:pPr>
    </w:p>
    <w:p w14:paraId="0A63234A" w14:textId="11B4F006" w:rsidR="00BE6FCC" w:rsidRDefault="00BE6FCC" w:rsidP="0016717F">
      <w:pPr>
        <w:spacing w:line="360" w:lineRule="auto"/>
        <w:ind w:left="720" w:hanging="720"/>
        <w:jc w:val="both"/>
        <w:rPr>
          <w:b/>
        </w:rPr>
      </w:pPr>
    </w:p>
    <w:p w14:paraId="6568BFB0" w14:textId="7E8EB4E6" w:rsidR="00E2562B" w:rsidRDefault="00E2562B" w:rsidP="0016717F">
      <w:pPr>
        <w:spacing w:line="360" w:lineRule="auto"/>
        <w:ind w:left="720" w:hanging="720"/>
        <w:jc w:val="both"/>
        <w:rPr>
          <w:b/>
        </w:rPr>
      </w:pPr>
    </w:p>
    <w:p w14:paraId="43BEE652" w14:textId="0D96C0EB" w:rsidR="00E2562B" w:rsidRDefault="00E2562B" w:rsidP="0016717F">
      <w:pPr>
        <w:spacing w:line="360" w:lineRule="auto"/>
        <w:ind w:left="720" w:hanging="720"/>
        <w:jc w:val="both"/>
        <w:rPr>
          <w:b/>
        </w:rPr>
      </w:pPr>
    </w:p>
    <w:p w14:paraId="6B73A4C6" w14:textId="4E8542FB" w:rsidR="00E2562B" w:rsidRDefault="00E2562B" w:rsidP="0016717F">
      <w:pPr>
        <w:spacing w:line="360" w:lineRule="auto"/>
        <w:ind w:left="720" w:hanging="720"/>
        <w:jc w:val="both"/>
        <w:rPr>
          <w:b/>
        </w:rPr>
      </w:pPr>
    </w:p>
    <w:p w14:paraId="6967652F" w14:textId="3EA19949" w:rsidR="00E2562B" w:rsidRDefault="00E2562B" w:rsidP="0016717F">
      <w:pPr>
        <w:spacing w:line="360" w:lineRule="auto"/>
        <w:ind w:left="720" w:hanging="720"/>
        <w:jc w:val="both"/>
        <w:rPr>
          <w:b/>
        </w:rPr>
      </w:pPr>
    </w:p>
    <w:p w14:paraId="58825DDC" w14:textId="1C57A0AF" w:rsidR="00E2562B" w:rsidRDefault="00E2562B" w:rsidP="0016717F">
      <w:pPr>
        <w:spacing w:line="360" w:lineRule="auto"/>
        <w:ind w:left="720" w:hanging="720"/>
        <w:jc w:val="both"/>
        <w:rPr>
          <w:b/>
        </w:rPr>
      </w:pPr>
    </w:p>
    <w:p w14:paraId="6CD19970" w14:textId="77777777" w:rsidR="00B203A5" w:rsidRDefault="00B203A5" w:rsidP="0016717F">
      <w:pPr>
        <w:spacing w:line="360" w:lineRule="auto"/>
        <w:ind w:left="720" w:hanging="720"/>
        <w:jc w:val="both"/>
        <w:rPr>
          <w:b/>
        </w:rPr>
      </w:pPr>
    </w:p>
    <w:p w14:paraId="4EA4840C" w14:textId="77777777" w:rsidR="008801F1" w:rsidRDefault="008801F1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bookmarkStart w:id="5" w:name="_Hlk176262282"/>
    </w:p>
    <w:p w14:paraId="4C328CF9" w14:textId="77777777" w:rsidR="00AE286F" w:rsidRDefault="00AE286F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6C6670B" w14:textId="186A95DB" w:rsidR="00E2562B" w:rsidRPr="00142998" w:rsidRDefault="00E2562B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41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2</w:t>
      </w:r>
      <w:r w:rsidRPr="00142998">
        <w:rPr>
          <w:b/>
          <w:lang w:val="ro-RO"/>
        </w:rPr>
        <w:t>.0</w:t>
      </w:r>
      <w:r>
        <w:rPr>
          <w:b/>
          <w:lang w:val="ro-RO"/>
        </w:rPr>
        <w:t>9</w:t>
      </w:r>
      <w:r w:rsidRPr="00142998">
        <w:rPr>
          <w:b/>
          <w:lang w:val="ro-RO"/>
        </w:rPr>
        <w:t xml:space="preserve">.2024 </w:t>
      </w:r>
    </w:p>
    <w:p w14:paraId="346C0330" w14:textId="77777777" w:rsidR="00E2562B" w:rsidRDefault="00E2562B" w:rsidP="00E2562B">
      <w:pPr>
        <w:spacing w:line="360" w:lineRule="auto"/>
        <w:jc w:val="center"/>
      </w:pPr>
      <w:r>
        <w:t xml:space="preserve">cu privire la avizarea </w:t>
      </w:r>
    </w:p>
    <w:p w14:paraId="2EC31B62" w14:textId="0E22135A" w:rsidR="00E2562B" w:rsidRDefault="00E2562B" w:rsidP="00E2562B">
      <w:pPr>
        <w:spacing w:line="360" w:lineRule="auto"/>
        <w:jc w:val="center"/>
      </w:pPr>
      <w:r>
        <w:t>comisiei de susținere publică a tezei de doctorat a studentei-doctorand</w:t>
      </w:r>
    </w:p>
    <w:p w14:paraId="7203D3AD" w14:textId="0CA6265B" w:rsidR="00E2562B" w:rsidRDefault="00E2562B" w:rsidP="00E2562B">
      <w:pPr>
        <w:spacing w:line="360" w:lineRule="auto"/>
        <w:ind w:left="720" w:hanging="720"/>
        <w:jc w:val="center"/>
        <w:rPr>
          <w:b/>
        </w:rPr>
      </w:pPr>
      <w:r w:rsidRPr="00E2562B">
        <w:rPr>
          <w:color w:val="000000"/>
          <w:lang w:val="en-GB" w:eastAsia="en-GB"/>
        </w:rPr>
        <w:t>Mecu Andra Nicoleta</w:t>
      </w:r>
    </w:p>
    <w:p w14:paraId="0881D0E8" w14:textId="77777777" w:rsidR="00E2562B" w:rsidRDefault="00E2562B" w:rsidP="00E2562B">
      <w:pPr>
        <w:spacing w:line="360" w:lineRule="auto"/>
        <w:ind w:left="720" w:hanging="720"/>
        <w:jc w:val="both"/>
        <w:rPr>
          <w:b/>
        </w:rPr>
      </w:pPr>
    </w:p>
    <w:p w14:paraId="17DC8C56" w14:textId="77777777" w:rsidR="00E2562B" w:rsidRDefault="00E2562B" w:rsidP="00E2562B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Pr="00F04546">
        <w:rPr>
          <w:i/>
        </w:rPr>
        <w:t>Regulamentul inst</w:t>
      </w:r>
      <w:r>
        <w:rPr>
          <w:i/>
        </w:rPr>
        <w:t>it</w:t>
      </w:r>
      <w:r w:rsidRPr="00F04546">
        <w:rPr>
          <w:i/>
        </w:rPr>
        <w:t xml:space="preserve">uțional </w:t>
      </w:r>
      <w:r>
        <w:rPr>
          <w:i/>
        </w:rPr>
        <w:t>de</w:t>
      </w:r>
      <w:r w:rsidRPr="00F04546">
        <w:rPr>
          <w:i/>
        </w:rPr>
        <w:t xml:space="preserve"> organizare și desfășurare</w:t>
      </w:r>
      <w:r>
        <w:rPr>
          <w:i/>
        </w:rPr>
        <w:t xml:space="preserve"> </w:t>
      </w:r>
      <w:r w:rsidRPr="00F04546">
        <w:rPr>
          <w:i/>
        </w:rPr>
        <w:t xml:space="preserve">a studiilor universitare de doctorat pentru anul universitar 2023-2024, </w:t>
      </w:r>
      <w:r>
        <w:rPr>
          <w:i/>
        </w:rPr>
        <w:t>modificat prin Hotărârea Senatului nr. 79/</w:t>
      </w:r>
      <w:r w:rsidRPr="00F04546">
        <w:rPr>
          <w:i/>
        </w:rPr>
        <w:t>13.05.2024,</w:t>
      </w:r>
    </w:p>
    <w:p w14:paraId="030075B8" w14:textId="77777777" w:rsidR="00E2562B" w:rsidRDefault="00E2562B" w:rsidP="00E2562B">
      <w:pPr>
        <w:spacing w:line="360" w:lineRule="auto"/>
        <w:jc w:val="both"/>
      </w:pPr>
    </w:p>
    <w:p w14:paraId="43B0C958" w14:textId="77777777" w:rsidR="00E2562B" w:rsidRDefault="00E2562B" w:rsidP="00E2562B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702902F8" w14:textId="77777777" w:rsidR="00E2562B" w:rsidRDefault="00E2562B" w:rsidP="00E2562B">
      <w:pPr>
        <w:spacing w:line="360" w:lineRule="auto"/>
        <w:jc w:val="both"/>
      </w:pPr>
    </w:p>
    <w:p w14:paraId="7063D84E" w14:textId="77777777" w:rsidR="00E2562B" w:rsidRDefault="00E2562B" w:rsidP="00E2562B">
      <w:pPr>
        <w:spacing w:line="360" w:lineRule="auto"/>
        <w:jc w:val="both"/>
      </w:pPr>
      <w:r>
        <w:t>Consiliul Facultății de Relații Economice Internaționale</w:t>
      </w:r>
    </w:p>
    <w:p w14:paraId="416E1E0C" w14:textId="77777777" w:rsidR="00E2562B" w:rsidRDefault="00E2562B" w:rsidP="00E2562B">
      <w:pPr>
        <w:spacing w:line="360" w:lineRule="auto"/>
        <w:jc w:val="both"/>
        <w:rPr>
          <w:b/>
        </w:rPr>
      </w:pPr>
    </w:p>
    <w:p w14:paraId="388399FC" w14:textId="77777777" w:rsidR="00E2562B" w:rsidRDefault="00E2562B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2BB73A68" w14:textId="77777777" w:rsidR="00E2562B" w:rsidRDefault="00E2562B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F4863CD" w14:textId="58447B09" w:rsidR="00E2562B" w:rsidRPr="00E2562B" w:rsidRDefault="00E2562B" w:rsidP="00E2562B">
      <w:pPr>
        <w:spacing w:line="360" w:lineRule="auto"/>
        <w:ind w:left="720" w:hanging="720"/>
        <w:jc w:val="both"/>
        <w:rPr>
          <w:color w:val="000000"/>
          <w:lang w:val="en-GB" w:eastAsia="en-GB"/>
        </w:rPr>
      </w:pPr>
      <w:r w:rsidRPr="00CF7885">
        <w:rPr>
          <w:b/>
        </w:rPr>
        <w:t>Art. 1</w:t>
      </w:r>
      <w:r>
        <w:tab/>
        <w:t>Se avizează comisia de susținere publică a tezei de doctorat a studentei-doctorand</w:t>
      </w:r>
      <w:r>
        <w:rPr>
          <w:color w:val="000000"/>
          <w:lang w:val="en-GB" w:eastAsia="en-GB"/>
        </w:rPr>
        <w:t xml:space="preserve"> </w:t>
      </w:r>
      <w:r w:rsidRPr="00E2562B">
        <w:rPr>
          <w:color w:val="000000"/>
          <w:lang w:val="en-GB" w:eastAsia="en-GB"/>
        </w:rPr>
        <w:t>Mecu Andra Nicoleta</w:t>
      </w:r>
      <w:r>
        <w:t xml:space="preserve">, </w:t>
      </w:r>
      <w:r w:rsidRPr="00090582">
        <w:rPr>
          <w:lang w:val="ro-RO"/>
        </w:rPr>
        <w:t>conform anexe</w:t>
      </w:r>
      <w:r>
        <w:rPr>
          <w:lang w:val="ro-RO"/>
        </w:rPr>
        <w:t>i</w:t>
      </w:r>
      <w:r w:rsidRPr="00090582">
        <w:rPr>
          <w:lang w:val="ro-RO"/>
        </w:rPr>
        <w:t xml:space="preserve"> care fac</w:t>
      </w:r>
      <w:r>
        <w:rPr>
          <w:lang w:val="ro-RO"/>
        </w:rPr>
        <w:t>e</w:t>
      </w:r>
      <w:r w:rsidRPr="00090582">
        <w:rPr>
          <w:lang w:val="ro-RO"/>
        </w:rPr>
        <w:t xml:space="preserve">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072975E9" w14:textId="77777777" w:rsidR="00E2562B" w:rsidRDefault="00E2562B" w:rsidP="00E2562B">
      <w:pPr>
        <w:spacing w:line="360" w:lineRule="auto"/>
        <w:jc w:val="both"/>
        <w:rPr>
          <w:b/>
        </w:rPr>
      </w:pPr>
    </w:p>
    <w:p w14:paraId="5C9D153A" w14:textId="77777777" w:rsidR="00E2562B" w:rsidRDefault="00E2562B" w:rsidP="00E2562B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11444B02" w14:textId="77777777" w:rsidR="00E2562B" w:rsidRDefault="00E2562B" w:rsidP="00E2562B">
      <w:pPr>
        <w:spacing w:line="360" w:lineRule="auto"/>
        <w:jc w:val="both"/>
      </w:pPr>
    </w:p>
    <w:p w14:paraId="564A91D8" w14:textId="77777777" w:rsidR="00C80712" w:rsidRDefault="00E2562B" w:rsidP="00C80712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 xml:space="preserve">Economie și Afaceri Internaționale </w:t>
      </w:r>
      <w:r w:rsidR="00C80712">
        <w:t>și persoanele nominalizate în anexă vor duce la îndeplinire prevederile prezentei hotărâri.</w:t>
      </w:r>
      <w:r w:rsidR="00C80712"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4CC2B471" w14:textId="77777777" w:rsidR="00E2562B" w:rsidRDefault="00E2562B" w:rsidP="00E2562B"/>
    <w:p w14:paraId="6491234C" w14:textId="77777777" w:rsidR="00E2562B" w:rsidRDefault="00E2562B" w:rsidP="00E2562B">
      <w:pPr>
        <w:jc w:val="center"/>
      </w:pPr>
    </w:p>
    <w:p w14:paraId="2F04090E" w14:textId="77777777" w:rsidR="00E2562B" w:rsidRDefault="00E2562B" w:rsidP="00E2562B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48DC2DE2" w14:textId="77777777" w:rsidR="00E2562B" w:rsidRPr="006F7484" w:rsidRDefault="00E2562B" w:rsidP="00E2562B">
      <w:pPr>
        <w:spacing w:line="360" w:lineRule="auto"/>
        <w:jc w:val="center"/>
        <w:rPr>
          <w:b/>
          <w:lang w:val="ro-RO"/>
        </w:rPr>
      </w:pPr>
    </w:p>
    <w:p w14:paraId="41D92219" w14:textId="77777777" w:rsidR="00E2562B" w:rsidRDefault="00E2562B" w:rsidP="00E2562B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41FE019B" w14:textId="77777777" w:rsidR="00E2562B" w:rsidRDefault="00E2562B" w:rsidP="00E2562B">
      <w:pPr>
        <w:spacing w:line="360" w:lineRule="auto"/>
        <w:ind w:left="720" w:hanging="720"/>
        <w:jc w:val="both"/>
        <w:rPr>
          <w:b/>
        </w:rPr>
      </w:pPr>
    </w:p>
    <w:p w14:paraId="4890800F" w14:textId="77777777" w:rsidR="00E2562B" w:rsidRDefault="00E2562B" w:rsidP="00E2562B">
      <w:pPr>
        <w:spacing w:line="360" w:lineRule="auto"/>
        <w:jc w:val="both"/>
        <w:rPr>
          <w:b/>
        </w:rPr>
      </w:pPr>
    </w:p>
    <w:p w14:paraId="6A8D96BD" w14:textId="77777777" w:rsidR="00E2562B" w:rsidRDefault="00E2562B" w:rsidP="00E2562B">
      <w:pPr>
        <w:spacing w:line="360" w:lineRule="auto"/>
        <w:ind w:left="720" w:hanging="720"/>
        <w:jc w:val="both"/>
        <w:rPr>
          <w:b/>
        </w:rPr>
      </w:pPr>
    </w:p>
    <w:p w14:paraId="54DCC1F3" w14:textId="77777777" w:rsidR="00E2562B" w:rsidRDefault="00E2562B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4295836A" w14:textId="77777777" w:rsidR="008801F1" w:rsidRDefault="008801F1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37E9F90" w14:textId="2C3D3135" w:rsidR="00E2562B" w:rsidRDefault="00E2562B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 xml:space="preserve">Anexa nr.1 la </w:t>
      </w:r>
    </w:p>
    <w:p w14:paraId="5BBC53B1" w14:textId="1500AF7B" w:rsidR="00E2562B" w:rsidRDefault="00E2562B" w:rsidP="00E2562B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41/2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9</w:t>
      </w:r>
      <w:r w:rsidRPr="00F41528">
        <w:rPr>
          <w:b/>
          <w:lang w:val="ro-RO"/>
        </w:rPr>
        <w:t>.2024</w:t>
      </w:r>
    </w:p>
    <w:p w14:paraId="62E39B38" w14:textId="77777777" w:rsidR="00E2562B" w:rsidRDefault="00E2562B" w:rsidP="00E2562B">
      <w:pPr>
        <w:shd w:val="clear" w:color="auto" w:fill="FFFFFF"/>
        <w:spacing w:line="360" w:lineRule="auto"/>
        <w:ind w:firstLine="720"/>
        <w:jc w:val="both"/>
        <w:rPr>
          <w:b/>
        </w:rPr>
      </w:pPr>
    </w:p>
    <w:p w14:paraId="3B160E09" w14:textId="63AA5625" w:rsidR="00E2562B" w:rsidRPr="00E2562B" w:rsidRDefault="00760D31" w:rsidP="0010401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>
        <w:t>Componența comisiei</w:t>
      </w:r>
      <w:r w:rsidR="00E2562B">
        <w:t xml:space="preserve"> de susținere publică a tezei de doctorat </w:t>
      </w:r>
      <w:r w:rsidR="00E2562B" w:rsidRPr="00843297">
        <w:rPr>
          <w:color w:val="000000"/>
          <w:lang w:val="en-GB" w:eastAsia="en-GB"/>
        </w:rPr>
        <w:t>cu</w:t>
      </w:r>
      <w:r w:rsidR="00E2562B" w:rsidRPr="00843297">
        <w:rPr>
          <w:color w:val="000000"/>
          <w:spacing w:val="1"/>
          <w:lang w:val="en-GB" w:eastAsia="en-GB"/>
        </w:rPr>
        <w:t> </w:t>
      </w:r>
      <w:r w:rsidR="00E2562B" w:rsidRPr="007D31AB">
        <w:rPr>
          <w:color w:val="222222"/>
        </w:rPr>
        <w:t xml:space="preserve">titlul </w:t>
      </w:r>
      <w:r w:rsidR="00E2562B" w:rsidRPr="00E2562B">
        <w:rPr>
          <w:i/>
          <w:color w:val="000000"/>
          <w:lang w:val="en-GB" w:eastAsia="en-GB"/>
        </w:rPr>
        <w:t>Metode și tehnici inovative de gestiune a riscurilor climatice</w:t>
      </w:r>
      <w:r w:rsidR="00E2562B" w:rsidRPr="00E2562B">
        <w:rPr>
          <w:color w:val="222222"/>
          <w:spacing w:val="-1"/>
          <w:lang w:val="en-GB" w:eastAsia="en-GB"/>
        </w:rPr>
        <w:t>, </w:t>
      </w:r>
      <w:r w:rsidR="00E2562B" w:rsidRPr="00E2562B">
        <w:rPr>
          <w:color w:val="222222"/>
          <w:lang w:val="en-GB" w:eastAsia="en-GB"/>
        </w:rPr>
        <w:t>elaborată de studenta-doctorand </w:t>
      </w:r>
      <w:r w:rsidR="00E2562B" w:rsidRPr="00E2562B">
        <w:rPr>
          <w:color w:val="000000"/>
          <w:lang w:val="en-GB" w:eastAsia="en-GB"/>
        </w:rPr>
        <w:t>Mecu Andra Nicoleta</w:t>
      </w:r>
      <w:r w:rsidR="00E2562B" w:rsidRPr="00E2562B">
        <w:rPr>
          <w:color w:val="222222"/>
          <w:lang w:val="en-GB" w:eastAsia="en-GB"/>
        </w:rPr>
        <w:t>:</w:t>
      </w:r>
    </w:p>
    <w:p w14:paraId="58253780" w14:textId="77777777" w:rsidR="00E2562B" w:rsidRPr="00E2562B" w:rsidRDefault="00E2562B" w:rsidP="00E2562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2562B">
        <w:rPr>
          <w:color w:val="222222"/>
          <w:lang w:val="en-GB" w:eastAsia="en-GB"/>
        </w:rPr>
        <w:t> </w:t>
      </w:r>
    </w:p>
    <w:p w14:paraId="3B0BE97F" w14:textId="5B70C107" w:rsidR="00E2562B" w:rsidRPr="00E2562B" w:rsidRDefault="00E2562B" w:rsidP="00E2562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2562B">
        <w:rPr>
          <w:color w:val="000000"/>
          <w:lang w:val="en-GB" w:eastAsia="en-GB"/>
        </w:rPr>
        <w:t>Conf. univ. dr. Ioan-Radu Petrariu – Academia de Studii Economice din București - Președinte                </w:t>
      </w:r>
    </w:p>
    <w:p w14:paraId="53098EEB" w14:textId="77777777" w:rsidR="00E2562B" w:rsidRPr="00E2562B" w:rsidRDefault="00E2562B" w:rsidP="00E2562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2562B">
        <w:rPr>
          <w:color w:val="000000"/>
          <w:lang w:val="en-GB" w:eastAsia="en-GB"/>
        </w:rPr>
        <w:t>Prof. univ. dr. Dorel Mihai Paraschiv – Academia de Studii Economice din București - </w:t>
      </w:r>
      <w:r w:rsidRPr="00E2562B">
        <w:rPr>
          <w:color w:val="000000"/>
          <w:spacing w:val="-2"/>
          <w:lang w:val="en-GB" w:eastAsia="en-GB"/>
        </w:rPr>
        <w:t>Referent</w:t>
      </w:r>
    </w:p>
    <w:p w14:paraId="30BCA8C9" w14:textId="77777777" w:rsidR="00E2562B" w:rsidRPr="00E2562B" w:rsidRDefault="00E2562B" w:rsidP="00E2562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2562B">
        <w:rPr>
          <w:color w:val="000000"/>
          <w:lang w:val="en-GB" w:eastAsia="en-GB"/>
        </w:rPr>
        <w:t>Prof. univ. dr. Simona Mirela Cristea – Universitatea din Craiova - </w:t>
      </w:r>
      <w:r w:rsidRPr="00E2562B">
        <w:rPr>
          <w:color w:val="000000"/>
          <w:spacing w:val="-2"/>
          <w:lang w:val="en-GB" w:eastAsia="en-GB"/>
        </w:rPr>
        <w:t>Referent</w:t>
      </w:r>
    </w:p>
    <w:p w14:paraId="50A3F193" w14:textId="77777777" w:rsidR="00E2562B" w:rsidRPr="00E2562B" w:rsidRDefault="00E2562B" w:rsidP="00E2562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2562B">
        <w:rPr>
          <w:color w:val="000000"/>
          <w:lang w:val="en-GB" w:eastAsia="en-GB"/>
        </w:rPr>
        <w:t>Cercetător științific gr. I dr. Iulia Lupu – Academia Română, Centrul de Cercetări Financiare şi Monetare „Victor Slăvescu” - </w:t>
      </w:r>
      <w:r w:rsidRPr="00E2562B">
        <w:rPr>
          <w:color w:val="000000"/>
          <w:spacing w:val="-2"/>
          <w:lang w:val="en-GB" w:eastAsia="en-GB"/>
        </w:rPr>
        <w:t>Referent</w:t>
      </w:r>
    </w:p>
    <w:p w14:paraId="3C7763FA" w14:textId="77777777" w:rsidR="00E2562B" w:rsidRPr="00E2562B" w:rsidRDefault="00E2562B" w:rsidP="00E2562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2562B">
        <w:rPr>
          <w:color w:val="222222"/>
          <w:spacing w:val="-2"/>
          <w:lang w:val="en-GB" w:eastAsia="en-GB"/>
        </w:rPr>
        <w:t>Prof. univ. dr. </w:t>
      </w:r>
      <w:r w:rsidRPr="00E2562B">
        <w:rPr>
          <w:color w:val="222222"/>
          <w:lang w:val="en-GB" w:eastAsia="en-GB"/>
        </w:rPr>
        <w:t>Gheorghe Hurduzeu</w:t>
      </w:r>
      <w:r w:rsidRPr="00E2562B">
        <w:rPr>
          <w:color w:val="222222"/>
          <w:spacing w:val="-2"/>
          <w:lang w:val="en-GB" w:eastAsia="en-GB"/>
        </w:rPr>
        <w:t> </w:t>
      </w:r>
      <w:r w:rsidRPr="00E2562B">
        <w:rPr>
          <w:color w:val="000000"/>
          <w:lang w:val="en-GB" w:eastAsia="en-GB"/>
        </w:rPr>
        <w:t>– </w:t>
      </w:r>
      <w:r w:rsidRPr="00E2562B">
        <w:rPr>
          <w:color w:val="222222"/>
          <w:spacing w:val="-2"/>
          <w:lang w:val="en-GB" w:eastAsia="en-GB"/>
        </w:rPr>
        <w:t>Academia de Studii Economice din București - </w:t>
      </w:r>
      <w:r w:rsidRPr="00E2562B">
        <w:rPr>
          <w:color w:val="222222"/>
          <w:lang w:val="en-GB" w:eastAsia="en-GB"/>
        </w:rPr>
        <w:t>Conducător </w:t>
      </w:r>
      <w:r w:rsidRPr="00E2562B">
        <w:rPr>
          <w:color w:val="222222"/>
          <w:spacing w:val="-2"/>
          <w:lang w:val="en-GB" w:eastAsia="en-GB"/>
        </w:rPr>
        <w:t>de doctorat</w:t>
      </w:r>
    </w:p>
    <w:p w14:paraId="4B4343EA" w14:textId="77777777" w:rsidR="00E2562B" w:rsidRPr="00E2562B" w:rsidRDefault="00E2562B" w:rsidP="00E2562B">
      <w:pPr>
        <w:tabs>
          <w:tab w:val="left" w:pos="5362"/>
        </w:tabs>
        <w:spacing w:line="360" w:lineRule="auto"/>
        <w:jc w:val="both"/>
        <w:rPr>
          <w:b/>
          <w:lang w:val="ro-RO"/>
        </w:rPr>
      </w:pPr>
    </w:p>
    <w:p w14:paraId="50C69F17" w14:textId="61ED392C" w:rsidR="00E2562B" w:rsidRDefault="00E2562B" w:rsidP="00E2562B">
      <w:pPr>
        <w:shd w:val="clear" w:color="auto" w:fill="FFFFFF"/>
        <w:spacing w:line="360" w:lineRule="auto"/>
        <w:ind w:firstLine="720"/>
        <w:jc w:val="both"/>
        <w:rPr>
          <w:i/>
          <w:iCs/>
          <w:color w:val="000000"/>
          <w:lang w:val="en-GB" w:eastAsia="en-GB"/>
        </w:rPr>
      </w:pPr>
    </w:p>
    <w:p w14:paraId="471AC0AA" w14:textId="46C08AA9" w:rsidR="00E2562B" w:rsidRPr="00A75893" w:rsidRDefault="00E2562B" w:rsidP="00E2562B">
      <w:pPr>
        <w:shd w:val="clear" w:color="auto" w:fill="FFFFFF"/>
        <w:rPr>
          <w:color w:val="222222"/>
          <w:lang w:val="en-GB" w:eastAsia="en-GB"/>
        </w:rPr>
      </w:pPr>
    </w:p>
    <w:p w14:paraId="685E1265" w14:textId="77777777" w:rsidR="00E2562B" w:rsidRPr="0068093E" w:rsidRDefault="00E2562B" w:rsidP="00E2562B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7BF4A852" w14:textId="77777777" w:rsidR="00E2562B" w:rsidRPr="006F7484" w:rsidRDefault="00E2562B" w:rsidP="00E2562B">
      <w:pPr>
        <w:spacing w:line="360" w:lineRule="auto"/>
        <w:rPr>
          <w:b/>
          <w:lang w:val="ro-RO"/>
        </w:rPr>
      </w:pPr>
    </w:p>
    <w:p w14:paraId="73EA46C0" w14:textId="77777777" w:rsidR="00E2562B" w:rsidRDefault="00E2562B" w:rsidP="00E2562B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bookmarkEnd w:id="5"/>
    <w:p w14:paraId="7DA9226A" w14:textId="77777777" w:rsidR="00E2562B" w:rsidRDefault="00E2562B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C9A47A6" w14:textId="77777777" w:rsidR="00E2562B" w:rsidRDefault="00E2562B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5BB90FC" w14:textId="77777777" w:rsidR="00E2562B" w:rsidRDefault="00E2562B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7B5D9AE" w14:textId="77777777" w:rsidR="00E2562B" w:rsidRDefault="00E2562B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C386953" w14:textId="1B2D8B18" w:rsidR="00E2562B" w:rsidRDefault="00E2562B" w:rsidP="0016717F">
      <w:pPr>
        <w:spacing w:line="360" w:lineRule="auto"/>
        <w:ind w:left="720" w:hanging="720"/>
        <w:jc w:val="both"/>
        <w:rPr>
          <w:b/>
        </w:rPr>
      </w:pPr>
    </w:p>
    <w:p w14:paraId="3D3DC799" w14:textId="061F150C" w:rsidR="00E2562B" w:rsidRDefault="00E2562B" w:rsidP="0016717F">
      <w:pPr>
        <w:spacing w:line="360" w:lineRule="auto"/>
        <w:ind w:left="720" w:hanging="720"/>
        <w:jc w:val="both"/>
        <w:rPr>
          <w:b/>
        </w:rPr>
      </w:pPr>
    </w:p>
    <w:p w14:paraId="71772661" w14:textId="63945E71" w:rsidR="00E2562B" w:rsidRDefault="00E2562B" w:rsidP="0016717F">
      <w:pPr>
        <w:spacing w:line="360" w:lineRule="auto"/>
        <w:ind w:left="720" w:hanging="720"/>
        <w:jc w:val="both"/>
        <w:rPr>
          <w:b/>
        </w:rPr>
      </w:pPr>
    </w:p>
    <w:p w14:paraId="4DF80837" w14:textId="3F6006CA" w:rsidR="00E2562B" w:rsidRDefault="00E2562B" w:rsidP="0016717F">
      <w:pPr>
        <w:spacing w:line="360" w:lineRule="auto"/>
        <w:ind w:left="720" w:hanging="720"/>
        <w:jc w:val="both"/>
        <w:rPr>
          <w:b/>
        </w:rPr>
      </w:pPr>
    </w:p>
    <w:p w14:paraId="61F140EF" w14:textId="7F54EA96" w:rsidR="00E2562B" w:rsidRDefault="00E2562B" w:rsidP="0016717F">
      <w:pPr>
        <w:spacing w:line="360" w:lineRule="auto"/>
        <w:ind w:left="720" w:hanging="720"/>
        <w:jc w:val="both"/>
        <w:rPr>
          <w:b/>
        </w:rPr>
      </w:pPr>
    </w:p>
    <w:p w14:paraId="77B86D8E" w14:textId="794FE488" w:rsidR="00E2562B" w:rsidRDefault="00E2562B" w:rsidP="0016717F">
      <w:pPr>
        <w:spacing w:line="360" w:lineRule="auto"/>
        <w:ind w:left="720" w:hanging="720"/>
        <w:jc w:val="both"/>
        <w:rPr>
          <w:b/>
        </w:rPr>
      </w:pPr>
    </w:p>
    <w:p w14:paraId="08FF30AB" w14:textId="3C5C5559" w:rsidR="00E2562B" w:rsidRDefault="00E2562B" w:rsidP="0016717F">
      <w:pPr>
        <w:spacing w:line="360" w:lineRule="auto"/>
        <w:ind w:left="720" w:hanging="720"/>
        <w:jc w:val="both"/>
        <w:rPr>
          <w:b/>
        </w:rPr>
      </w:pPr>
    </w:p>
    <w:p w14:paraId="3D431CDC" w14:textId="18B7B185" w:rsidR="00E90A17" w:rsidRDefault="00E90A17" w:rsidP="0016717F">
      <w:pPr>
        <w:spacing w:line="360" w:lineRule="auto"/>
        <w:ind w:left="720" w:hanging="720"/>
        <w:jc w:val="both"/>
        <w:rPr>
          <w:b/>
        </w:rPr>
      </w:pPr>
    </w:p>
    <w:p w14:paraId="08153190" w14:textId="77777777" w:rsidR="00B203A5" w:rsidRDefault="00B203A5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578EAD6" w14:textId="77777777" w:rsidR="008801F1" w:rsidRDefault="008801F1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BC901A6" w14:textId="77777777" w:rsidR="008801F1" w:rsidRDefault="008801F1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4155560D" w14:textId="1AD5EBEF" w:rsidR="00E2562B" w:rsidRPr="00142998" w:rsidRDefault="00E2562B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42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2</w:t>
      </w:r>
      <w:r w:rsidRPr="00142998">
        <w:rPr>
          <w:b/>
          <w:lang w:val="ro-RO"/>
        </w:rPr>
        <w:t>.0</w:t>
      </w:r>
      <w:r>
        <w:rPr>
          <w:b/>
          <w:lang w:val="ro-RO"/>
        </w:rPr>
        <w:t>9</w:t>
      </w:r>
      <w:r w:rsidRPr="00142998">
        <w:rPr>
          <w:b/>
          <w:lang w:val="ro-RO"/>
        </w:rPr>
        <w:t xml:space="preserve">.2024 </w:t>
      </w:r>
    </w:p>
    <w:p w14:paraId="01D3046C" w14:textId="77777777" w:rsidR="00E2562B" w:rsidRDefault="00E2562B" w:rsidP="00E2562B">
      <w:pPr>
        <w:spacing w:line="360" w:lineRule="auto"/>
        <w:jc w:val="center"/>
      </w:pPr>
      <w:r>
        <w:t xml:space="preserve">cu privire la avizarea </w:t>
      </w:r>
    </w:p>
    <w:p w14:paraId="175D5298" w14:textId="2AB4CDBF" w:rsidR="00E2562B" w:rsidRDefault="00E2562B" w:rsidP="00E2562B">
      <w:pPr>
        <w:spacing w:line="360" w:lineRule="auto"/>
        <w:jc w:val="center"/>
      </w:pPr>
      <w:r>
        <w:t>comisiei de susținere publică a tezei de doctorat a student</w:t>
      </w:r>
      <w:r w:rsidR="00E90A17">
        <w:t>ului</w:t>
      </w:r>
      <w:r>
        <w:t>-doctorand</w:t>
      </w:r>
    </w:p>
    <w:p w14:paraId="25CB56CA" w14:textId="2F3827D5" w:rsidR="00E2562B" w:rsidRDefault="00E90A17" w:rsidP="00E90A17">
      <w:pPr>
        <w:spacing w:line="360" w:lineRule="auto"/>
        <w:ind w:left="720" w:hanging="720"/>
        <w:jc w:val="center"/>
        <w:rPr>
          <w:color w:val="000000"/>
          <w:lang w:val="en-GB" w:eastAsia="en-GB"/>
        </w:rPr>
      </w:pPr>
      <w:r w:rsidRPr="00E2562B">
        <w:rPr>
          <w:color w:val="000000"/>
          <w:lang w:val="en-GB" w:eastAsia="en-GB"/>
        </w:rPr>
        <w:t>Cazacu Gh. Mihăiță</w:t>
      </w:r>
    </w:p>
    <w:p w14:paraId="185CD4CC" w14:textId="77777777" w:rsidR="00E90A17" w:rsidRDefault="00E90A17" w:rsidP="00E90A17">
      <w:pPr>
        <w:spacing w:line="360" w:lineRule="auto"/>
        <w:ind w:left="720" w:hanging="720"/>
        <w:jc w:val="center"/>
        <w:rPr>
          <w:b/>
        </w:rPr>
      </w:pPr>
    </w:p>
    <w:p w14:paraId="04CD5A61" w14:textId="77777777" w:rsidR="00E2562B" w:rsidRDefault="00E2562B" w:rsidP="00E2562B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Pr="00F04546">
        <w:rPr>
          <w:i/>
        </w:rPr>
        <w:t>Regulamentul inst</w:t>
      </w:r>
      <w:r>
        <w:rPr>
          <w:i/>
        </w:rPr>
        <w:t>it</w:t>
      </w:r>
      <w:r w:rsidRPr="00F04546">
        <w:rPr>
          <w:i/>
        </w:rPr>
        <w:t xml:space="preserve">uțional </w:t>
      </w:r>
      <w:r>
        <w:rPr>
          <w:i/>
        </w:rPr>
        <w:t>de</w:t>
      </w:r>
      <w:r w:rsidRPr="00F04546">
        <w:rPr>
          <w:i/>
        </w:rPr>
        <w:t xml:space="preserve"> organizare și desfășurare</w:t>
      </w:r>
      <w:r>
        <w:rPr>
          <w:i/>
        </w:rPr>
        <w:t xml:space="preserve"> </w:t>
      </w:r>
      <w:r w:rsidRPr="00F04546">
        <w:rPr>
          <w:i/>
        </w:rPr>
        <w:t xml:space="preserve">a studiilor universitare de doctorat pentru anul universitar 2023-2024, </w:t>
      </w:r>
      <w:r>
        <w:rPr>
          <w:i/>
        </w:rPr>
        <w:t>modificat prin Hotărârea Senatului nr. 79/</w:t>
      </w:r>
      <w:r w:rsidRPr="00F04546">
        <w:rPr>
          <w:i/>
        </w:rPr>
        <w:t>13.05.2024,</w:t>
      </w:r>
    </w:p>
    <w:p w14:paraId="5510EA4B" w14:textId="77777777" w:rsidR="00E2562B" w:rsidRDefault="00E2562B" w:rsidP="00E2562B">
      <w:pPr>
        <w:spacing w:line="360" w:lineRule="auto"/>
        <w:jc w:val="both"/>
      </w:pPr>
    </w:p>
    <w:p w14:paraId="04F91BC9" w14:textId="77777777" w:rsidR="00E2562B" w:rsidRDefault="00E2562B" w:rsidP="00E2562B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63ABAE02" w14:textId="77777777" w:rsidR="00E2562B" w:rsidRDefault="00E2562B" w:rsidP="00E2562B">
      <w:pPr>
        <w:spacing w:line="360" w:lineRule="auto"/>
        <w:jc w:val="both"/>
      </w:pPr>
    </w:p>
    <w:p w14:paraId="4C3F6136" w14:textId="77777777" w:rsidR="00E2562B" w:rsidRDefault="00E2562B" w:rsidP="00E2562B">
      <w:pPr>
        <w:spacing w:line="360" w:lineRule="auto"/>
        <w:jc w:val="both"/>
      </w:pPr>
      <w:r>
        <w:t>Consiliul Facultății de Relații Economice Internaționale</w:t>
      </w:r>
    </w:p>
    <w:p w14:paraId="36813055" w14:textId="77777777" w:rsidR="00E2562B" w:rsidRDefault="00E2562B" w:rsidP="00E2562B">
      <w:pPr>
        <w:spacing w:line="360" w:lineRule="auto"/>
        <w:jc w:val="both"/>
        <w:rPr>
          <w:b/>
        </w:rPr>
      </w:pPr>
    </w:p>
    <w:p w14:paraId="1527ECF2" w14:textId="77777777" w:rsidR="00E2562B" w:rsidRDefault="00E2562B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37B9BF01" w14:textId="77777777" w:rsidR="00E2562B" w:rsidRDefault="00E2562B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BE160F4" w14:textId="28C28159" w:rsidR="00E2562B" w:rsidRPr="00E2562B" w:rsidRDefault="00E2562B" w:rsidP="00E2562B">
      <w:pPr>
        <w:spacing w:line="360" w:lineRule="auto"/>
        <w:ind w:left="720" w:hanging="720"/>
        <w:jc w:val="both"/>
        <w:rPr>
          <w:color w:val="000000"/>
          <w:lang w:val="en-GB" w:eastAsia="en-GB"/>
        </w:rPr>
      </w:pPr>
      <w:r w:rsidRPr="00CF7885">
        <w:rPr>
          <w:b/>
        </w:rPr>
        <w:t>Art. 1</w:t>
      </w:r>
      <w:r>
        <w:tab/>
        <w:t>Se avizează comisia de susținere publică a tezei de doctorat a student</w:t>
      </w:r>
      <w:r w:rsidR="00E90A17">
        <w:t>ulu</w:t>
      </w:r>
      <w:r>
        <w:t>i-doctorand</w:t>
      </w:r>
      <w:r>
        <w:rPr>
          <w:color w:val="000000"/>
          <w:lang w:val="en-GB" w:eastAsia="en-GB"/>
        </w:rPr>
        <w:t xml:space="preserve"> </w:t>
      </w:r>
      <w:r w:rsidR="00E90A17" w:rsidRPr="00E2562B">
        <w:rPr>
          <w:color w:val="000000"/>
          <w:lang w:val="en-GB" w:eastAsia="en-GB"/>
        </w:rPr>
        <w:t>Cazacu Gh. Mihăiță</w:t>
      </w:r>
      <w:r>
        <w:t xml:space="preserve">, </w:t>
      </w:r>
      <w:r w:rsidRPr="00090582">
        <w:rPr>
          <w:lang w:val="ro-RO"/>
        </w:rPr>
        <w:t>conform anexe</w:t>
      </w:r>
      <w:r>
        <w:rPr>
          <w:lang w:val="ro-RO"/>
        </w:rPr>
        <w:t>i</w:t>
      </w:r>
      <w:r w:rsidRPr="00090582">
        <w:rPr>
          <w:lang w:val="ro-RO"/>
        </w:rPr>
        <w:t xml:space="preserve"> care fac</w:t>
      </w:r>
      <w:r>
        <w:rPr>
          <w:lang w:val="ro-RO"/>
        </w:rPr>
        <w:t>e</w:t>
      </w:r>
      <w:r w:rsidRPr="00090582">
        <w:rPr>
          <w:lang w:val="ro-RO"/>
        </w:rPr>
        <w:t xml:space="preserve">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40515771" w14:textId="77777777" w:rsidR="00E2562B" w:rsidRDefault="00E2562B" w:rsidP="00E2562B">
      <w:pPr>
        <w:spacing w:line="360" w:lineRule="auto"/>
        <w:jc w:val="both"/>
        <w:rPr>
          <w:b/>
        </w:rPr>
      </w:pPr>
    </w:p>
    <w:p w14:paraId="0B946BFC" w14:textId="77777777" w:rsidR="00E2562B" w:rsidRDefault="00E2562B" w:rsidP="00E2562B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57FF6588" w14:textId="77777777" w:rsidR="00E2562B" w:rsidRDefault="00E2562B" w:rsidP="00E2562B">
      <w:pPr>
        <w:spacing w:line="360" w:lineRule="auto"/>
        <w:jc w:val="both"/>
      </w:pPr>
    </w:p>
    <w:p w14:paraId="2C4F664E" w14:textId="77777777" w:rsidR="00C80712" w:rsidRDefault="00E2562B" w:rsidP="00C80712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 xml:space="preserve">Economie și Afaceri Internaționale </w:t>
      </w:r>
      <w:r w:rsidR="00C80712">
        <w:t>și persoanele nominalizate în anexă vor duce la îndeplinire prevederile prezentei hotărâri.</w:t>
      </w:r>
      <w:r w:rsidR="00C80712"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630573B0" w14:textId="189219DF" w:rsidR="00E2562B" w:rsidRDefault="00E2562B" w:rsidP="00E2562B">
      <w:pPr>
        <w:jc w:val="center"/>
      </w:pPr>
    </w:p>
    <w:p w14:paraId="37F72C4C" w14:textId="77777777" w:rsidR="00C80712" w:rsidRDefault="00C80712" w:rsidP="00E2562B">
      <w:pPr>
        <w:jc w:val="center"/>
      </w:pPr>
    </w:p>
    <w:p w14:paraId="633418FA" w14:textId="77777777" w:rsidR="00E2562B" w:rsidRDefault="00E2562B" w:rsidP="00E2562B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60AF1A31" w14:textId="77777777" w:rsidR="00E2562B" w:rsidRPr="006F7484" w:rsidRDefault="00E2562B" w:rsidP="00E2562B">
      <w:pPr>
        <w:spacing w:line="360" w:lineRule="auto"/>
        <w:jc w:val="center"/>
        <w:rPr>
          <w:b/>
          <w:lang w:val="ro-RO"/>
        </w:rPr>
      </w:pPr>
    </w:p>
    <w:p w14:paraId="388CAECE" w14:textId="77777777" w:rsidR="00E2562B" w:rsidRDefault="00E2562B" w:rsidP="00E2562B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081AE8FC" w14:textId="77777777" w:rsidR="00E2562B" w:rsidRDefault="00E2562B" w:rsidP="00E2562B">
      <w:pPr>
        <w:spacing w:line="360" w:lineRule="auto"/>
        <w:ind w:left="720" w:hanging="720"/>
        <w:jc w:val="both"/>
        <w:rPr>
          <w:b/>
        </w:rPr>
      </w:pPr>
    </w:p>
    <w:p w14:paraId="0B68BE5A" w14:textId="77777777" w:rsidR="00E2562B" w:rsidRDefault="00E2562B" w:rsidP="00E2562B">
      <w:pPr>
        <w:spacing w:line="360" w:lineRule="auto"/>
        <w:jc w:val="both"/>
        <w:rPr>
          <w:b/>
        </w:rPr>
      </w:pPr>
    </w:p>
    <w:p w14:paraId="4C5B3C04" w14:textId="77777777" w:rsidR="00E2562B" w:rsidRDefault="00E2562B" w:rsidP="00E2562B">
      <w:pPr>
        <w:spacing w:line="360" w:lineRule="auto"/>
        <w:ind w:left="720" w:hanging="720"/>
        <w:jc w:val="both"/>
        <w:rPr>
          <w:b/>
        </w:rPr>
      </w:pPr>
    </w:p>
    <w:p w14:paraId="631A3D91" w14:textId="77777777" w:rsidR="00E2562B" w:rsidRDefault="00E2562B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296CEF3" w14:textId="77777777" w:rsidR="00976E2D" w:rsidRDefault="00976E2D" w:rsidP="00E2562B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0337630E" w14:textId="77777777" w:rsidR="008801F1" w:rsidRDefault="008801F1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A18DB67" w14:textId="0950FE45" w:rsidR="00E2562B" w:rsidRDefault="00E2562B" w:rsidP="00E2562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 xml:space="preserve">Anexa nr.1 la </w:t>
      </w:r>
    </w:p>
    <w:p w14:paraId="16A5D9E9" w14:textId="43B37C14" w:rsidR="00E2562B" w:rsidRDefault="00E2562B" w:rsidP="00E2562B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42/2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9</w:t>
      </w:r>
      <w:r w:rsidRPr="00F41528">
        <w:rPr>
          <w:b/>
          <w:lang w:val="ro-RO"/>
        </w:rPr>
        <w:t>.2024</w:t>
      </w:r>
    </w:p>
    <w:p w14:paraId="73A56ACD" w14:textId="77777777" w:rsidR="00E2562B" w:rsidRDefault="00E2562B" w:rsidP="00E2562B">
      <w:pPr>
        <w:shd w:val="clear" w:color="auto" w:fill="FFFFFF"/>
        <w:spacing w:line="360" w:lineRule="auto"/>
        <w:ind w:firstLine="720"/>
        <w:jc w:val="both"/>
        <w:rPr>
          <w:b/>
        </w:rPr>
      </w:pPr>
    </w:p>
    <w:p w14:paraId="526D122E" w14:textId="304F3289" w:rsidR="00E2562B" w:rsidRPr="00E2562B" w:rsidRDefault="00760D31" w:rsidP="0010401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>
        <w:t>Componența comisiei</w:t>
      </w:r>
      <w:r w:rsidR="00E2562B">
        <w:t xml:space="preserve"> de susținere publică a tezei de doctorat </w:t>
      </w:r>
      <w:r w:rsidR="00E2562B" w:rsidRPr="00843297">
        <w:rPr>
          <w:color w:val="000000"/>
          <w:lang w:val="en-GB" w:eastAsia="en-GB"/>
        </w:rPr>
        <w:t>cu</w:t>
      </w:r>
      <w:r w:rsidR="00E2562B" w:rsidRPr="00843297">
        <w:rPr>
          <w:color w:val="000000"/>
          <w:spacing w:val="1"/>
          <w:lang w:val="en-GB" w:eastAsia="en-GB"/>
        </w:rPr>
        <w:t> </w:t>
      </w:r>
      <w:r w:rsidR="00E2562B" w:rsidRPr="007D31AB">
        <w:rPr>
          <w:color w:val="222222"/>
        </w:rPr>
        <w:t xml:space="preserve">titlul </w:t>
      </w:r>
      <w:r w:rsidR="00E2562B" w:rsidRPr="00E2562B">
        <w:rPr>
          <w:i/>
          <w:iCs/>
          <w:color w:val="000000"/>
          <w:lang w:val="en-GB" w:eastAsia="en-GB"/>
        </w:rPr>
        <w:t>Organized crime and corruption in the economy: the impact on foreign direct investments</w:t>
      </w:r>
      <w:r w:rsidR="00E2562B" w:rsidRPr="00E2562B">
        <w:rPr>
          <w:color w:val="222222"/>
          <w:spacing w:val="-1"/>
          <w:lang w:val="en-GB" w:eastAsia="en-GB"/>
        </w:rPr>
        <w:t>, </w:t>
      </w:r>
      <w:r w:rsidR="00AF27A1">
        <w:rPr>
          <w:color w:val="222222"/>
          <w:lang w:val="en-GB" w:eastAsia="en-GB"/>
        </w:rPr>
        <w:t xml:space="preserve">elaborată de </w:t>
      </w:r>
      <w:r w:rsidR="00E2562B" w:rsidRPr="00E2562B">
        <w:rPr>
          <w:color w:val="222222"/>
          <w:lang w:val="en-GB" w:eastAsia="en-GB"/>
        </w:rPr>
        <w:t>studentul-doctorand</w:t>
      </w:r>
      <w:r w:rsidR="00E2562B" w:rsidRPr="00E2562B">
        <w:rPr>
          <w:color w:val="000000"/>
          <w:lang w:val="en-GB" w:eastAsia="en-GB"/>
        </w:rPr>
        <w:t> Cazacu Gh. Mihăiță</w:t>
      </w:r>
      <w:r w:rsidR="00E2562B" w:rsidRPr="00E2562B">
        <w:rPr>
          <w:color w:val="222222"/>
          <w:lang w:val="en-GB" w:eastAsia="en-GB"/>
        </w:rPr>
        <w:t>:</w:t>
      </w:r>
    </w:p>
    <w:p w14:paraId="3D5F55BD" w14:textId="77777777" w:rsidR="00E2562B" w:rsidRPr="00E2562B" w:rsidRDefault="00E2562B" w:rsidP="00E2562B">
      <w:pPr>
        <w:shd w:val="clear" w:color="auto" w:fill="FFFFFF"/>
        <w:rPr>
          <w:color w:val="222222"/>
          <w:lang w:val="en-GB" w:eastAsia="en-GB"/>
        </w:rPr>
      </w:pPr>
      <w:r w:rsidRPr="00E2562B">
        <w:rPr>
          <w:color w:val="222222"/>
          <w:lang w:val="en-GB" w:eastAsia="en-GB"/>
        </w:rPr>
        <w:t> </w:t>
      </w:r>
    </w:p>
    <w:p w14:paraId="0D690423" w14:textId="54CB05C0" w:rsidR="00E2562B" w:rsidRPr="00E2562B" w:rsidRDefault="00E2562B" w:rsidP="00E2562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2562B">
        <w:rPr>
          <w:color w:val="000000"/>
          <w:lang w:val="en-GB" w:eastAsia="en-GB"/>
        </w:rPr>
        <w:t>Conf. univ. dr. Ioan-Radu Petrariu</w:t>
      </w:r>
      <w:r w:rsidR="00A761BC">
        <w:rPr>
          <w:color w:val="000000"/>
          <w:lang w:val="en-GB" w:eastAsia="en-GB"/>
        </w:rPr>
        <w:t xml:space="preserve"> - </w:t>
      </w:r>
      <w:r w:rsidRPr="00E2562B">
        <w:rPr>
          <w:color w:val="000000"/>
          <w:lang w:val="en-GB" w:eastAsia="en-GB"/>
        </w:rPr>
        <w:t>Academia de Studii Economice din București - Președinte                </w:t>
      </w:r>
    </w:p>
    <w:p w14:paraId="10D06957" w14:textId="48CA8D84" w:rsidR="00E2562B" w:rsidRPr="00E2562B" w:rsidRDefault="00E2562B" w:rsidP="00E2562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2562B">
        <w:rPr>
          <w:color w:val="000000"/>
          <w:lang w:val="en-GB" w:eastAsia="en-GB"/>
        </w:rPr>
        <w:t>Prof. univ. dr. Dan Gabriel Dumitrescu – Academia de Studii Economice din București -</w:t>
      </w:r>
      <w:r w:rsidR="00C80712">
        <w:rPr>
          <w:color w:val="000000"/>
          <w:lang w:val="en-GB" w:eastAsia="en-GB"/>
        </w:rPr>
        <w:t xml:space="preserve"> </w:t>
      </w:r>
      <w:r w:rsidRPr="00E2562B">
        <w:rPr>
          <w:color w:val="000000"/>
          <w:spacing w:val="-2"/>
          <w:lang w:val="en-GB" w:eastAsia="en-GB"/>
        </w:rPr>
        <w:t>Referent</w:t>
      </w:r>
    </w:p>
    <w:p w14:paraId="2665F20B" w14:textId="77777777" w:rsidR="00E2562B" w:rsidRPr="00E2562B" w:rsidRDefault="00E2562B" w:rsidP="00E2562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2562B">
        <w:rPr>
          <w:color w:val="000000"/>
          <w:lang w:val="en-GB" w:eastAsia="en-GB"/>
        </w:rPr>
        <w:t>Conf. univ. dr. Eduard Alexandru Stoica – Universitatea „Lucian Blaga” din Sibiu - </w:t>
      </w:r>
      <w:r w:rsidRPr="00E2562B">
        <w:rPr>
          <w:color w:val="000000"/>
          <w:spacing w:val="-2"/>
          <w:lang w:val="en-GB" w:eastAsia="en-GB"/>
        </w:rPr>
        <w:t>Referent</w:t>
      </w:r>
    </w:p>
    <w:p w14:paraId="300355C1" w14:textId="77777777" w:rsidR="00E2562B" w:rsidRPr="00E2562B" w:rsidRDefault="00E2562B" w:rsidP="00E2562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2562B">
        <w:rPr>
          <w:color w:val="000000"/>
          <w:lang w:val="en-GB" w:eastAsia="en-GB"/>
        </w:rPr>
        <w:t>Conf.</w:t>
      </w:r>
      <w:r w:rsidRPr="00E2562B">
        <w:rPr>
          <w:color w:val="000000"/>
          <w:spacing w:val="-12"/>
          <w:lang w:val="en-GB" w:eastAsia="en-GB"/>
        </w:rPr>
        <w:t> </w:t>
      </w:r>
      <w:r w:rsidRPr="00E2562B">
        <w:rPr>
          <w:color w:val="000000"/>
          <w:lang w:val="en-GB" w:eastAsia="en-GB"/>
        </w:rPr>
        <w:t>univ. dr. Sebastian-Emanuel Stan – Academia Forțelor Terestre „Nicolae Bălcescu” - </w:t>
      </w:r>
      <w:r w:rsidRPr="00E2562B">
        <w:rPr>
          <w:color w:val="000000"/>
          <w:spacing w:val="-2"/>
          <w:lang w:val="en-GB" w:eastAsia="en-GB"/>
        </w:rPr>
        <w:t>Referent</w:t>
      </w:r>
    </w:p>
    <w:p w14:paraId="5C188A16" w14:textId="3D9DD27E" w:rsidR="00E2562B" w:rsidRDefault="00E2562B" w:rsidP="00E90A1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2562B">
        <w:rPr>
          <w:color w:val="222222"/>
          <w:spacing w:val="-2"/>
          <w:lang w:val="en-GB" w:eastAsia="en-GB"/>
        </w:rPr>
        <w:t>Prof. univ. dr. Alexandra Lavinia Horobeț</w:t>
      </w:r>
      <w:r w:rsidRPr="00E2562B">
        <w:rPr>
          <w:color w:val="000000"/>
          <w:lang w:val="en-GB" w:eastAsia="en-GB"/>
        </w:rPr>
        <w:t> – </w:t>
      </w:r>
      <w:r w:rsidRPr="00E2562B">
        <w:rPr>
          <w:color w:val="222222"/>
          <w:spacing w:val="-2"/>
          <w:lang w:val="en-GB" w:eastAsia="en-GB"/>
        </w:rPr>
        <w:t>Academia de Studii Economice din București - </w:t>
      </w:r>
      <w:r w:rsidRPr="00E2562B">
        <w:rPr>
          <w:color w:val="222222"/>
          <w:lang w:val="en-GB" w:eastAsia="en-GB"/>
        </w:rPr>
        <w:t>Conducător </w:t>
      </w:r>
      <w:r w:rsidRPr="00E2562B">
        <w:rPr>
          <w:color w:val="222222"/>
          <w:spacing w:val="-2"/>
          <w:lang w:val="en-GB" w:eastAsia="en-GB"/>
        </w:rPr>
        <w:t>de doctorat</w:t>
      </w:r>
    </w:p>
    <w:p w14:paraId="38E245B9" w14:textId="77777777" w:rsidR="00E2562B" w:rsidRPr="00E2562B" w:rsidRDefault="00E2562B" w:rsidP="00E2562B">
      <w:pPr>
        <w:shd w:val="clear" w:color="auto" w:fill="FFFFFF"/>
        <w:spacing w:line="360" w:lineRule="auto"/>
        <w:ind w:firstLine="720"/>
        <w:jc w:val="both"/>
        <w:rPr>
          <w:color w:val="222222"/>
          <w:lang w:val="en-GB" w:eastAsia="en-GB"/>
        </w:rPr>
      </w:pPr>
    </w:p>
    <w:p w14:paraId="6A70BDFA" w14:textId="77777777" w:rsidR="00E2562B" w:rsidRPr="00A75893" w:rsidRDefault="00E2562B" w:rsidP="00E2562B">
      <w:pPr>
        <w:shd w:val="clear" w:color="auto" w:fill="FFFFFF"/>
        <w:rPr>
          <w:color w:val="222222"/>
          <w:lang w:val="en-GB" w:eastAsia="en-GB"/>
        </w:rPr>
      </w:pPr>
    </w:p>
    <w:p w14:paraId="02350367" w14:textId="77777777" w:rsidR="00E2562B" w:rsidRPr="0068093E" w:rsidRDefault="00E2562B" w:rsidP="00E2562B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46D04941" w14:textId="77777777" w:rsidR="00E2562B" w:rsidRPr="006F7484" w:rsidRDefault="00E2562B" w:rsidP="00E2562B">
      <w:pPr>
        <w:spacing w:line="360" w:lineRule="auto"/>
        <w:rPr>
          <w:b/>
          <w:lang w:val="ro-RO"/>
        </w:rPr>
      </w:pPr>
    </w:p>
    <w:p w14:paraId="3F971D5B" w14:textId="77777777" w:rsidR="00E2562B" w:rsidRDefault="00E2562B" w:rsidP="00E2562B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6E096371" w14:textId="7938E427" w:rsidR="00E2562B" w:rsidRDefault="00E2562B" w:rsidP="0016717F">
      <w:pPr>
        <w:spacing w:line="360" w:lineRule="auto"/>
        <w:ind w:left="720" w:hanging="720"/>
        <w:jc w:val="both"/>
        <w:rPr>
          <w:b/>
        </w:rPr>
      </w:pPr>
    </w:p>
    <w:p w14:paraId="1695A0FC" w14:textId="2142CA19" w:rsidR="00E2562B" w:rsidRDefault="00E2562B" w:rsidP="0016717F">
      <w:pPr>
        <w:spacing w:line="360" w:lineRule="auto"/>
        <w:ind w:left="720" w:hanging="720"/>
        <w:jc w:val="both"/>
        <w:rPr>
          <w:b/>
        </w:rPr>
      </w:pPr>
    </w:p>
    <w:p w14:paraId="1A4FDCBA" w14:textId="04D39587" w:rsidR="00E90A17" w:rsidRDefault="00E90A17" w:rsidP="0016717F">
      <w:pPr>
        <w:spacing w:line="360" w:lineRule="auto"/>
        <w:ind w:left="720" w:hanging="720"/>
        <w:jc w:val="both"/>
        <w:rPr>
          <w:b/>
        </w:rPr>
      </w:pPr>
    </w:p>
    <w:p w14:paraId="441C1A3C" w14:textId="05274080" w:rsidR="00E90A17" w:rsidRDefault="00E90A17" w:rsidP="0016717F">
      <w:pPr>
        <w:spacing w:line="360" w:lineRule="auto"/>
        <w:ind w:left="720" w:hanging="720"/>
        <w:jc w:val="both"/>
        <w:rPr>
          <w:b/>
        </w:rPr>
      </w:pPr>
    </w:p>
    <w:p w14:paraId="4DE213AA" w14:textId="75193E31" w:rsidR="00E90A17" w:rsidRDefault="00E90A17" w:rsidP="0016717F">
      <w:pPr>
        <w:spacing w:line="360" w:lineRule="auto"/>
        <w:ind w:left="720" w:hanging="720"/>
        <w:jc w:val="both"/>
        <w:rPr>
          <w:b/>
        </w:rPr>
      </w:pPr>
    </w:p>
    <w:p w14:paraId="6473CB0B" w14:textId="49415EE7" w:rsidR="00E90A17" w:rsidRDefault="00E90A17" w:rsidP="0016717F">
      <w:pPr>
        <w:spacing w:line="360" w:lineRule="auto"/>
        <w:ind w:left="720" w:hanging="720"/>
        <w:jc w:val="both"/>
        <w:rPr>
          <w:b/>
        </w:rPr>
      </w:pPr>
    </w:p>
    <w:p w14:paraId="6BE2B20F" w14:textId="72D5EA19" w:rsidR="00E90A17" w:rsidRDefault="00E90A17" w:rsidP="0016717F">
      <w:pPr>
        <w:spacing w:line="360" w:lineRule="auto"/>
        <w:ind w:left="720" w:hanging="720"/>
        <w:jc w:val="both"/>
        <w:rPr>
          <w:b/>
        </w:rPr>
      </w:pPr>
    </w:p>
    <w:p w14:paraId="1382BCA4" w14:textId="198BA74A" w:rsidR="00E90A17" w:rsidRDefault="00E90A17" w:rsidP="0016717F">
      <w:pPr>
        <w:spacing w:line="360" w:lineRule="auto"/>
        <w:ind w:left="720" w:hanging="720"/>
        <w:jc w:val="both"/>
        <w:rPr>
          <w:b/>
        </w:rPr>
      </w:pPr>
    </w:p>
    <w:p w14:paraId="1D9D6ED8" w14:textId="3BB20758" w:rsidR="00E90A17" w:rsidRDefault="00E90A17" w:rsidP="0016717F">
      <w:pPr>
        <w:spacing w:line="360" w:lineRule="auto"/>
        <w:ind w:left="720" w:hanging="720"/>
        <w:jc w:val="both"/>
        <w:rPr>
          <w:b/>
        </w:rPr>
      </w:pPr>
    </w:p>
    <w:p w14:paraId="37D0A19F" w14:textId="59D524C1" w:rsidR="00E90A17" w:rsidRDefault="00E90A17" w:rsidP="0016717F">
      <w:pPr>
        <w:spacing w:line="360" w:lineRule="auto"/>
        <w:ind w:left="720" w:hanging="720"/>
        <w:jc w:val="both"/>
        <w:rPr>
          <w:b/>
        </w:rPr>
      </w:pPr>
    </w:p>
    <w:p w14:paraId="7913CBE7" w14:textId="0782515C" w:rsidR="00976E2D" w:rsidRDefault="00976E2D" w:rsidP="0016717F">
      <w:pPr>
        <w:spacing w:line="360" w:lineRule="auto"/>
        <w:ind w:left="720" w:hanging="720"/>
        <w:jc w:val="both"/>
        <w:rPr>
          <w:b/>
        </w:rPr>
      </w:pPr>
    </w:p>
    <w:p w14:paraId="2D77F464" w14:textId="77777777" w:rsidR="00976E2D" w:rsidRDefault="00976E2D" w:rsidP="0016717F">
      <w:pPr>
        <w:spacing w:line="360" w:lineRule="auto"/>
        <w:ind w:left="720" w:hanging="720"/>
        <w:jc w:val="both"/>
        <w:rPr>
          <w:b/>
        </w:rPr>
      </w:pPr>
    </w:p>
    <w:p w14:paraId="2BB054A8" w14:textId="3804A839" w:rsidR="00E90A17" w:rsidRPr="00142998" w:rsidRDefault="00E90A17" w:rsidP="00E90A1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43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2</w:t>
      </w:r>
      <w:r w:rsidRPr="00142998">
        <w:rPr>
          <w:b/>
          <w:lang w:val="ro-RO"/>
        </w:rPr>
        <w:t>.0</w:t>
      </w:r>
      <w:r>
        <w:rPr>
          <w:b/>
          <w:lang w:val="ro-RO"/>
        </w:rPr>
        <w:t>9</w:t>
      </w:r>
      <w:r w:rsidRPr="00142998">
        <w:rPr>
          <w:b/>
          <w:lang w:val="ro-RO"/>
        </w:rPr>
        <w:t xml:space="preserve">.2024 </w:t>
      </w:r>
    </w:p>
    <w:p w14:paraId="26AC773E" w14:textId="77777777" w:rsidR="00E90A17" w:rsidRDefault="00E90A17" w:rsidP="00E90A17">
      <w:pPr>
        <w:spacing w:line="360" w:lineRule="auto"/>
        <w:jc w:val="center"/>
      </w:pPr>
      <w:r>
        <w:t xml:space="preserve">cu privire la avizarea </w:t>
      </w:r>
    </w:p>
    <w:p w14:paraId="41674091" w14:textId="64BB4440" w:rsidR="00E90A17" w:rsidRDefault="00E90A17" w:rsidP="00E90A17">
      <w:pPr>
        <w:spacing w:line="360" w:lineRule="auto"/>
        <w:jc w:val="center"/>
      </w:pPr>
      <w:r>
        <w:t>comisiei de susținere publică a tezei de doctorat a studentei-doctorand</w:t>
      </w:r>
    </w:p>
    <w:p w14:paraId="3124D99C" w14:textId="4321EC88" w:rsidR="00E90A17" w:rsidRDefault="00E90A17" w:rsidP="00E90A17">
      <w:pPr>
        <w:spacing w:line="360" w:lineRule="auto"/>
        <w:ind w:left="720" w:hanging="720"/>
        <w:jc w:val="center"/>
        <w:rPr>
          <w:color w:val="000000"/>
          <w:lang w:val="en-GB" w:eastAsia="en-GB"/>
        </w:rPr>
      </w:pPr>
      <w:r w:rsidRPr="00E90A17">
        <w:rPr>
          <w:color w:val="000000"/>
          <w:lang w:val="en-GB" w:eastAsia="en-GB"/>
        </w:rPr>
        <w:t>Șancariuc</w:t>
      </w:r>
      <w:r>
        <w:rPr>
          <w:color w:val="000000"/>
          <w:lang w:val="en-GB" w:eastAsia="en-GB"/>
        </w:rPr>
        <w:t xml:space="preserve"> </w:t>
      </w:r>
      <w:r w:rsidRPr="00E90A17">
        <w:rPr>
          <w:color w:val="000000"/>
          <w:lang w:val="en-GB" w:eastAsia="en-GB"/>
        </w:rPr>
        <w:t>Delia-Raluca</w:t>
      </w:r>
      <w:r w:rsidRPr="00E2562B">
        <w:rPr>
          <w:color w:val="000000"/>
          <w:lang w:val="en-GB" w:eastAsia="en-GB"/>
        </w:rPr>
        <w:t xml:space="preserve"> </w:t>
      </w:r>
    </w:p>
    <w:p w14:paraId="6DBD14D4" w14:textId="77777777" w:rsidR="00E90A17" w:rsidRDefault="00E90A17" w:rsidP="00E90A17">
      <w:pPr>
        <w:spacing w:line="360" w:lineRule="auto"/>
        <w:ind w:left="720" w:hanging="720"/>
        <w:jc w:val="center"/>
        <w:rPr>
          <w:b/>
        </w:rPr>
      </w:pPr>
    </w:p>
    <w:p w14:paraId="09D4FD15" w14:textId="77777777" w:rsidR="00E90A17" w:rsidRDefault="00E90A17" w:rsidP="00E90A17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Pr="00F04546">
        <w:rPr>
          <w:i/>
        </w:rPr>
        <w:t>Regulamentul inst</w:t>
      </w:r>
      <w:r>
        <w:rPr>
          <w:i/>
        </w:rPr>
        <w:t>it</w:t>
      </w:r>
      <w:r w:rsidRPr="00F04546">
        <w:rPr>
          <w:i/>
        </w:rPr>
        <w:t xml:space="preserve">uțional </w:t>
      </w:r>
      <w:r>
        <w:rPr>
          <w:i/>
        </w:rPr>
        <w:t>de</w:t>
      </w:r>
      <w:r w:rsidRPr="00F04546">
        <w:rPr>
          <w:i/>
        </w:rPr>
        <w:t xml:space="preserve"> organizare și desfășurare</w:t>
      </w:r>
      <w:r>
        <w:rPr>
          <w:i/>
        </w:rPr>
        <w:t xml:space="preserve"> </w:t>
      </w:r>
      <w:r w:rsidRPr="00F04546">
        <w:rPr>
          <w:i/>
        </w:rPr>
        <w:t xml:space="preserve">a studiilor universitare de doctorat pentru anul universitar 2023-2024, </w:t>
      </w:r>
      <w:r>
        <w:rPr>
          <w:i/>
        </w:rPr>
        <w:t>modificat prin Hotărârea Senatului nr. 79/</w:t>
      </w:r>
      <w:r w:rsidRPr="00F04546">
        <w:rPr>
          <w:i/>
        </w:rPr>
        <w:t>13.05.2024,</w:t>
      </w:r>
    </w:p>
    <w:p w14:paraId="4AFDD00A" w14:textId="77777777" w:rsidR="00E90A17" w:rsidRDefault="00E90A17" w:rsidP="00E90A17">
      <w:pPr>
        <w:spacing w:line="360" w:lineRule="auto"/>
        <w:jc w:val="both"/>
      </w:pPr>
    </w:p>
    <w:p w14:paraId="0622FF6E" w14:textId="77777777" w:rsidR="00E90A17" w:rsidRDefault="00E90A17" w:rsidP="00E90A17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07ADD2BD" w14:textId="77777777" w:rsidR="00E90A17" w:rsidRDefault="00E90A17" w:rsidP="00E90A17">
      <w:pPr>
        <w:spacing w:line="360" w:lineRule="auto"/>
        <w:jc w:val="both"/>
      </w:pPr>
    </w:p>
    <w:p w14:paraId="327A63D8" w14:textId="77777777" w:rsidR="00E90A17" w:rsidRDefault="00E90A17" w:rsidP="00E90A17">
      <w:pPr>
        <w:spacing w:line="360" w:lineRule="auto"/>
        <w:jc w:val="both"/>
      </w:pPr>
      <w:r>
        <w:t>Consiliul Facultății de Relații Economice Internaționale</w:t>
      </w:r>
    </w:p>
    <w:p w14:paraId="1C551E60" w14:textId="77777777" w:rsidR="00E90A17" w:rsidRDefault="00E90A17" w:rsidP="00E90A17">
      <w:pPr>
        <w:spacing w:line="360" w:lineRule="auto"/>
        <w:jc w:val="both"/>
        <w:rPr>
          <w:b/>
        </w:rPr>
      </w:pPr>
    </w:p>
    <w:p w14:paraId="087B189A" w14:textId="77777777" w:rsidR="00E90A17" w:rsidRDefault="00E90A17" w:rsidP="00E90A1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756B899C" w14:textId="77777777" w:rsidR="00E90A17" w:rsidRDefault="00E90A17" w:rsidP="00E90A1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98B1252" w14:textId="285B4355" w:rsidR="00E90A17" w:rsidRPr="00E2562B" w:rsidRDefault="00E90A17" w:rsidP="00E90A17">
      <w:pPr>
        <w:spacing w:line="360" w:lineRule="auto"/>
        <w:ind w:left="720" w:hanging="720"/>
        <w:jc w:val="both"/>
        <w:rPr>
          <w:color w:val="000000"/>
          <w:lang w:val="en-GB" w:eastAsia="en-GB"/>
        </w:rPr>
      </w:pPr>
      <w:r w:rsidRPr="00CF7885">
        <w:rPr>
          <w:b/>
        </w:rPr>
        <w:t>Art. 1</w:t>
      </w:r>
      <w:r>
        <w:tab/>
        <w:t>Se avizează comisia de susținere publică a tezei de doctorat a studentei-doctorand</w:t>
      </w:r>
      <w:r w:rsidRPr="00E90A17">
        <w:rPr>
          <w:color w:val="000000"/>
          <w:lang w:val="en-GB" w:eastAsia="en-GB"/>
        </w:rPr>
        <w:t xml:space="preserve"> Șancariuc</w:t>
      </w:r>
      <w:r>
        <w:rPr>
          <w:color w:val="000000"/>
          <w:lang w:val="en-GB" w:eastAsia="en-GB"/>
        </w:rPr>
        <w:t xml:space="preserve"> </w:t>
      </w:r>
      <w:r w:rsidRPr="00E90A17">
        <w:rPr>
          <w:color w:val="000000"/>
          <w:lang w:val="en-GB" w:eastAsia="en-GB"/>
        </w:rPr>
        <w:t>Delia-Raluca</w:t>
      </w:r>
      <w:r>
        <w:t xml:space="preserve">, </w:t>
      </w:r>
      <w:r w:rsidRPr="00090582">
        <w:rPr>
          <w:lang w:val="ro-RO"/>
        </w:rPr>
        <w:t>conform anexe</w:t>
      </w:r>
      <w:r>
        <w:rPr>
          <w:lang w:val="ro-RO"/>
        </w:rPr>
        <w:t>i</w:t>
      </w:r>
      <w:r w:rsidRPr="00090582">
        <w:rPr>
          <w:lang w:val="ro-RO"/>
        </w:rPr>
        <w:t xml:space="preserve"> care fac</w:t>
      </w:r>
      <w:r>
        <w:rPr>
          <w:lang w:val="ro-RO"/>
        </w:rPr>
        <w:t>e</w:t>
      </w:r>
      <w:r w:rsidRPr="00090582">
        <w:rPr>
          <w:lang w:val="ro-RO"/>
        </w:rPr>
        <w:t xml:space="preserve">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274A95F4" w14:textId="77777777" w:rsidR="00E90A17" w:rsidRDefault="00E90A17" w:rsidP="00E90A17">
      <w:pPr>
        <w:spacing w:line="360" w:lineRule="auto"/>
        <w:jc w:val="both"/>
        <w:rPr>
          <w:b/>
        </w:rPr>
      </w:pPr>
    </w:p>
    <w:p w14:paraId="73677406" w14:textId="77777777" w:rsidR="00E90A17" w:rsidRDefault="00E90A17" w:rsidP="00E90A17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62DB07D5" w14:textId="77777777" w:rsidR="00E90A17" w:rsidRDefault="00E90A17" w:rsidP="00E90A17">
      <w:pPr>
        <w:spacing w:line="360" w:lineRule="auto"/>
        <w:jc w:val="both"/>
      </w:pPr>
    </w:p>
    <w:p w14:paraId="1DA3D194" w14:textId="77777777" w:rsidR="00C80712" w:rsidRDefault="00E90A17" w:rsidP="00C80712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 xml:space="preserve">Economie și Afaceri Internaționale </w:t>
      </w:r>
      <w:r w:rsidR="00C80712">
        <w:t>și persoanele nominalizate în anexă vor duce la îndeplinire prevederile prezentei hotărâri.</w:t>
      </w:r>
      <w:r w:rsidR="00C80712"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2E40DD69" w14:textId="4CA354B5" w:rsidR="00E90A17" w:rsidRDefault="00E90A17" w:rsidP="00E90A17"/>
    <w:p w14:paraId="30F590A0" w14:textId="77777777" w:rsidR="00C80712" w:rsidRDefault="00C80712" w:rsidP="00E90A17"/>
    <w:p w14:paraId="097AC284" w14:textId="77777777" w:rsidR="00E90A17" w:rsidRDefault="00E90A17" w:rsidP="00E90A17">
      <w:pPr>
        <w:jc w:val="center"/>
      </w:pPr>
    </w:p>
    <w:p w14:paraId="4584EC5D" w14:textId="77777777" w:rsidR="00E90A17" w:rsidRDefault="00E90A17" w:rsidP="00E90A17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176C7E49" w14:textId="77777777" w:rsidR="00E90A17" w:rsidRPr="006F7484" w:rsidRDefault="00E90A17" w:rsidP="00E90A17">
      <w:pPr>
        <w:spacing w:line="360" w:lineRule="auto"/>
        <w:jc w:val="center"/>
        <w:rPr>
          <w:b/>
          <w:lang w:val="ro-RO"/>
        </w:rPr>
      </w:pPr>
    </w:p>
    <w:p w14:paraId="38356979" w14:textId="77777777" w:rsidR="00E90A17" w:rsidRDefault="00E90A17" w:rsidP="00E90A17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741C0E36" w14:textId="77777777" w:rsidR="00E90A17" w:rsidRDefault="00E90A17" w:rsidP="00E90A17">
      <w:pPr>
        <w:spacing w:line="360" w:lineRule="auto"/>
        <w:ind w:left="720" w:hanging="720"/>
        <w:jc w:val="both"/>
        <w:rPr>
          <w:b/>
        </w:rPr>
      </w:pPr>
    </w:p>
    <w:p w14:paraId="735A23DA" w14:textId="77777777" w:rsidR="00E90A17" w:rsidRDefault="00E90A17" w:rsidP="00E90A17">
      <w:pPr>
        <w:spacing w:line="360" w:lineRule="auto"/>
        <w:jc w:val="both"/>
        <w:rPr>
          <w:b/>
        </w:rPr>
      </w:pPr>
    </w:p>
    <w:p w14:paraId="641E544F" w14:textId="77777777" w:rsidR="00E90A17" w:rsidRDefault="00E90A17" w:rsidP="00E90A17">
      <w:pPr>
        <w:spacing w:line="360" w:lineRule="auto"/>
        <w:ind w:left="720" w:hanging="720"/>
        <w:jc w:val="both"/>
        <w:rPr>
          <w:b/>
        </w:rPr>
      </w:pPr>
    </w:p>
    <w:p w14:paraId="7A954D1D" w14:textId="77777777" w:rsidR="00E90A17" w:rsidRDefault="00E90A17" w:rsidP="00E90A1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4CBC3963" w14:textId="77777777" w:rsidR="00E90A17" w:rsidRDefault="00E90A17" w:rsidP="00E90A17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19D67B35" w14:textId="77777777" w:rsidR="00976E2D" w:rsidRDefault="00976E2D" w:rsidP="00E90A17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4BAD948B" w14:textId="77777777" w:rsidR="00E90A17" w:rsidRDefault="00E90A17" w:rsidP="00E90A1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 xml:space="preserve">Anexa nr.1 la </w:t>
      </w:r>
    </w:p>
    <w:p w14:paraId="5D287E52" w14:textId="620D4CED" w:rsidR="00E90A17" w:rsidRDefault="00E90A17" w:rsidP="00E90A17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43/2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9</w:t>
      </w:r>
      <w:r w:rsidRPr="00F41528">
        <w:rPr>
          <w:b/>
          <w:lang w:val="ro-RO"/>
        </w:rPr>
        <w:t>.2024</w:t>
      </w:r>
    </w:p>
    <w:p w14:paraId="75830A38" w14:textId="77777777" w:rsidR="00E90A17" w:rsidRDefault="00E90A17" w:rsidP="00E90A17">
      <w:pPr>
        <w:shd w:val="clear" w:color="auto" w:fill="FFFFFF"/>
        <w:spacing w:line="360" w:lineRule="auto"/>
        <w:ind w:firstLine="720"/>
        <w:jc w:val="both"/>
        <w:rPr>
          <w:b/>
        </w:rPr>
      </w:pPr>
    </w:p>
    <w:p w14:paraId="51BDA7BC" w14:textId="1A1CA6E3" w:rsidR="00E90A17" w:rsidRPr="00E90A17" w:rsidRDefault="00760D31" w:rsidP="0010401C">
      <w:pPr>
        <w:shd w:val="clear" w:color="auto" w:fill="FFFFFF"/>
        <w:spacing w:line="360" w:lineRule="auto"/>
        <w:ind w:left="-142"/>
        <w:jc w:val="both"/>
        <w:rPr>
          <w:color w:val="222222"/>
          <w:lang w:val="en-GB" w:eastAsia="en-GB"/>
        </w:rPr>
      </w:pPr>
      <w:r>
        <w:t xml:space="preserve">Componența comisiei </w:t>
      </w:r>
      <w:r w:rsidR="00E90A17">
        <w:t xml:space="preserve">de susținere publică a tezei de doctorat </w:t>
      </w:r>
      <w:r w:rsidR="00E90A17" w:rsidRPr="00843297">
        <w:rPr>
          <w:color w:val="000000"/>
          <w:lang w:val="en-GB" w:eastAsia="en-GB"/>
        </w:rPr>
        <w:t>cu</w:t>
      </w:r>
      <w:r w:rsidR="00E90A17" w:rsidRPr="00843297">
        <w:rPr>
          <w:color w:val="000000"/>
          <w:spacing w:val="1"/>
          <w:lang w:val="en-GB" w:eastAsia="en-GB"/>
        </w:rPr>
        <w:t> </w:t>
      </w:r>
      <w:r w:rsidR="00E90A17" w:rsidRPr="007D31AB">
        <w:rPr>
          <w:color w:val="222222"/>
        </w:rPr>
        <w:t xml:space="preserve">titlul </w:t>
      </w:r>
      <w:r w:rsidR="00E90A17" w:rsidRPr="00E90A17">
        <w:rPr>
          <w:i/>
          <w:iCs/>
          <w:color w:val="000000"/>
          <w:lang w:val="en-GB" w:eastAsia="en-GB"/>
        </w:rPr>
        <w:t>Dezvoltare economică și instituții în spațiul post-comunist</w:t>
      </w:r>
      <w:r w:rsidR="00E90A17" w:rsidRPr="00E90A17">
        <w:rPr>
          <w:color w:val="222222"/>
          <w:spacing w:val="-1"/>
          <w:lang w:val="en-GB" w:eastAsia="en-GB"/>
        </w:rPr>
        <w:t>, </w:t>
      </w:r>
      <w:r w:rsidR="00E90A17" w:rsidRPr="00E90A17">
        <w:rPr>
          <w:color w:val="222222"/>
          <w:lang w:val="en-GB" w:eastAsia="en-GB"/>
        </w:rPr>
        <w:t>elaborat</w:t>
      </w:r>
      <w:r w:rsidR="00AF27A1">
        <w:rPr>
          <w:color w:val="222222"/>
          <w:lang w:val="en-GB" w:eastAsia="en-GB"/>
        </w:rPr>
        <w:t>ă</w:t>
      </w:r>
      <w:r w:rsidR="00E90A17" w:rsidRPr="00E90A17">
        <w:rPr>
          <w:color w:val="222222"/>
          <w:lang w:val="en-GB" w:eastAsia="en-GB"/>
        </w:rPr>
        <w:t xml:space="preserve"> de studenta-doctorand </w:t>
      </w:r>
      <w:bookmarkStart w:id="6" w:name="_Hlk176262814"/>
      <w:r w:rsidR="00E90A17" w:rsidRPr="00E90A17">
        <w:rPr>
          <w:color w:val="000000"/>
          <w:lang w:val="en-GB" w:eastAsia="en-GB"/>
        </w:rPr>
        <w:t>Șancariuc</w:t>
      </w:r>
      <w:r w:rsidR="00E90A17">
        <w:rPr>
          <w:color w:val="000000"/>
          <w:lang w:val="en-GB" w:eastAsia="en-GB"/>
        </w:rPr>
        <w:t xml:space="preserve"> </w:t>
      </w:r>
      <w:r w:rsidR="00E90A17" w:rsidRPr="00E90A17">
        <w:rPr>
          <w:color w:val="000000"/>
          <w:lang w:val="en-GB" w:eastAsia="en-GB"/>
        </w:rPr>
        <w:t>Delia-Raluca</w:t>
      </w:r>
      <w:bookmarkEnd w:id="6"/>
      <w:r w:rsidR="00E90A17" w:rsidRPr="00E90A17">
        <w:rPr>
          <w:color w:val="222222"/>
          <w:lang w:val="en-GB" w:eastAsia="en-GB"/>
        </w:rPr>
        <w:t>:</w:t>
      </w:r>
    </w:p>
    <w:p w14:paraId="73D8B508" w14:textId="77777777" w:rsidR="00E90A17" w:rsidRPr="00E90A17" w:rsidRDefault="00E90A17" w:rsidP="00E90A1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90A17">
        <w:rPr>
          <w:color w:val="222222"/>
          <w:lang w:val="en-GB" w:eastAsia="en-GB"/>
        </w:rPr>
        <w:t> </w:t>
      </w:r>
    </w:p>
    <w:p w14:paraId="5BA5D6A9" w14:textId="6348BF5C" w:rsidR="00E90A17" w:rsidRPr="00E90A17" w:rsidRDefault="00E90A17" w:rsidP="00E90A1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90A17">
        <w:rPr>
          <w:color w:val="000000"/>
          <w:lang w:val="en-GB" w:eastAsia="en-GB"/>
        </w:rPr>
        <w:t>Prof.</w:t>
      </w:r>
      <w:r>
        <w:rPr>
          <w:color w:val="000000"/>
          <w:lang w:val="en-GB" w:eastAsia="en-GB"/>
        </w:rPr>
        <w:t xml:space="preserve"> </w:t>
      </w:r>
      <w:r w:rsidRPr="00E90A17">
        <w:rPr>
          <w:color w:val="000000"/>
          <w:lang w:val="en-GB" w:eastAsia="en-GB"/>
        </w:rPr>
        <w:t>univ.</w:t>
      </w:r>
      <w:r>
        <w:rPr>
          <w:color w:val="000000"/>
          <w:lang w:val="en-GB" w:eastAsia="en-GB"/>
        </w:rPr>
        <w:t xml:space="preserve"> </w:t>
      </w:r>
      <w:r w:rsidRPr="00E90A17">
        <w:rPr>
          <w:color w:val="000000"/>
          <w:lang w:val="en-GB" w:eastAsia="en-GB"/>
        </w:rPr>
        <w:t>dr. Gheorghe Hurduzeu</w:t>
      </w:r>
      <w:r w:rsidR="00FF2C83">
        <w:rPr>
          <w:color w:val="000000"/>
          <w:lang w:val="en-GB" w:eastAsia="en-GB"/>
        </w:rPr>
        <w:t xml:space="preserve"> - </w:t>
      </w:r>
      <w:r w:rsidRPr="00E90A17">
        <w:rPr>
          <w:color w:val="000000"/>
          <w:lang w:val="en-GB" w:eastAsia="en-GB"/>
        </w:rPr>
        <w:t>Academia de Studii Economice</w:t>
      </w:r>
      <w:r>
        <w:rPr>
          <w:color w:val="000000"/>
          <w:lang w:val="en-GB" w:eastAsia="en-GB"/>
        </w:rPr>
        <w:t xml:space="preserve"> </w:t>
      </w:r>
      <w:r w:rsidRPr="00E90A17">
        <w:rPr>
          <w:color w:val="000000"/>
          <w:lang w:val="en-GB" w:eastAsia="en-GB"/>
        </w:rPr>
        <w:t>din</w:t>
      </w:r>
      <w:r>
        <w:rPr>
          <w:color w:val="000000"/>
          <w:lang w:val="en-GB" w:eastAsia="en-GB"/>
        </w:rPr>
        <w:t xml:space="preserve"> </w:t>
      </w:r>
      <w:r w:rsidRPr="00E90A17">
        <w:rPr>
          <w:color w:val="000000"/>
          <w:lang w:val="en-GB" w:eastAsia="en-GB"/>
        </w:rPr>
        <w:t>București</w:t>
      </w:r>
      <w:r>
        <w:rPr>
          <w:color w:val="000000"/>
          <w:lang w:val="en-GB" w:eastAsia="en-GB"/>
        </w:rPr>
        <w:t xml:space="preserve"> </w:t>
      </w:r>
      <w:r w:rsidRPr="00E90A17">
        <w:rPr>
          <w:color w:val="000000"/>
          <w:lang w:val="en-GB" w:eastAsia="en-GB"/>
        </w:rPr>
        <w:t>- Președinte                </w:t>
      </w:r>
    </w:p>
    <w:p w14:paraId="0428FAD3" w14:textId="77777777" w:rsidR="00E90A17" w:rsidRPr="00E90A17" w:rsidRDefault="00E90A17" w:rsidP="00E90A1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90A17">
        <w:rPr>
          <w:color w:val="000000"/>
          <w:lang w:val="en-GB" w:eastAsia="en-GB"/>
        </w:rPr>
        <w:t>Prof. univ. dr. Cristian Valeriu Păun – Academia de Studii Economice din București - </w:t>
      </w:r>
      <w:r w:rsidRPr="00E90A17">
        <w:rPr>
          <w:color w:val="000000"/>
          <w:spacing w:val="-2"/>
          <w:lang w:val="en-GB" w:eastAsia="en-GB"/>
        </w:rPr>
        <w:t>Referent</w:t>
      </w:r>
    </w:p>
    <w:p w14:paraId="332B1392" w14:textId="77777777" w:rsidR="00E90A17" w:rsidRPr="00E90A17" w:rsidRDefault="00E90A17" w:rsidP="00E90A1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90A17">
        <w:rPr>
          <w:color w:val="000000"/>
          <w:lang w:val="en-GB" w:eastAsia="en-GB"/>
        </w:rPr>
        <w:t>Prof. univ. dr. Bogdan Glăvan – Universitatea Româno-Americană din București - </w:t>
      </w:r>
      <w:r w:rsidRPr="00E90A17">
        <w:rPr>
          <w:color w:val="000000"/>
          <w:spacing w:val="-2"/>
          <w:lang w:val="en-GB" w:eastAsia="en-GB"/>
        </w:rPr>
        <w:t>Referent</w:t>
      </w:r>
    </w:p>
    <w:p w14:paraId="169A943E" w14:textId="77777777" w:rsidR="00E90A17" w:rsidRPr="00E90A17" w:rsidRDefault="00E90A17" w:rsidP="00E90A1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90A17">
        <w:rPr>
          <w:color w:val="000000"/>
          <w:lang w:val="en-GB" w:eastAsia="en-GB"/>
        </w:rPr>
        <w:t>Conf.</w:t>
      </w:r>
      <w:r w:rsidRPr="00E90A17">
        <w:rPr>
          <w:color w:val="000000"/>
          <w:spacing w:val="-12"/>
          <w:lang w:val="en-GB" w:eastAsia="en-GB"/>
        </w:rPr>
        <w:t> </w:t>
      </w:r>
      <w:r w:rsidRPr="00E90A17">
        <w:rPr>
          <w:color w:val="000000"/>
          <w:lang w:val="en-GB" w:eastAsia="en-GB"/>
        </w:rPr>
        <w:t>univ. dr. Alexandru Avram – Universitatea de Vest din Timișoara - </w:t>
      </w:r>
      <w:r w:rsidRPr="00E90A17">
        <w:rPr>
          <w:color w:val="000000"/>
          <w:spacing w:val="-2"/>
          <w:lang w:val="en-GB" w:eastAsia="en-GB"/>
        </w:rPr>
        <w:t>Referent</w:t>
      </w:r>
    </w:p>
    <w:p w14:paraId="4335DDF3" w14:textId="77777777" w:rsidR="00E90A17" w:rsidRPr="00E90A17" w:rsidRDefault="00E90A17" w:rsidP="00E90A1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E90A17">
        <w:rPr>
          <w:color w:val="222222"/>
          <w:spacing w:val="-2"/>
          <w:lang w:val="en-GB" w:eastAsia="en-GB"/>
        </w:rPr>
        <w:t>Prof. univ. dr. Constantin Munteanu </w:t>
      </w:r>
      <w:r w:rsidRPr="00E90A17">
        <w:rPr>
          <w:color w:val="000000"/>
          <w:lang w:val="en-GB" w:eastAsia="en-GB"/>
        </w:rPr>
        <w:t>– </w:t>
      </w:r>
      <w:r w:rsidRPr="00E90A17">
        <w:rPr>
          <w:color w:val="222222"/>
          <w:spacing w:val="-2"/>
          <w:lang w:val="en-GB" w:eastAsia="en-GB"/>
        </w:rPr>
        <w:t>Academia de Studii Economice din București - </w:t>
      </w:r>
      <w:r w:rsidRPr="00E90A17">
        <w:rPr>
          <w:color w:val="222222"/>
          <w:lang w:val="en-GB" w:eastAsia="en-GB"/>
        </w:rPr>
        <w:t>Conducător </w:t>
      </w:r>
      <w:r w:rsidRPr="00E90A17">
        <w:rPr>
          <w:color w:val="222222"/>
          <w:spacing w:val="-2"/>
          <w:lang w:val="en-GB" w:eastAsia="en-GB"/>
        </w:rPr>
        <w:t>de doctorat</w:t>
      </w:r>
    </w:p>
    <w:p w14:paraId="514F1F12" w14:textId="2ECC1371" w:rsidR="00E90A17" w:rsidRDefault="00E90A17" w:rsidP="00E90A17">
      <w:pPr>
        <w:shd w:val="clear" w:color="auto" w:fill="FFFFFF"/>
        <w:spacing w:line="360" w:lineRule="auto"/>
        <w:ind w:firstLine="720"/>
        <w:jc w:val="both"/>
        <w:rPr>
          <w:i/>
          <w:iCs/>
          <w:color w:val="000000"/>
          <w:lang w:val="en-GB" w:eastAsia="en-GB"/>
        </w:rPr>
      </w:pPr>
    </w:p>
    <w:p w14:paraId="6367D05A" w14:textId="77777777" w:rsidR="00E90A17" w:rsidRPr="00E2562B" w:rsidRDefault="00E90A17" w:rsidP="00E90A1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20B0EC3B" w14:textId="77777777" w:rsidR="00E90A17" w:rsidRPr="00A75893" w:rsidRDefault="00E90A17" w:rsidP="00E90A17">
      <w:pPr>
        <w:shd w:val="clear" w:color="auto" w:fill="FFFFFF"/>
        <w:rPr>
          <w:color w:val="222222"/>
          <w:lang w:val="en-GB" w:eastAsia="en-GB"/>
        </w:rPr>
      </w:pPr>
    </w:p>
    <w:p w14:paraId="3E635D9D" w14:textId="77777777" w:rsidR="00E90A17" w:rsidRPr="0068093E" w:rsidRDefault="00E90A17" w:rsidP="00E90A17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050B2322" w14:textId="77777777" w:rsidR="00E90A17" w:rsidRPr="006F7484" w:rsidRDefault="00E90A17" w:rsidP="00E90A17">
      <w:pPr>
        <w:spacing w:line="360" w:lineRule="auto"/>
        <w:rPr>
          <w:b/>
          <w:lang w:val="ro-RO"/>
        </w:rPr>
      </w:pPr>
    </w:p>
    <w:p w14:paraId="174F93B0" w14:textId="77777777" w:rsidR="00E90A17" w:rsidRDefault="00E90A17" w:rsidP="00E90A17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62E19396" w14:textId="77777777" w:rsidR="00E90A17" w:rsidRDefault="00E90A17" w:rsidP="00E90A17">
      <w:pPr>
        <w:spacing w:line="360" w:lineRule="auto"/>
        <w:ind w:left="720" w:hanging="720"/>
        <w:jc w:val="both"/>
        <w:rPr>
          <w:b/>
        </w:rPr>
      </w:pPr>
    </w:p>
    <w:p w14:paraId="0DAA8C56" w14:textId="62D679FC" w:rsidR="00E90A17" w:rsidRDefault="00E90A17" w:rsidP="0016717F">
      <w:pPr>
        <w:spacing w:line="360" w:lineRule="auto"/>
        <w:ind w:left="720" w:hanging="720"/>
        <w:jc w:val="both"/>
        <w:rPr>
          <w:b/>
        </w:rPr>
      </w:pPr>
    </w:p>
    <w:p w14:paraId="5912A1F8" w14:textId="3ADC96BD" w:rsidR="00E90A17" w:rsidRDefault="00E90A17" w:rsidP="0016717F">
      <w:pPr>
        <w:spacing w:line="360" w:lineRule="auto"/>
        <w:ind w:left="720" w:hanging="720"/>
        <w:jc w:val="both"/>
        <w:rPr>
          <w:b/>
        </w:rPr>
      </w:pPr>
    </w:p>
    <w:p w14:paraId="3B8F9CDD" w14:textId="6632225D" w:rsidR="00E90A17" w:rsidRDefault="00E90A17" w:rsidP="0016717F">
      <w:pPr>
        <w:spacing w:line="360" w:lineRule="auto"/>
        <w:ind w:left="720" w:hanging="720"/>
        <w:jc w:val="both"/>
        <w:rPr>
          <w:b/>
        </w:rPr>
      </w:pPr>
    </w:p>
    <w:p w14:paraId="2C5D29EB" w14:textId="0D1DF7F0" w:rsidR="00AF27A1" w:rsidRDefault="00AF27A1" w:rsidP="0016717F">
      <w:pPr>
        <w:spacing w:line="360" w:lineRule="auto"/>
        <w:ind w:left="720" w:hanging="720"/>
        <w:jc w:val="both"/>
        <w:rPr>
          <w:b/>
        </w:rPr>
      </w:pPr>
    </w:p>
    <w:p w14:paraId="51BD6450" w14:textId="69BE3EC1" w:rsidR="00AF27A1" w:rsidRDefault="00AF27A1" w:rsidP="0016717F">
      <w:pPr>
        <w:spacing w:line="360" w:lineRule="auto"/>
        <w:ind w:left="720" w:hanging="720"/>
        <w:jc w:val="both"/>
        <w:rPr>
          <w:b/>
        </w:rPr>
      </w:pPr>
    </w:p>
    <w:p w14:paraId="427A6F52" w14:textId="6E0D6445" w:rsidR="00AF27A1" w:rsidRDefault="00AF27A1" w:rsidP="0016717F">
      <w:pPr>
        <w:spacing w:line="360" w:lineRule="auto"/>
        <w:ind w:left="720" w:hanging="720"/>
        <w:jc w:val="both"/>
        <w:rPr>
          <w:b/>
        </w:rPr>
      </w:pPr>
    </w:p>
    <w:p w14:paraId="12CC8FD9" w14:textId="4CB73725" w:rsidR="00AF27A1" w:rsidRDefault="00AF27A1" w:rsidP="0016717F">
      <w:pPr>
        <w:spacing w:line="360" w:lineRule="auto"/>
        <w:ind w:left="720" w:hanging="720"/>
        <w:jc w:val="both"/>
        <w:rPr>
          <w:b/>
        </w:rPr>
      </w:pPr>
    </w:p>
    <w:p w14:paraId="2BCB72F0" w14:textId="37053BA0" w:rsidR="00AF27A1" w:rsidRDefault="00AF27A1" w:rsidP="0016717F">
      <w:pPr>
        <w:spacing w:line="360" w:lineRule="auto"/>
        <w:ind w:left="720" w:hanging="720"/>
        <w:jc w:val="both"/>
        <w:rPr>
          <w:b/>
        </w:rPr>
      </w:pPr>
    </w:p>
    <w:p w14:paraId="5ECD4C2E" w14:textId="04F05F80" w:rsidR="00AF27A1" w:rsidRDefault="00AF27A1" w:rsidP="0016717F">
      <w:pPr>
        <w:spacing w:line="360" w:lineRule="auto"/>
        <w:ind w:left="720" w:hanging="720"/>
        <w:jc w:val="both"/>
        <w:rPr>
          <w:b/>
        </w:rPr>
      </w:pPr>
    </w:p>
    <w:p w14:paraId="148C5C5D" w14:textId="67C00B5D" w:rsidR="00AF27A1" w:rsidRDefault="00AF27A1" w:rsidP="0016717F">
      <w:pPr>
        <w:spacing w:line="360" w:lineRule="auto"/>
        <w:ind w:left="720" w:hanging="720"/>
        <w:jc w:val="both"/>
        <w:rPr>
          <w:b/>
        </w:rPr>
      </w:pPr>
    </w:p>
    <w:p w14:paraId="4D80D5BC" w14:textId="2D04E8B8" w:rsidR="00AF27A1" w:rsidRDefault="00AF27A1" w:rsidP="0016717F">
      <w:pPr>
        <w:spacing w:line="360" w:lineRule="auto"/>
        <w:ind w:left="720" w:hanging="720"/>
        <w:jc w:val="both"/>
        <w:rPr>
          <w:b/>
        </w:rPr>
      </w:pPr>
    </w:p>
    <w:p w14:paraId="3060A88C" w14:textId="583B179F" w:rsidR="00BC1650" w:rsidRDefault="00BC1650" w:rsidP="0016717F">
      <w:pPr>
        <w:spacing w:line="360" w:lineRule="auto"/>
        <w:ind w:left="720" w:hanging="720"/>
        <w:jc w:val="both"/>
        <w:rPr>
          <w:b/>
        </w:rPr>
      </w:pPr>
    </w:p>
    <w:p w14:paraId="6E0621B3" w14:textId="7F0A6384" w:rsidR="00473F0E" w:rsidRDefault="00473F0E" w:rsidP="0016717F">
      <w:pPr>
        <w:spacing w:line="360" w:lineRule="auto"/>
        <w:ind w:left="720" w:hanging="720"/>
        <w:jc w:val="both"/>
        <w:rPr>
          <w:b/>
        </w:rPr>
      </w:pPr>
    </w:p>
    <w:p w14:paraId="4563F7D8" w14:textId="77777777" w:rsidR="00976E2D" w:rsidRDefault="00976E2D" w:rsidP="0016717F">
      <w:pPr>
        <w:spacing w:line="360" w:lineRule="auto"/>
        <w:ind w:left="720" w:hanging="720"/>
        <w:jc w:val="both"/>
        <w:rPr>
          <w:b/>
        </w:rPr>
      </w:pPr>
    </w:p>
    <w:p w14:paraId="227AFF1E" w14:textId="552BEF81" w:rsidR="00AF27A1" w:rsidRPr="00142998" w:rsidRDefault="00AF27A1" w:rsidP="00AF27A1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bookmarkStart w:id="7" w:name="_Hlk176263800"/>
      <w:bookmarkStart w:id="8" w:name="_Hlk178582695"/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44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2</w:t>
      </w:r>
      <w:r w:rsidRPr="00142998">
        <w:rPr>
          <w:b/>
          <w:lang w:val="ro-RO"/>
        </w:rPr>
        <w:t>.0</w:t>
      </w:r>
      <w:r>
        <w:rPr>
          <w:b/>
          <w:lang w:val="ro-RO"/>
        </w:rPr>
        <w:t>9</w:t>
      </w:r>
      <w:r w:rsidRPr="00142998">
        <w:rPr>
          <w:b/>
          <w:lang w:val="ro-RO"/>
        </w:rPr>
        <w:t xml:space="preserve">.2024 </w:t>
      </w:r>
    </w:p>
    <w:p w14:paraId="6399F4FE" w14:textId="77777777" w:rsidR="00AF27A1" w:rsidRDefault="00AF27A1" w:rsidP="00AF27A1">
      <w:pPr>
        <w:spacing w:line="360" w:lineRule="auto"/>
        <w:jc w:val="center"/>
      </w:pPr>
      <w:r>
        <w:t xml:space="preserve">cu privire la avizarea </w:t>
      </w:r>
    </w:p>
    <w:p w14:paraId="24589EF9" w14:textId="4F2245D0" w:rsidR="00AF27A1" w:rsidRDefault="00AF27A1" w:rsidP="00AF27A1">
      <w:pPr>
        <w:spacing w:line="360" w:lineRule="auto"/>
        <w:jc w:val="center"/>
      </w:pPr>
      <w:r>
        <w:t>comisiei de susținere publică a tezei de doctorat a studentului-doctorand</w:t>
      </w:r>
    </w:p>
    <w:p w14:paraId="76D7831B" w14:textId="4E5F47DA" w:rsidR="00AF27A1" w:rsidRDefault="00AF27A1" w:rsidP="00AF27A1">
      <w:pPr>
        <w:spacing w:line="360" w:lineRule="auto"/>
        <w:ind w:left="720" w:hanging="720"/>
        <w:jc w:val="center"/>
        <w:rPr>
          <w:color w:val="000000"/>
          <w:lang w:val="en-GB" w:eastAsia="en-GB"/>
        </w:rPr>
      </w:pPr>
      <w:r w:rsidRPr="00AF27A1">
        <w:rPr>
          <w:color w:val="000000"/>
          <w:lang w:val="en-GB" w:eastAsia="en-GB"/>
        </w:rPr>
        <w:t>Ihab S Kh Jweida</w:t>
      </w:r>
      <w:r w:rsidRPr="00E90A17">
        <w:rPr>
          <w:color w:val="000000"/>
          <w:lang w:val="en-GB" w:eastAsia="en-GB"/>
        </w:rPr>
        <w:t xml:space="preserve"> </w:t>
      </w:r>
    </w:p>
    <w:p w14:paraId="44CD9C0B" w14:textId="77777777" w:rsidR="00AF27A1" w:rsidRDefault="00AF27A1" w:rsidP="00AF27A1">
      <w:pPr>
        <w:spacing w:line="360" w:lineRule="auto"/>
        <w:ind w:left="720" w:hanging="720"/>
        <w:jc w:val="center"/>
        <w:rPr>
          <w:b/>
        </w:rPr>
      </w:pPr>
    </w:p>
    <w:p w14:paraId="1EE827F1" w14:textId="77777777" w:rsidR="00AF27A1" w:rsidRDefault="00AF27A1" w:rsidP="00AF27A1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Pr="00F04546">
        <w:rPr>
          <w:i/>
        </w:rPr>
        <w:t>Regulamentul inst</w:t>
      </w:r>
      <w:r>
        <w:rPr>
          <w:i/>
        </w:rPr>
        <w:t>it</w:t>
      </w:r>
      <w:r w:rsidRPr="00F04546">
        <w:rPr>
          <w:i/>
        </w:rPr>
        <w:t xml:space="preserve">uțional </w:t>
      </w:r>
      <w:r>
        <w:rPr>
          <w:i/>
        </w:rPr>
        <w:t>de</w:t>
      </w:r>
      <w:r w:rsidRPr="00F04546">
        <w:rPr>
          <w:i/>
        </w:rPr>
        <w:t xml:space="preserve"> organizare și desfășurare</w:t>
      </w:r>
      <w:r>
        <w:rPr>
          <w:i/>
        </w:rPr>
        <w:t xml:space="preserve"> </w:t>
      </w:r>
      <w:r w:rsidRPr="00F04546">
        <w:rPr>
          <w:i/>
        </w:rPr>
        <w:t xml:space="preserve">a studiilor universitare de doctorat pentru anul universitar 2023-2024, </w:t>
      </w:r>
      <w:r>
        <w:rPr>
          <w:i/>
        </w:rPr>
        <w:t>modificat prin Hotărârea Senatului nr. 79/</w:t>
      </w:r>
      <w:r w:rsidRPr="00F04546">
        <w:rPr>
          <w:i/>
        </w:rPr>
        <w:t>13.05.2024,</w:t>
      </w:r>
    </w:p>
    <w:p w14:paraId="4B510923" w14:textId="77777777" w:rsidR="00AF27A1" w:rsidRDefault="00AF27A1" w:rsidP="00AF27A1">
      <w:pPr>
        <w:spacing w:line="360" w:lineRule="auto"/>
        <w:jc w:val="both"/>
      </w:pPr>
    </w:p>
    <w:p w14:paraId="7ED87394" w14:textId="77777777" w:rsidR="00AF27A1" w:rsidRDefault="00AF27A1" w:rsidP="00AF27A1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50D6FC3C" w14:textId="77777777" w:rsidR="00AF27A1" w:rsidRDefault="00AF27A1" w:rsidP="00AF27A1">
      <w:pPr>
        <w:spacing w:line="360" w:lineRule="auto"/>
        <w:jc w:val="both"/>
      </w:pPr>
    </w:p>
    <w:p w14:paraId="62977338" w14:textId="77777777" w:rsidR="00AF27A1" w:rsidRDefault="00AF27A1" w:rsidP="00AF27A1">
      <w:pPr>
        <w:spacing w:line="360" w:lineRule="auto"/>
        <w:jc w:val="both"/>
      </w:pPr>
      <w:r>
        <w:t>Consiliul Facultății de Relații Economice Internaționale</w:t>
      </w:r>
    </w:p>
    <w:p w14:paraId="672C1AFC" w14:textId="77777777" w:rsidR="00AF27A1" w:rsidRDefault="00AF27A1" w:rsidP="00AF27A1">
      <w:pPr>
        <w:spacing w:line="360" w:lineRule="auto"/>
        <w:jc w:val="both"/>
        <w:rPr>
          <w:b/>
        </w:rPr>
      </w:pPr>
    </w:p>
    <w:p w14:paraId="2214281D" w14:textId="77777777" w:rsidR="00AF27A1" w:rsidRDefault="00AF27A1" w:rsidP="00AF27A1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7A53AFF5" w14:textId="77777777" w:rsidR="00AF27A1" w:rsidRDefault="00AF27A1" w:rsidP="00AF27A1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7923885" w14:textId="0EAF90D7" w:rsidR="00AF27A1" w:rsidRPr="00E2562B" w:rsidRDefault="00AF27A1" w:rsidP="00AF27A1">
      <w:pPr>
        <w:spacing w:line="360" w:lineRule="auto"/>
        <w:ind w:left="720" w:hanging="720"/>
        <w:jc w:val="both"/>
        <w:rPr>
          <w:color w:val="000000"/>
          <w:lang w:val="en-GB" w:eastAsia="en-GB"/>
        </w:rPr>
      </w:pPr>
      <w:r w:rsidRPr="00CF7885">
        <w:rPr>
          <w:b/>
        </w:rPr>
        <w:t>Art. 1</w:t>
      </w:r>
      <w:r>
        <w:tab/>
        <w:t>Se avizează comisia de susținere publică a tezei de doctorat a studentului-doctorand</w:t>
      </w:r>
      <w:r w:rsidRPr="00AF27A1">
        <w:rPr>
          <w:color w:val="000000"/>
          <w:lang w:val="en-GB" w:eastAsia="en-GB"/>
        </w:rPr>
        <w:t xml:space="preserve"> Ihab S Kh Jweida</w:t>
      </w:r>
      <w:r>
        <w:t xml:space="preserve">, </w:t>
      </w:r>
      <w:r w:rsidRPr="00090582">
        <w:rPr>
          <w:lang w:val="ro-RO"/>
        </w:rPr>
        <w:t>conform anexe</w:t>
      </w:r>
      <w:r>
        <w:rPr>
          <w:lang w:val="ro-RO"/>
        </w:rPr>
        <w:t>i</w:t>
      </w:r>
      <w:r w:rsidRPr="00090582">
        <w:rPr>
          <w:lang w:val="ro-RO"/>
        </w:rPr>
        <w:t xml:space="preserve"> care fac</w:t>
      </w:r>
      <w:r>
        <w:rPr>
          <w:lang w:val="ro-RO"/>
        </w:rPr>
        <w:t>e</w:t>
      </w:r>
      <w:r w:rsidRPr="00090582">
        <w:rPr>
          <w:lang w:val="ro-RO"/>
        </w:rPr>
        <w:t xml:space="preserve">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3F8F4386" w14:textId="77777777" w:rsidR="00AF27A1" w:rsidRDefault="00AF27A1" w:rsidP="00AF27A1">
      <w:pPr>
        <w:spacing w:line="360" w:lineRule="auto"/>
        <w:jc w:val="both"/>
        <w:rPr>
          <w:b/>
        </w:rPr>
      </w:pPr>
    </w:p>
    <w:p w14:paraId="761E333C" w14:textId="77777777" w:rsidR="00AF27A1" w:rsidRDefault="00AF27A1" w:rsidP="00AF27A1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7FA0708A" w14:textId="77777777" w:rsidR="00AF27A1" w:rsidRDefault="00AF27A1" w:rsidP="00AF27A1">
      <w:pPr>
        <w:spacing w:line="360" w:lineRule="auto"/>
        <w:jc w:val="both"/>
      </w:pPr>
    </w:p>
    <w:p w14:paraId="490A6621" w14:textId="77777777" w:rsidR="00AF27A1" w:rsidRDefault="00AF27A1" w:rsidP="00AF27A1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>Economie și Afaceri Internaționale va duce la îndeplinire  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2EFCCD8A" w14:textId="77777777" w:rsidR="00AF27A1" w:rsidRDefault="00AF27A1" w:rsidP="00AF27A1"/>
    <w:p w14:paraId="336600E6" w14:textId="77777777" w:rsidR="00AF27A1" w:rsidRDefault="00AF27A1" w:rsidP="00AF27A1">
      <w:pPr>
        <w:jc w:val="center"/>
      </w:pPr>
    </w:p>
    <w:p w14:paraId="6B3D4242" w14:textId="77777777" w:rsidR="00AF27A1" w:rsidRDefault="00AF27A1" w:rsidP="00AF27A1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2823BB7D" w14:textId="77777777" w:rsidR="00AF27A1" w:rsidRPr="006F7484" w:rsidRDefault="00AF27A1" w:rsidP="00AF27A1">
      <w:pPr>
        <w:spacing w:line="360" w:lineRule="auto"/>
        <w:jc w:val="center"/>
        <w:rPr>
          <w:b/>
          <w:lang w:val="ro-RO"/>
        </w:rPr>
      </w:pPr>
    </w:p>
    <w:p w14:paraId="7DDC7842" w14:textId="77777777" w:rsidR="00AF27A1" w:rsidRDefault="00AF27A1" w:rsidP="00AF27A1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0DFE719E" w14:textId="77777777" w:rsidR="00AF27A1" w:rsidRDefault="00AF27A1" w:rsidP="00AF27A1">
      <w:pPr>
        <w:spacing w:line="360" w:lineRule="auto"/>
        <w:ind w:left="720" w:hanging="720"/>
        <w:jc w:val="both"/>
        <w:rPr>
          <w:b/>
        </w:rPr>
      </w:pPr>
    </w:p>
    <w:p w14:paraId="755974C4" w14:textId="77777777" w:rsidR="00AF27A1" w:rsidRDefault="00AF27A1" w:rsidP="00AF27A1">
      <w:pPr>
        <w:spacing w:line="360" w:lineRule="auto"/>
        <w:jc w:val="both"/>
        <w:rPr>
          <w:b/>
        </w:rPr>
      </w:pPr>
    </w:p>
    <w:p w14:paraId="03E17027" w14:textId="77777777" w:rsidR="00AF27A1" w:rsidRDefault="00AF27A1" w:rsidP="00AF27A1">
      <w:pPr>
        <w:spacing w:line="360" w:lineRule="auto"/>
        <w:ind w:left="720" w:hanging="720"/>
        <w:jc w:val="both"/>
        <w:rPr>
          <w:b/>
        </w:rPr>
      </w:pPr>
    </w:p>
    <w:p w14:paraId="7A983FD6" w14:textId="77777777" w:rsidR="00AF27A1" w:rsidRDefault="00AF27A1" w:rsidP="00AF27A1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41B3FF16" w14:textId="77777777" w:rsidR="00976E2D" w:rsidRDefault="00976E2D" w:rsidP="00AF27A1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345F5AC9" w14:textId="77777777" w:rsidR="00B203A5" w:rsidRDefault="00B203A5" w:rsidP="00AF27A1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477598EB" w14:textId="77777777" w:rsidR="00AF27A1" w:rsidRDefault="00AF27A1" w:rsidP="00AF27A1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 xml:space="preserve">Anexa nr.1 la </w:t>
      </w:r>
    </w:p>
    <w:p w14:paraId="057853DB" w14:textId="5E41D52E" w:rsidR="00AF27A1" w:rsidRDefault="00AF27A1" w:rsidP="00AF27A1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44/2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9</w:t>
      </w:r>
      <w:r w:rsidRPr="00F41528">
        <w:rPr>
          <w:b/>
          <w:lang w:val="ro-RO"/>
        </w:rPr>
        <w:t>.2024</w:t>
      </w:r>
    </w:p>
    <w:p w14:paraId="74359BEC" w14:textId="77777777" w:rsidR="00AF27A1" w:rsidRDefault="00AF27A1" w:rsidP="00AF27A1">
      <w:pPr>
        <w:shd w:val="clear" w:color="auto" w:fill="FFFFFF"/>
        <w:spacing w:line="360" w:lineRule="auto"/>
        <w:ind w:firstLine="720"/>
        <w:jc w:val="both"/>
        <w:rPr>
          <w:b/>
        </w:rPr>
      </w:pPr>
    </w:p>
    <w:p w14:paraId="27CCAB0F" w14:textId="4BBA68CD" w:rsidR="00AF27A1" w:rsidRPr="00AD73A3" w:rsidRDefault="00760D31" w:rsidP="0010401C">
      <w:pPr>
        <w:spacing w:line="360" w:lineRule="auto"/>
        <w:jc w:val="both"/>
      </w:pPr>
      <w:bookmarkStart w:id="9" w:name="_Hlk176264419"/>
      <w:r>
        <w:t xml:space="preserve">Componența comisiei </w:t>
      </w:r>
      <w:r w:rsidR="00AD73A3" w:rsidRPr="00AD73A3">
        <w:t>de susținere publică a tezei de doctorat cu titlul</w:t>
      </w:r>
      <w:r w:rsidR="00473F0E">
        <w:t xml:space="preserve"> </w:t>
      </w:r>
      <w:proofErr w:type="gramStart"/>
      <w:r w:rsidR="00AD73A3" w:rsidRPr="00E63752">
        <w:rPr>
          <w:i/>
        </w:rPr>
        <w:t>Th</w:t>
      </w:r>
      <w:r w:rsidR="00FF2C83">
        <w:rPr>
          <w:i/>
        </w:rPr>
        <w:t>e</w:t>
      </w:r>
      <w:proofErr w:type="gramEnd"/>
      <w:r w:rsidR="00AD73A3" w:rsidRPr="00E63752">
        <w:rPr>
          <w:i/>
        </w:rPr>
        <w:t xml:space="preserve"> political economy of</w:t>
      </w:r>
      <w:r w:rsidR="00E63752">
        <w:rPr>
          <w:i/>
        </w:rPr>
        <w:t xml:space="preserve"> </w:t>
      </w:r>
      <w:r w:rsidR="00AD73A3" w:rsidRPr="00E63752">
        <w:rPr>
          <w:i/>
        </w:rPr>
        <w:t>international</w:t>
      </w:r>
      <w:r w:rsidR="00E63752">
        <w:rPr>
          <w:i/>
        </w:rPr>
        <w:t xml:space="preserve"> </w:t>
      </w:r>
      <w:r w:rsidR="00E63752" w:rsidRPr="00E63752">
        <w:rPr>
          <w:i/>
        </w:rPr>
        <w:t>migration</w:t>
      </w:r>
      <w:r w:rsidR="00BC1650">
        <w:rPr>
          <w:i/>
          <w:iCs/>
          <w:color w:val="000000"/>
          <w:lang w:val="en-GB" w:eastAsia="en-GB"/>
        </w:rPr>
        <w:t>:</w:t>
      </w:r>
      <w:r w:rsidR="00FF2C83">
        <w:rPr>
          <w:i/>
          <w:iCs/>
          <w:color w:val="000000"/>
          <w:lang w:val="en-GB" w:eastAsia="en-GB"/>
        </w:rPr>
        <w:t xml:space="preserve"> </w:t>
      </w:r>
      <w:r w:rsidR="00AF27A1" w:rsidRPr="00E63752">
        <w:rPr>
          <w:i/>
          <w:iCs/>
          <w:color w:val="000000"/>
          <w:lang w:val="en-GB" w:eastAsia="en-GB"/>
        </w:rPr>
        <w:t>case</w:t>
      </w:r>
      <w:r w:rsidR="00AF27A1" w:rsidRPr="00E63752">
        <w:rPr>
          <w:i/>
          <w:iCs/>
          <w:color w:val="000000"/>
          <w:spacing w:val="28"/>
          <w:lang w:val="en-GB" w:eastAsia="en-GB"/>
        </w:rPr>
        <w:t> </w:t>
      </w:r>
      <w:r w:rsidR="00AF27A1" w:rsidRPr="00E63752">
        <w:rPr>
          <w:i/>
          <w:iCs/>
          <w:color w:val="000000"/>
          <w:lang w:val="en-GB" w:eastAsia="en-GB"/>
        </w:rPr>
        <w:t>study</w:t>
      </w:r>
      <w:r w:rsidR="00AF27A1" w:rsidRPr="00E63752">
        <w:rPr>
          <w:i/>
          <w:iCs/>
          <w:color w:val="000000"/>
          <w:spacing w:val="40"/>
          <w:lang w:val="en-GB" w:eastAsia="en-GB"/>
        </w:rPr>
        <w:t> </w:t>
      </w:r>
      <w:r w:rsidR="00AF27A1" w:rsidRPr="00E63752">
        <w:rPr>
          <w:i/>
          <w:iCs/>
          <w:color w:val="000000"/>
          <w:lang w:val="en-GB" w:eastAsia="en-GB"/>
        </w:rPr>
        <w:t>Libya</w:t>
      </w:r>
      <w:r w:rsidR="00AF27A1" w:rsidRPr="00AF27A1">
        <w:rPr>
          <w:color w:val="222222"/>
          <w:spacing w:val="-1"/>
          <w:lang w:val="en-GB" w:eastAsia="en-GB"/>
        </w:rPr>
        <w:t>, </w:t>
      </w:r>
      <w:r w:rsidR="00AF27A1">
        <w:rPr>
          <w:color w:val="222222"/>
          <w:lang w:val="en-GB" w:eastAsia="en-GB"/>
        </w:rPr>
        <w:t>elaborată</w:t>
      </w:r>
      <w:r w:rsidR="00AD73A3">
        <w:rPr>
          <w:color w:val="222222"/>
          <w:lang w:val="en-GB" w:eastAsia="en-GB"/>
        </w:rPr>
        <w:t xml:space="preserve"> </w:t>
      </w:r>
      <w:r w:rsidR="00AF27A1" w:rsidRPr="00AF27A1">
        <w:rPr>
          <w:color w:val="222222"/>
          <w:lang w:val="en-GB" w:eastAsia="en-GB"/>
        </w:rPr>
        <w:t>de studentul-doctorand </w:t>
      </w:r>
      <w:r w:rsidR="00AF27A1" w:rsidRPr="00AF27A1">
        <w:rPr>
          <w:color w:val="000000"/>
          <w:lang w:val="en-GB" w:eastAsia="en-GB"/>
        </w:rPr>
        <w:t>Ihab S Kh Jweida</w:t>
      </w:r>
      <w:r w:rsidR="00AF27A1" w:rsidRPr="00AF27A1">
        <w:rPr>
          <w:color w:val="222222"/>
          <w:lang w:val="en-GB" w:eastAsia="en-GB"/>
        </w:rPr>
        <w:t>:</w:t>
      </w:r>
    </w:p>
    <w:bookmarkEnd w:id="9"/>
    <w:p w14:paraId="71CB1E96" w14:textId="77777777" w:rsidR="00AF27A1" w:rsidRPr="00AF27A1" w:rsidRDefault="00AF27A1" w:rsidP="00E63752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AF27A1">
        <w:rPr>
          <w:color w:val="222222"/>
          <w:lang w:val="en-GB" w:eastAsia="en-GB"/>
        </w:rPr>
        <w:t> </w:t>
      </w:r>
    </w:p>
    <w:p w14:paraId="18614CEB" w14:textId="2FD8956D" w:rsidR="00AF27A1" w:rsidRPr="00AF27A1" w:rsidRDefault="00AF27A1" w:rsidP="00AF27A1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AF27A1">
        <w:rPr>
          <w:color w:val="000000"/>
          <w:lang w:val="en-GB" w:eastAsia="en-GB"/>
        </w:rPr>
        <w:t>Conf. univ.</w:t>
      </w:r>
      <w:r w:rsidR="00C80712">
        <w:rPr>
          <w:color w:val="000000"/>
          <w:lang w:val="en-GB" w:eastAsia="en-GB"/>
        </w:rPr>
        <w:t xml:space="preserve"> </w:t>
      </w:r>
      <w:r w:rsidRPr="00AF27A1">
        <w:rPr>
          <w:color w:val="000000"/>
          <w:lang w:val="en-GB" w:eastAsia="en-GB"/>
        </w:rPr>
        <w:t>dr. Ioan-Radu Petrariu</w:t>
      </w:r>
      <w:r w:rsidR="00C80712">
        <w:rPr>
          <w:color w:val="000000"/>
          <w:lang w:val="en-GB" w:eastAsia="en-GB"/>
        </w:rPr>
        <w:t xml:space="preserve"> - </w:t>
      </w:r>
      <w:r w:rsidRPr="00AF27A1">
        <w:rPr>
          <w:color w:val="000000"/>
          <w:lang w:val="en-GB" w:eastAsia="en-GB"/>
        </w:rPr>
        <w:t>Academia de Studii Economice din București - Președinte                </w:t>
      </w:r>
    </w:p>
    <w:p w14:paraId="67D0808D" w14:textId="77777777" w:rsidR="00AF27A1" w:rsidRPr="00AF27A1" w:rsidRDefault="00AF27A1" w:rsidP="00AF27A1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AF27A1">
        <w:rPr>
          <w:color w:val="000000"/>
          <w:lang w:val="en-GB" w:eastAsia="en-GB"/>
        </w:rPr>
        <w:t>Prof. univ. dr. Dorel Mihai Paraschiv – Academia de Studii Economice din București - </w:t>
      </w:r>
      <w:r w:rsidRPr="00AF27A1">
        <w:rPr>
          <w:color w:val="000000"/>
          <w:spacing w:val="-2"/>
          <w:lang w:val="en-GB" w:eastAsia="en-GB"/>
        </w:rPr>
        <w:t>Referent</w:t>
      </w:r>
    </w:p>
    <w:p w14:paraId="44E08F5E" w14:textId="77777777" w:rsidR="00AF27A1" w:rsidRPr="00AF27A1" w:rsidRDefault="00AF27A1" w:rsidP="00AF27A1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AF27A1">
        <w:rPr>
          <w:color w:val="000000"/>
          <w:lang w:val="en-GB" w:eastAsia="en-GB"/>
        </w:rPr>
        <w:t>Prof. univ. dr. Gabriela Carmen Pascariu - Universitatea „Alexandru Ioan-Cuza” din Iași - </w:t>
      </w:r>
      <w:r w:rsidRPr="00AF27A1">
        <w:rPr>
          <w:color w:val="000000"/>
          <w:spacing w:val="-2"/>
          <w:lang w:val="en-GB" w:eastAsia="en-GB"/>
        </w:rPr>
        <w:t>Referent</w:t>
      </w:r>
    </w:p>
    <w:p w14:paraId="75E8E36F" w14:textId="77777777" w:rsidR="00AF27A1" w:rsidRPr="00AF27A1" w:rsidRDefault="00AF27A1" w:rsidP="00AF27A1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AF27A1">
        <w:rPr>
          <w:color w:val="000000"/>
          <w:lang w:val="en-GB" w:eastAsia="en-GB"/>
        </w:rPr>
        <w:t>Conf. univ. dr. Alexandrina Păuceanu – Geneva Business School - </w:t>
      </w:r>
      <w:r w:rsidRPr="00AF27A1">
        <w:rPr>
          <w:color w:val="000000"/>
          <w:spacing w:val="-2"/>
          <w:lang w:val="en-GB" w:eastAsia="en-GB"/>
        </w:rPr>
        <w:t>Referent</w:t>
      </w:r>
    </w:p>
    <w:p w14:paraId="026A14CF" w14:textId="77777777" w:rsidR="00AF27A1" w:rsidRPr="00AF27A1" w:rsidRDefault="00AF27A1" w:rsidP="00AF27A1">
      <w:pPr>
        <w:shd w:val="clear" w:color="auto" w:fill="FFFFFF"/>
        <w:spacing w:line="360" w:lineRule="auto"/>
        <w:jc w:val="both"/>
        <w:rPr>
          <w:color w:val="222222"/>
          <w:spacing w:val="-2"/>
          <w:lang w:val="en-GB" w:eastAsia="en-GB"/>
        </w:rPr>
      </w:pPr>
      <w:r w:rsidRPr="00AF27A1">
        <w:rPr>
          <w:color w:val="222222"/>
          <w:spacing w:val="-2"/>
          <w:lang w:val="en-GB" w:eastAsia="en-GB"/>
        </w:rPr>
        <w:t>Prof. univ. dr. </w:t>
      </w:r>
      <w:r w:rsidRPr="00AF27A1">
        <w:rPr>
          <w:color w:val="222222"/>
          <w:lang w:val="en-GB" w:eastAsia="en-GB"/>
        </w:rPr>
        <w:t>Rodica</w:t>
      </w:r>
      <w:r w:rsidRPr="00AF27A1">
        <w:rPr>
          <w:color w:val="222222"/>
          <w:spacing w:val="1"/>
          <w:lang w:val="en-GB" w:eastAsia="en-GB"/>
        </w:rPr>
        <w:t> </w:t>
      </w:r>
      <w:r w:rsidRPr="00AF27A1">
        <w:rPr>
          <w:color w:val="222222"/>
          <w:lang w:val="en-GB" w:eastAsia="en-GB"/>
        </w:rPr>
        <w:t>Milena</w:t>
      </w:r>
      <w:r w:rsidRPr="00AF27A1">
        <w:rPr>
          <w:color w:val="222222"/>
          <w:spacing w:val="1"/>
          <w:lang w:val="en-GB" w:eastAsia="en-GB"/>
        </w:rPr>
        <w:t> </w:t>
      </w:r>
      <w:r w:rsidRPr="00AF27A1">
        <w:rPr>
          <w:color w:val="222222"/>
          <w:lang w:val="en-GB" w:eastAsia="en-GB"/>
        </w:rPr>
        <w:t>Zaharia</w:t>
      </w:r>
      <w:r w:rsidRPr="00AF27A1">
        <w:rPr>
          <w:color w:val="222222"/>
          <w:spacing w:val="-2"/>
          <w:lang w:val="en-GB" w:eastAsia="en-GB"/>
        </w:rPr>
        <w:t> – Academia de Studii Economice din București - </w:t>
      </w:r>
      <w:r w:rsidRPr="00AF27A1">
        <w:rPr>
          <w:color w:val="222222"/>
          <w:lang w:val="en-GB" w:eastAsia="en-GB"/>
        </w:rPr>
        <w:t>Conducător </w:t>
      </w:r>
      <w:r w:rsidRPr="00AF27A1">
        <w:rPr>
          <w:color w:val="222222"/>
          <w:spacing w:val="-2"/>
          <w:lang w:val="en-GB" w:eastAsia="en-GB"/>
        </w:rPr>
        <w:t>de doctorat</w:t>
      </w:r>
    </w:p>
    <w:p w14:paraId="6AB37726" w14:textId="77777777" w:rsidR="00AF27A1" w:rsidRPr="00E2562B" w:rsidRDefault="00AF27A1" w:rsidP="00AF27A1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01EECDEA" w14:textId="77777777" w:rsidR="00AF27A1" w:rsidRPr="00A75893" w:rsidRDefault="00AF27A1" w:rsidP="00AF27A1">
      <w:pPr>
        <w:shd w:val="clear" w:color="auto" w:fill="FFFFFF"/>
        <w:rPr>
          <w:color w:val="222222"/>
          <w:lang w:val="en-GB" w:eastAsia="en-GB"/>
        </w:rPr>
      </w:pPr>
    </w:p>
    <w:p w14:paraId="415E4D12" w14:textId="77777777" w:rsidR="00AF27A1" w:rsidRPr="0068093E" w:rsidRDefault="00AF27A1" w:rsidP="00AF27A1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59BF74D2" w14:textId="77777777" w:rsidR="00AF27A1" w:rsidRPr="006F7484" w:rsidRDefault="00AF27A1" w:rsidP="00AF27A1">
      <w:pPr>
        <w:spacing w:line="360" w:lineRule="auto"/>
        <w:rPr>
          <w:b/>
          <w:lang w:val="ro-RO"/>
        </w:rPr>
      </w:pPr>
    </w:p>
    <w:p w14:paraId="20F17F7F" w14:textId="77777777" w:rsidR="00AF27A1" w:rsidRDefault="00AF27A1" w:rsidP="00AF27A1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  <w:bookmarkEnd w:id="7"/>
    </w:p>
    <w:p w14:paraId="6BB4F17E" w14:textId="77777777" w:rsidR="00AF27A1" w:rsidRDefault="00AF27A1" w:rsidP="00AF27A1">
      <w:pPr>
        <w:spacing w:line="360" w:lineRule="auto"/>
        <w:ind w:left="720" w:hanging="720"/>
        <w:jc w:val="both"/>
        <w:rPr>
          <w:b/>
        </w:rPr>
      </w:pPr>
    </w:p>
    <w:p w14:paraId="17A15E1F" w14:textId="77777777" w:rsidR="00AF27A1" w:rsidRDefault="00AF27A1" w:rsidP="00AF27A1">
      <w:pPr>
        <w:spacing w:line="360" w:lineRule="auto"/>
        <w:ind w:left="720" w:hanging="720"/>
        <w:jc w:val="both"/>
        <w:rPr>
          <w:b/>
        </w:rPr>
      </w:pPr>
    </w:p>
    <w:bookmarkEnd w:id="8"/>
    <w:p w14:paraId="7592955D" w14:textId="1378FA36" w:rsidR="00AF27A1" w:rsidRDefault="00AF27A1" w:rsidP="0016717F">
      <w:pPr>
        <w:spacing w:line="360" w:lineRule="auto"/>
        <w:ind w:left="720" w:hanging="720"/>
        <w:jc w:val="both"/>
        <w:rPr>
          <w:b/>
        </w:rPr>
      </w:pPr>
    </w:p>
    <w:p w14:paraId="0666C9D6" w14:textId="3059BE88" w:rsidR="00AD73A3" w:rsidRDefault="00AD73A3" w:rsidP="00E63752">
      <w:pPr>
        <w:spacing w:line="360" w:lineRule="auto"/>
        <w:jc w:val="both"/>
        <w:rPr>
          <w:b/>
        </w:rPr>
      </w:pPr>
    </w:p>
    <w:p w14:paraId="7DEF2C30" w14:textId="5B7F23E6" w:rsidR="00AD73A3" w:rsidRDefault="00AD73A3" w:rsidP="0016717F">
      <w:pPr>
        <w:spacing w:line="360" w:lineRule="auto"/>
        <w:ind w:left="720" w:hanging="720"/>
        <w:jc w:val="both"/>
        <w:rPr>
          <w:b/>
        </w:rPr>
      </w:pPr>
    </w:p>
    <w:p w14:paraId="37910F23" w14:textId="52FE90B9" w:rsidR="00AD73A3" w:rsidRDefault="00AD73A3" w:rsidP="0016717F">
      <w:pPr>
        <w:spacing w:line="360" w:lineRule="auto"/>
        <w:ind w:left="720" w:hanging="720"/>
        <w:jc w:val="both"/>
        <w:rPr>
          <w:b/>
        </w:rPr>
      </w:pPr>
    </w:p>
    <w:p w14:paraId="0B02EF56" w14:textId="0AA47FD3" w:rsidR="00AD73A3" w:rsidRDefault="00AD73A3" w:rsidP="0016717F">
      <w:pPr>
        <w:spacing w:line="360" w:lineRule="auto"/>
        <w:ind w:left="720" w:hanging="720"/>
        <w:jc w:val="both"/>
        <w:rPr>
          <w:b/>
        </w:rPr>
      </w:pPr>
    </w:p>
    <w:p w14:paraId="63C8835D" w14:textId="1E646C17" w:rsidR="00AD73A3" w:rsidRDefault="00AD73A3" w:rsidP="0016717F">
      <w:pPr>
        <w:spacing w:line="360" w:lineRule="auto"/>
        <w:ind w:left="720" w:hanging="720"/>
        <w:jc w:val="both"/>
        <w:rPr>
          <w:b/>
        </w:rPr>
      </w:pPr>
    </w:p>
    <w:p w14:paraId="0D937803" w14:textId="6D6FD3C5" w:rsidR="00AD73A3" w:rsidRDefault="00AD73A3" w:rsidP="0016717F">
      <w:pPr>
        <w:spacing w:line="360" w:lineRule="auto"/>
        <w:ind w:left="720" w:hanging="720"/>
        <w:jc w:val="both"/>
        <w:rPr>
          <w:b/>
        </w:rPr>
      </w:pPr>
    </w:p>
    <w:p w14:paraId="761C0DBF" w14:textId="2D4848DB" w:rsidR="00AD73A3" w:rsidRDefault="00AD73A3" w:rsidP="0016717F">
      <w:pPr>
        <w:spacing w:line="360" w:lineRule="auto"/>
        <w:ind w:left="720" w:hanging="720"/>
        <w:jc w:val="both"/>
        <w:rPr>
          <w:b/>
        </w:rPr>
      </w:pPr>
    </w:p>
    <w:p w14:paraId="491FC5C3" w14:textId="62F29943" w:rsidR="00AD73A3" w:rsidRDefault="00AD73A3" w:rsidP="0016717F">
      <w:pPr>
        <w:spacing w:line="360" w:lineRule="auto"/>
        <w:ind w:left="720" w:hanging="720"/>
        <w:jc w:val="both"/>
        <w:rPr>
          <w:b/>
        </w:rPr>
      </w:pPr>
    </w:p>
    <w:p w14:paraId="0FEE8DDD" w14:textId="4DC507B0" w:rsidR="00AD73A3" w:rsidRDefault="00AD73A3" w:rsidP="0016717F">
      <w:pPr>
        <w:spacing w:line="360" w:lineRule="auto"/>
        <w:ind w:left="720" w:hanging="720"/>
        <w:jc w:val="both"/>
        <w:rPr>
          <w:b/>
        </w:rPr>
      </w:pPr>
    </w:p>
    <w:p w14:paraId="46EEF118" w14:textId="2591FF0B" w:rsidR="00AD73A3" w:rsidRDefault="00AD73A3" w:rsidP="00AD73A3">
      <w:pPr>
        <w:spacing w:line="360" w:lineRule="auto"/>
        <w:jc w:val="both"/>
        <w:rPr>
          <w:b/>
        </w:rPr>
      </w:pPr>
    </w:p>
    <w:p w14:paraId="721B4387" w14:textId="77777777" w:rsidR="00976E2D" w:rsidRDefault="00976E2D" w:rsidP="00AD73A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EEFD01A" w14:textId="7263849A" w:rsidR="00AD73A3" w:rsidRPr="00142998" w:rsidRDefault="00AD73A3" w:rsidP="00AD73A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45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2</w:t>
      </w:r>
      <w:r w:rsidRPr="00142998">
        <w:rPr>
          <w:b/>
          <w:lang w:val="ro-RO"/>
        </w:rPr>
        <w:t>.0</w:t>
      </w:r>
      <w:r>
        <w:rPr>
          <w:b/>
          <w:lang w:val="ro-RO"/>
        </w:rPr>
        <w:t>9</w:t>
      </w:r>
      <w:r w:rsidRPr="00142998">
        <w:rPr>
          <w:b/>
          <w:lang w:val="ro-RO"/>
        </w:rPr>
        <w:t xml:space="preserve">.2024 </w:t>
      </w:r>
    </w:p>
    <w:p w14:paraId="310F58E0" w14:textId="77777777" w:rsidR="00AD73A3" w:rsidRDefault="00AD73A3" w:rsidP="00AD73A3">
      <w:pPr>
        <w:spacing w:line="360" w:lineRule="auto"/>
        <w:jc w:val="center"/>
      </w:pPr>
      <w:r>
        <w:t xml:space="preserve">cu privire la avizarea </w:t>
      </w:r>
    </w:p>
    <w:p w14:paraId="34D164A3" w14:textId="68B63B4D" w:rsidR="00AD73A3" w:rsidRDefault="00AD73A3" w:rsidP="00AD73A3">
      <w:pPr>
        <w:spacing w:line="360" w:lineRule="auto"/>
        <w:jc w:val="center"/>
      </w:pPr>
      <w:r>
        <w:t>comisiei de susținere publică a tezei de doctorat a studentei-doctorand</w:t>
      </w:r>
    </w:p>
    <w:p w14:paraId="600EA432" w14:textId="7FBE4B92" w:rsidR="00AD73A3" w:rsidRDefault="00AD73A3" w:rsidP="00AD73A3">
      <w:pPr>
        <w:spacing w:line="360" w:lineRule="auto"/>
        <w:ind w:left="720" w:hanging="720"/>
        <w:jc w:val="center"/>
        <w:rPr>
          <w:color w:val="000000"/>
          <w:lang w:val="en-GB" w:eastAsia="en-GB"/>
        </w:rPr>
      </w:pPr>
      <w:r w:rsidRPr="00AD73A3">
        <w:rPr>
          <w:color w:val="222222"/>
          <w:lang w:val="en-GB" w:eastAsia="en-GB"/>
        </w:rPr>
        <w:t>Zeldea Cristina Georgiana</w:t>
      </w:r>
      <w:r w:rsidRPr="00AF27A1">
        <w:rPr>
          <w:color w:val="000000"/>
          <w:lang w:val="en-GB" w:eastAsia="en-GB"/>
        </w:rPr>
        <w:t xml:space="preserve"> </w:t>
      </w:r>
    </w:p>
    <w:p w14:paraId="2CBDE9FB" w14:textId="77777777" w:rsidR="00AD73A3" w:rsidRDefault="00AD73A3" w:rsidP="00AD73A3">
      <w:pPr>
        <w:spacing w:line="360" w:lineRule="auto"/>
        <w:ind w:left="720" w:hanging="720"/>
        <w:jc w:val="center"/>
        <w:rPr>
          <w:b/>
        </w:rPr>
      </w:pPr>
    </w:p>
    <w:p w14:paraId="0CC61788" w14:textId="77777777" w:rsidR="00AD73A3" w:rsidRDefault="00AD73A3" w:rsidP="00AD73A3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Pr="00F04546">
        <w:rPr>
          <w:i/>
        </w:rPr>
        <w:t>Regulamentul inst</w:t>
      </w:r>
      <w:r>
        <w:rPr>
          <w:i/>
        </w:rPr>
        <w:t>it</w:t>
      </w:r>
      <w:r w:rsidRPr="00F04546">
        <w:rPr>
          <w:i/>
        </w:rPr>
        <w:t xml:space="preserve">uțional </w:t>
      </w:r>
      <w:r>
        <w:rPr>
          <w:i/>
        </w:rPr>
        <w:t>de</w:t>
      </w:r>
      <w:r w:rsidRPr="00F04546">
        <w:rPr>
          <w:i/>
        </w:rPr>
        <w:t xml:space="preserve"> organizare și desfășurare</w:t>
      </w:r>
      <w:r>
        <w:rPr>
          <w:i/>
        </w:rPr>
        <w:t xml:space="preserve"> </w:t>
      </w:r>
      <w:r w:rsidRPr="00F04546">
        <w:rPr>
          <w:i/>
        </w:rPr>
        <w:t xml:space="preserve">a studiilor universitare de doctorat pentru anul universitar 2023-2024, </w:t>
      </w:r>
      <w:r>
        <w:rPr>
          <w:i/>
        </w:rPr>
        <w:t>modificat prin Hotărârea Senatului nr. 79/</w:t>
      </w:r>
      <w:r w:rsidRPr="00F04546">
        <w:rPr>
          <w:i/>
        </w:rPr>
        <w:t>13.05.2024,</w:t>
      </w:r>
    </w:p>
    <w:p w14:paraId="26816B9D" w14:textId="77777777" w:rsidR="00AD73A3" w:rsidRDefault="00AD73A3" w:rsidP="00AD73A3">
      <w:pPr>
        <w:spacing w:line="360" w:lineRule="auto"/>
        <w:jc w:val="both"/>
      </w:pPr>
    </w:p>
    <w:p w14:paraId="4E0A2A25" w14:textId="77777777" w:rsidR="00AD73A3" w:rsidRDefault="00AD73A3" w:rsidP="00AD73A3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76FFAB8C" w14:textId="77777777" w:rsidR="00AD73A3" w:rsidRDefault="00AD73A3" w:rsidP="00AD73A3">
      <w:pPr>
        <w:spacing w:line="360" w:lineRule="auto"/>
        <w:jc w:val="both"/>
      </w:pPr>
    </w:p>
    <w:p w14:paraId="49651F75" w14:textId="77777777" w:rsidR="00AD73A3" w:rsidRDefault="00AD73A3" w:rsidP="00AD73A3">
      <w:pPr>
        <w:spacing w:line="360" w:lineRule="auto"/>
        <w:jc w:val="both"/>
      </w:pPr>
      <w:r>
        <w:t>Consiliul Facultății de Relații Economice Internaționale</w:t>
      </w:r>
    </w:p>
    <w:p w14:paraId="4774A03F" w14:textId="77777777" w:rsidR="00AD73A3" w:rsidRDefault="00AD73A3" w:rsidP="00AD73A3">
      <w:pPr>
        <w:spacing w:line="360" w:lineRule="auto"/>
        <w:jc w:val="both"/>
        <w:rPr>
          <w:b/>
        </w:rPr>
      </w:pPr>
    </w:p>
    <w:p w14:paraId="60347B6F" w14:textId="77777777" w:rsidR="00AD73A3" w:rsidRDefault="00AD73A3" w:rsidP="00AD73A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58703667" w14:textId="77777777" w:rsidR="00AD73A3" w:rsidRDefault="00AD73A3" w:rsidP="00AD73A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3E3E887" w14:textId="681E43EB" w:rsidR="00AD73A3" w:rsidRPr="00946612" w:rsidRDefault="00AD73A3" w:rsidP="00946612">
      <w:pPr>
        <w:spacing w:line="360" w:lineRule="auto"/>
        <w:ind w:left="720" w:hanging="720"/>
        <w:jc w:val="both"/>
        <w:rPr>
          <w:color w:val="222222"/>
          <w:lang w:val="en-GB" w:eastAsia="en-GB"/>
        </w:rPr>
      </w:pPr>
      <w:r w:rsidRPr="00CF7885">
        <w:rPr>
          <w:b/>
        </w:rPr>
        <w:t>Art. 1</w:t>
      </w:r>
      <w:r>
        <w:tab/>
        <w:t>Se avizează comisia de susținere publică a tezei de doctorat a studentei-doctorand</w:t>
      </w:r>
      <w:r w:rsidR="00946612">
        <w:rPr>
          <w:color w:val="222222"/>
          <w:lang w:val="en-GB" w:eastAsia="en-GB"/>
        </w:rPr>
        <w:br/>
      </w:r>
      <w:r w:rsidRPr="00AD73A3">
        <w:rPr>
          <w:color w:val="222222"/>
          <w:lang w:val="en-GB" w:eastAsia="en-GB"/>
        </w:rPr>
        <w:t>Zeldea Cristina Georgiana</w:t>
      </w:r>
      <w:r w:rsidR="00BC1650">
        <w:t xml:space="preserve">, </w:t>
      </w:r>
      <w:r w:rsidRPr="00090582">
        <w:rPr>
          <w:lang w:val="ro-RO"/>
        </w:rPr>
        <w:t>conform anexe</w:t>
      </w:r>
      <w:r>
        <w:rPr>
          <w:lang w:val="ro-RO"/>
        </w:rPr>
        <w:t>i</w:t>
      </w:r>
      <w:r w:rsidRPr="00090582">
        <w:rPr>
          <w:lang w:val="ro-RO"/>
        </w:rPr>
        <w:t xml:space="preserve"> care fac</w:t>
      </w:r>
      <w:r>
        <w:rPr>
          <w:lang w:val="ro-RO"/>
        </w:rPr>
        <w:t>e</w:t>
      </w:r>
      <w:r w:rsidRPr="00090582">
        <w:rPr>
          <w:lang w:val="ro-RO"/>
        </w:rPr>
        <w:t xml:space="preserve">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395C7E73" w14:textId="77777777" w:rsidR="00AD73A3" w:rsidRDefault="00AD73A3" w:rsidP="00946612">
      <w:pPr>
        <w:spacing w:line="360" w:lineRule="auto"/>
        <w:jc w:val="both"/>
        <w:rPr>
          <w:b/>
        </w:rPr>
      </w:pPr>
    </w:p>
    <w:p w14:paraId="2C6BE1D6" w14:textId="77777777" w:rsidR="00AD73A3" w:rsidRDefault="00AD73A3" w:rsidP="00946612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41C3A356" w14:textId="77777777" w:rsidR="00AD73A3" w:rsidRDefault="00AD73A3" w:rsidP="00AD73A3">
      <w:pPr>
        <w:spacing w:line="360" w:lineRule="auto"/>
        <w:jc w:val="both"/>
      </w:pPr>
    </w:p>
    <w:p w14:paraId="489DE028" w14:textId="6DF3F638" w:rsidR="00C80712" w:rsidRDefault="00AD73A3" w:rsidP="00C80712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>Economie și Afaceri Internaționale</w:t>
      </w:r>
      <w:r w:rsidR="00C80712" w:rsidRPr="00C80712">
        <w:t xml:space="preserve"> </w:t>
      </w:r>
      <w:r w:rsidR="00C80712">
        <w:t>și persoanele nominalizate în anexă vor duce la îndeplinire prevederile prezentei hotărâri.</w:t>
      </w:r>
      <w:r w:rsidR="00C80712"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74D3F683" w14:textId="77777777" w:rsidR="00AD73A3" w:rsidRDefault="00AD73A3" w:rsidP="00AD73A3"/>
    <w:p w14:paraId="02A50052" w14:textId="4339A82C" w:rsidR="00AD73A3" w:rsidRDefault="00AD73A3" w:rsidP="00AD73A3">
      <w:pPr>
        <w:jc w:val="center"/>
      </w:pPr>
    </w:p>
    <w:p w14:paraId="15F57422" w14:textId="77777777" w:rsidR="00C80712" w:rsidRDefault="00C80712" w:rsidP="00AD73A3">
      <w:pPr>
        <w:jc w:val="center"/>
      </w:pPr>
    </w:p>
    <w:p w14:paraId="0F09FFAA" w14:textId="77777777" w:rsidR="00AD73A3" w:rsidRDefault="00AD73A3" w:rsidP="00AD73A3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0DA1E73E" w14:textId="77777777" w:rsidR="00AD73A3" w:rsidRPr="006F7484" w:rsidRDefault="00AD73A3" w:rsidP="00AD73A3">
      <w:pPr>
        <w:spacing w:line="360" w:lineRule="auto"/>
        <w:jc w:val="center"/>
        <w:rPr>
          <w:b/>
          <w:lang w:val="ro-RO"/>
        </w:rPr>
      </w:pPr>
    </w:p>
    <w:p w14:paraId="1730EEC5" w14:textId="77777777" w:rsidR="00AD73A3" w:rsidRDefault="00AD73A3" w:rsidP="00AD73A3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4B44CCB7" w14:textId="77777777" w:rsidR="00AD73A3" w:rsidRDefault="00AD73A3" w:rsidP="00AD73A3">
      <w:pPr>
        <w:spacing w:line="360" w:lineRule="auto"/>
        <w:ind w:left="720" w:hanging="720"/>
        <w:jc w:val="both"/>
        <w:rPr>
          <w:b/>
        </w:rPr>
      </w:pPr>
    </w:p>
    <w:p w14:paraId="296E5775" w14:textId="77777777" w:rsidR="00AD73A3" w:rsidRDefault="00AD73A3" w:rsidP="00AD73A3">
      <w:pPr>
        <w:spacing w:line="360" w:lineRule="auto"/>
        <w:jc w:val="both"/>
        <w:rPr>
          <w:b/>
        </w:rPr>
      </w:pPr>
    </w:p>
    <w:p w14:paraId="091DE838" w14:textId="77777777" w:rsidR="00AD73A3" w:rsidRDefault="00AD73A3" w:rsidP="00AD73A3">
      <w:pPr>
        <w:spacing w:line="360" w:lineRule="auto"/>
        <w:ind w:left="720" w:hanging="720"/>
        <w:jc w:val="both"/>
        <w:rPr>
          <w:b/>
        </w:rPr>
      </w:pPr>
    </w:p>
    <w:p w14:paraId="5B624F1C" w14:textId="77777777" w:rsidR="00AD73A3" w:rsidRDefault="00AD73A3" w:rsidP="00AD73A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581C9CC" w14:textId="77777777" w:rsidR="00AD73A3" w:rsidRDefault="00AD73A3" w:rsidP="00AD73A3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1FB6095D" w14:textId="0052147E" w:rsidR="00FF2C83" w:rsidRDefault="00FF2C83" w:rsidP="00AD73A3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4F9D91F2" w14:textId="77777777" w:rsidR="00976E2D" w:rsidRDefault="00976E2D" w:rsidP="00AD73A3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6C914D7B" w14:textId="77777777" w:rsidR="00AD73A3" w:rsidRDefault="00AD73A3" w:rsidP="00AD73A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 xml:space="preserve">Anexa nr.1 la </w:t>
      </w:r>
    </w:p>
    <w:p w14:paraId="1D566BDC" w14:textId="673C083A" w:rsidR="00AD73A3" w:rsidRDefault="00AD73A3" w:rsidP="00AD73A3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45/2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9</w:t>
      </w:r>
      <w:r w:rsidRPr="00F41528">
        <w:rPr>
          <w:b/>
          <w:lang w:val="ro-RO"/>
        </w:rPr>
        <w:t>.2024</w:t>
      </w:r>
    </w:p>
    <w:p w14:paraId="17749A49" w14:textId="77777777" w:rsidR="00AD73A3" w:rsidRDefault="00AD73A3" w:rsidP="00AD73A3">
      <w:pPr>
        <w:shd w:val="clear" w:color="auto" w:fill="FFFFFF"/>
        <w:spacing w:line="360" w:lineRule="auto"/>
        <w:ind w:firstLine="720"/>
        <w:jc w:val="both"/>
        <w:rPr>
          <w:b/>
        </w:rPr>
      </w:pPr>
    </w:p>
    <w:p w14:paraId="1723DE25" w14:textId="7FADD69B" w:rsidR="00AD73A3" w:rsidRPr="00AD73A3" w:rsidRDefault="00760D31" w:rsidP="0010401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>
        <w:t xml:space="preserve">Componența comisiei </w:t>
      </w:r>
      <w:r w:rsidR="00AD73A3">
        <w:t xml:space="preserve">de susținere publică a tezei de doctorat </w:t>
      </w:r>
      <w:r w:rsidR="00AD73A3" w:rsidRPr="00843297">
        <w:rPr>
          <w:color w:val="000000"/>
          <w:lang w:val="en-GB" w:eastAsia="en-GB"/>
        </w:rPr>
        <w:t>cu</w:t>
      </w:r>
      <w:r w:rsidR="00AD73A3" w:rsidRPr="00843297">
        <w:rPr>
          <w:color w:val="000000"/>
          <w:spacing w:val="1"/>
          <w:lang w:val="en-GB" w:eastAsia="en-GB"/>
        </w:rPr>
        <w:t> </w:t>
      </w:r>
      <w:r w:rsidR="00AD73A3" w:rsidRPr="00AD73A3">
        <w:rPr>
          <w:color w:val="222222"/>
        </w:rPr>
        <w:t>titlul</w:t>
      </w:r>
      <w:r w:rsidR="00AD73A3" w:rsidRPr="00AD73A3">
        <w:rPr>
          <w:i/>
          <w:iCs/>
          <w:color w:val="222222"/>
          <w:spacing w:val="-6"/>
          <w:lang w:val="en-GB" w:eastAsia="en-GB"/>
        </w:rPr>
        <w:t xml:space="preserve"> Risc și stabilitate pe piețele financiare internaționale</w:t>
      </w:r>
      <w:r w:rsidR="00AD73A3" w:rsidRPr="00AD73A3">
        <w:rPr>
          <w:color w:val="222222"/>
          <w:spacing w:val="-1"/>
          <w:lang w:val="en-GB" w:eastAsia="en-GB"/>
        </w:rPr>
        <w:t>, </w:t>
      </w:r>
      <w:r w:rsidR="00AD73A3" w:rsidRPr="00AD73A3">
        <w:rPr>
          <w:color w:val="222222"/>
          <w:lang w:val="en-GB" w:eastAsia="en-GB"/>
        </w:rPr>
        <w:t>elaborată de studenta-doctorand Zeldea Cristina Georgiana:</w:t>
      </w:r>
    </w:p>
    <w:p w14:paraId="560DE3F1" w14:textId="77777777" w:rsidR="00AD73A3" w:rsidRPr="00AD73A3" w:rsidRDefault="00AD73A3" w:rsidP="00AD73A3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AD73A3">
        <w:rPr>
          <w:color w:val="222222"/>
          <w:lang w:val="en-GB" w:eastAsia="en-GB"/>
        </w:rPr>
        <w:t> </w:t>
      </w:r>
    </w:p>
    <w:p w14:paraId="6DEE7EB9" w14:textId="72970C96" w:rsidR="00AD73A3" w:rsidRPr="00AD73A3" w:rsidRDefault="00AD73A3" w:rsidP="00AD73A3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AD73A3">
        <w:rPr>
          <w:color w:val="222222"/>
          <w:lang w:val="en-GB" w:eastAsia="en-GB"/>
        </w:rPr>
        <w:t>Prof. univ. dr. Gheorghe Hurduzeu – Academia de Studii Economice din București -</w:t>
      </w:r>
      <w:r w:rsidR="00FF2C83">
        <w:rPr>
          <w:color w:val="222222"/>
          <w:lang w:val="en-GB" w:eastAsia="en-GB"/>
        </w:rPr>
        <w:t xml:space="preserve"> </w:t>
      </w:r>
      <w:r w:rsidRPr="00AD73A3">
        <w:rPr>
          <w:color w:val="222222"/>
          <w:lang w:val="en-GB" w:eastAsia="en-GB"/>
        </w:rPr>
        <w:t>Președinte</w:t>
      </w:r>
    </w:p>
    <w:p w14:paraId="718067CE" w14:textId="793992E9" w:rsidR="00AD73A3" w:rsidRPr="00AD73A3" w:rsidRDefault="00AD73A3" w:rsidP="00AD73A3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AD73A3">
        <w:rPr>
          <w:color w:val="222222"/>
          <w:lang w:val="en-GB" w:eastAsia="en-GB"/>
        </w:rPr>
        <w:t>Conf. univ. dr. Bogdan Cernat-Gruici</w:t>
      </w:r>
      <w:r w:rsidR="00FF2C83">
        <w:rPr>
          <w:color w:val="222222"/>
          <w:lang w:val="en-GB" w:eastAsia="en-GB"/>
        </w:rPr>
        <w:t xml:space="preserve"> - </w:t>
      </w:r>
      <w:r w:rsidRPr="00AD73A3">
        <w:rPr>
          <w:color w:val="222222"/>
          <w:lang w:val="en-GB" w:eastAsia="en-GB"/>
        </w:rPr>
        <w:t>Academia de Studii Economice din București - Referent             </w:t>
      </w:r>
    </w:p>
    <w:p w14:paraId="661B398D" w14:textId="7B5317E4" w:rsidR="00AD73A3" w:rsidRPr="00AD73A3" w:rsidRDefault="00AD73A3" w:rsidP="00AD73A3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AD73A3">
        <w:rPr>
          <w:color w:val="000000"/>
          <w:lang w:val="en-GB" w:eastAsia="en-GB"/>
        </w:rPr>
        <w:t>Cercetător științific gr. II dr.</w:t>
      </w:r>
      <w:r w:rsidRPr="00AD73A3">
        <w:rPr>
          <w:color w:val="222222"/>
          <w:lang w:val="en-GB" w:eastAsia="en-GB"/>
        </w:rPr>
        <w:t> Tudor Ciumara</w:t>
      </w:r>
      <w:r w:rsidR="00FF2C83">
        <w:rPr>
          <w:color w:val="222222"/>
          <w:lang w:val="en-GB" w:eastAsia="en-GB"/>
        </w:rPr>
        <w:t xml:space="preserve"> - </w:t>
      </w:r>
      <w:r w:rsidRPr="00AD73A3">
        <w:rPr>
          <w:color w:val="000000"/>
          <w:lang w:val="en-GB" w:eastAsia="en-GB"/>
        </w:rPr>
        <w:t>Academia Română, Centrul de Cercetări Financiare şi Monetare „Victor Slăvescu” - </w:t>
      </w:r>
      <w:r w:rsidRPr="00AD73A3">
        <w:rPr>
          <w:color w:val="000000"/>
          <w:spacing w:val="-2"/>
          <w:lang w:val="en-GB" w:eastAsia="en-GB"/>
        </w:rPr>
        <w:t>Referent</w:t>
      </w:r>
    </w:p>
    <w:p w14:paraId="3D7BCFD5" w14:textId="77777777" w:rsidR="00AD73A3" w:rsidRPr="00AD73A3" w:rsidRDefault="00AD73A3" w:rsidP="00AD73A3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AD73A3">
        <w:rPr>
          <w:color w:val="000000"/>
          <w:lang w:val="en-GB" w:eastAsia="en-GB"/>
        </w:rPr>
        <w:t>Cercetător științific gr. II dr.</w:t>
      </w:r>
      <w:r w:rsidRPr="00AD73A3">
        <w:rPr>
          <w:color w:val="222222"/>
          <w:lang w:val="en-GB" w:eastAsia="en-GB"/>
        </w:rPr>
        <w:t> Adina Criste </w:t>
      </w:r>
      <w:r w:rsidRPr="00AD73A3">
        <w:rPr>
          <w:color w:val="000000"/>
          <w:lang w:val="en-GB" w:eastAsia="en-GB"/>
        </w:rPr>
        <w:t>Academia Română, Centrul de Cercetări Financiare şi Monetare „Victor Slăvescu” - </w:t>
      </w:r>
      <w:r w:rsidRPr="00AD73A3">
        <w:rPr>
          <w:color w:val="000000"/>
          <w:spacing w:val="-2"/>
          <w:lang w:val="en-GB" w:eastAsia="en-GB"/>
        </w:rPr>
        <w:t>Referent</w:t>
      </w:r>
    </w:p>
    <w:p w14:paraId="51E0F0A6" w14:textId="77777777" w:rsidR="00AD73A3" w:rsidRPr="00AD73A3" w:rsidRDefault="00AD73A3" w:rsidP="00AD73A3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AD73A3">
        <w:rPr>
          <w:color w:val="222222"/>
          <w:lang w:val="en-GB" w:eastAsia="en-GB"/>
        </w:rPr>
        <w:t>Prof. univ. dr. Radu Lupu – Academia de Studii Economice din București - Conducător </w:t>
      </w:r>
      <w:r w:rsidRPr="00AD73A3">
        <w:rPr>
          <w:color w:val="222222"/>
          <w:spacing w:val="-2"/>
          <w:lang w:val="en-GB" w:eastAsia="en-GB"/>
        </w:rPr>
        <w:t>de doctorat</w:t>
      </w:r>
    </w:p>
    <w:p w14:paraId="75D10CD6" w14:textId="6C907131" w:rsidR="00AD73A3" w:rsidRDefault="00AD73A3" w:rsidP="00AD73A3">
      <w:pPr>
        <w:shd w:val="clear" w:color="auto" w:fill="FFFFFF"/>
        <w:spacing w:line="360" w:lineRule="auto"/>
        <w:ind w:firstLine="720"/>
        <w:jc w:val="both"/>
        <w:rPr>
          <w:i/>
          <w:iCs/>
          <w:color w:val="000000"/>
          <w:lang w:val="en-GB" w:eastAsia="en-GB"/>
        </w:rPr>
      </w:pPr>
    </w:p>
    <w:p w14:paraId="7C5366A6" w14:textId="2695E644" w:rsidR="00AD73A3" w:rsidRDefault="00AD73A3" w:rsidP="00AD73A3">
      <w:pPr>
        <w:shd w:val="clear" w:color="auto" w:fill="FFFFFF"/>
        <w:spacing w:line="360" w:lineRule="auto"/>
        <w:ind w:firstLine="720"/>
        <w:jc w:val="both"/>
        <w:rPr>
          <w:color w:val="222222"/>
          <w:spacing w:val="-2"/>
          <w:lang w:val="en-GB" w:eastAsia="en-GB"/>
        </w:rPr>
      </w:pPr>
    </w:p>
    <w:p w14:paraId="762E8D6B" w14:textId="77777777" w:rsidR="00AD73A3" w:rsidRPr="00A75893" w:rsidRDefault="00AD73A3" w:rsidP="00AD73A3">
      <w:pPr>
        <w:shd w:val="clear" w:color="auto" w:fill="FFFFFF"/>
        <w:rPr>
          <w:color w:val="222222"/>
          <w:lang w:val="en-GB" w:eastAsia="en-GB"/>
        </w:rPr>
      </w:pPr>
    </w:p>
    <w:p w14:paraId="72F442F8" w14:textId="77777777" w:rsidR="00AD73A3" w:rsidRPr="0068093E" w:rsidRDefault="00AD73A3" w:rsidP="00AD73A3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1FBA2319" w14:textId="77777777" w:rsidR="00AD73A3" w:rsidRPr="006F7484" w:rsidRDefault="00AD73A3" w:rsidP="00AD73A3">
      <w:pPr>
        <w:spacing w:line="360" w:lineRule="auto"/>
        <w:rPr>
          <w:b/>
          <w:lang w:val="ro-RO"/>
        </w:rPr>
      </w:pPr>
    </w:p>
    <w:p w14:paraId="4BD7685E" w14:textId="42E14B6D" w:rsidR="00AD73A3" w:rsidRDefault="00AD73A3" w:rsidP="00AD73A3">
      <w:pPr>
        <w:spacing w:line="360" w:lineRule="auto"/>
        <w:ind w:left="720" w:hanging="720"/>
        <w:jc w:val="center"/>
        <w:rPr>
          <w:b/>
        </w:rPr>
      </w:pPr>
      <w:r w:rsidRPr="006F7484">
        <w:rPr>
          <w:b/>
          <w:lang w:val="ro-RO"/>
        </w:rPr>
        <w:t>Conf.univ.dr. Ioan-Radu PETRARIU</w:t>
      </w:r>
    </w:p>
    <w:p w14:paraId="2CFE64CB" w14:textId="67DC4450" w:rsidR="00AF27A1" w:rsidRDefault="00AF27A1" w:rsidP="0016717F">
      <w:pPr>
        <w:spacing w:line="360" w:lineRule="auto"/>
        <w:ind w:left="720" w:hanging="720"/>
        <w:jc w:val="both"/>
        <w:rPr>
          <w:b/>
        </w:rPr>
      </w:pPr>
    </w:p>
    <w:p w14:paraId="08359339" w14:textId="0A5DA33D" w:rsidR="00BC1650" w:rsidRDefault="00BC1650" w:rsidP="0016717F">
      <w:pPr>
        <w:spacing w:line="360" w:lineRule="auto"/>
        <w:ind w:left="720" w:hanging="720"/>
        <w:jc w:val="both"/>
        <w:rPr>
          <w:b/>
        </w:rPr>
      </w:pPr>
    </w:p>
    <w:p w14:paraId="454C111C" w14:textId="1239309F" w:rsidR="00BC1650" w:rsidRDefault="00BC1650" w:rsidP="0016717F">
      <w:pPr>
        <w:spacing w:line="360" w:lineRule="auto"/>
        <w:ind w:left="720" w:hanging="720"/>
        <w:jc w:val="both"/>
        <w:rPr>
          <w:b/>
        </w:rPr>
      </w:pPr>
    </w:p>
    <w:p w14:paraId="370B083F" w14:textId="3D48337A" w:rsidR="00BC1650" w:rsidRDefault="00BC1650" w:rsidP="0016717F">
      <w:pPr>
        <w:spacing w:line="360" w:lineRule="auto"/>
        <w:ind w:left="720" w:hanging="720"/>
        <w:jc w:val="both"/>
        <w:rPr>
          <w:b/>
        </w:rPr>
      </w:pPr>
    </w:p>
    <w:p w14:paraId="15EB99F4" w14:textId="0A7DD5D3" w:rsidR="00BC1650" w:rsidRDefault="00BC1650" w:rsidP="0016717F">
      <w:pPr>
        <w:spacing w:line="360" w:lineRule="auto"/>
        <w:ind w:left="720" w:hanging="720"/>
        <w:jc w:val="both"/>
        <w:rPr>
          <w:b/>
        </w:rPr>
      </w:pPr>
    </w:p>
    <w:p w14:paraId="1880AB43" w14:textId="1B36F83E" w:rsidR="00BC1650" w:rsidRDefault="00BC1650" w:rsidP="0016717F">
      <w:pPr>
        <w:spacing w:line="360" w:lineRule="auto"/>
        <w:ind w:left="720" w:hanging="720"/>
        <w:jc w:val="both"/>
        <w:rPr>
          <w:b/>
        </w:rPr>
      </w:pPr>
    </w:p>
    <w:p w14:paraId="26DE2044" w14:textId="32889DF5" w:rsidR="00BC1650" w:rsidRDefault="00BC1650" w:rsidP="0016717F">
      <w:pPr>
        <w:spacing w:line="360" w:lineRule="auto"/>
        <w:ind w:left="720" w:hanging="720"/>
        <w:jc w:val="both"/>
        <w:rPr>
          <w:b/>
        </w:rPr>
      </w:pPr>
    </w:p>
    <w:p w14:paraId="3E207DE5" w14:textId="7F8A9560" w:rsidR="00BC1650" w:rsidRDefault="00BC1650" w:rsidP="0016717F">
      <w:pPr>
        <w:spacing w:line="360" w:lineRule="auto"/>
        <w:ind w:left="720" w:hanging="720"/>
        <w:jc w:val="both"/>
        <w:rPr>
          <w:b/>
        </w:rPr>
      </w:pPr>
    </w:p>
    <w:p w14:paraId="02918641" w14:textId="23D82130" w:rsidR="00BC1650" w:rsidRDefault="00BC1650" w:rsidP="0016717F">
      <w:pPr>
        <w:spacing w:line="360" w:lineRule="auto"/>
        <w:ind w:left="720" w:hanging="720"/>
        <w:jc w:val="both"/>
        <w:rPr>
          <w:b/>
        </w:rPr>
      </w:pPr>
    </w:p>
    <w:p w14:paraId="357E0369" w14:textId="3E559CE0" w:rsidR="00BC1650" w:rsidRDefault="00BC1650" w:rsidP="0016717F">
      <w:pPr>
        <w:spacing w:line="360" w:lineRule="auto"/>
        <w:ind w:left="720" w:hanging="720"/>
        <w:jc w:val="both"/>
        <w:rPr>
          <w:b/>
        </w:rPr>
      </w:pPr>
    </w:p>
    <w:p w14:paraId="228BA39E" w14:textId="3C665DF5" w:rsidR="00BC1650" w:rsidRDefault="00BC1650" w:rsidP="00BC1650">
      <w:pPr>
        <w:spacing w:line="360" w:lineRule="auto"/>
        <w:jc w:val="both"/>
        <w:rPr>
          <w:b/>
        </w:rPr>
      </w:pPr>
    </w:p>
    <w:p w14:paraId="7C6AEDCB" w14:textId="77777777" w:rsidR="00473F0E" w:rsidRDefault="00473F0E" w:rsidP="00BC1650">
      <w:pPr>
        <w:spacing w:line="360" w:lineRule="auto"/>
        <w:jc w:val="both"/>
        <w:rPr>
          <w:b/>
        </w:rPr>
      </w:pPr>
    </w:p>
    <w:p w14:paraId="621098C6" w14:textId="0D17517A" w:rsidR="00BC1650" w:rsidRPr="00142998" w:rsidRDefault="00BC1650" w:rsidP="00BC165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46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2</w:t>
      </w:r>
      <w:r w:rsidRPr="00142998">
        <w:rPr>
          <w:b/>
          <w:lang w:val="ro-RO"/>
        </w:rPr>
        <w:t>.0</w:t>
      </w:r>
      <w:r>
        <w:rPr>
          <w:b/>
          <w:lang w:val="ro-RO"/>
        </w:rPr>
        <w:t>9</w:t>
      </w:r>
      <w:r w:rsidRPr="00142998">
        <w:rPr>
          <w:b/>
          <w:lang w:val="ro-RO"/>
        </w:rPr>
        <w:t xml:space="preserve">.2024 </w:t>
      </w:r>
    </w:p>
    <w:p w14:paraId="31C1BC7F" w14:textId="77777777" w:rsidR="00BC1650" w:rsidRDefault="00BC1650" w:rsidP="00BC1650">
      <w:pPr>
        <w:spacing w:line="360" w:lineRule="auto"/>
        <w:jc w:val="center"/>
      </w:pPr>
      <w:r>
        <w:t xml:space="preserve">cu privire la avizarea </w:t>
      </w:r>
    </w:p>
    <w:p w14:paraId="7069226F" w14:textId="77777777" w:rsidR="00BC1650" w:rsidRDefault="00BC1650" w:rsidP="00BC1650">
      <w:pPr>
        <w:spacing w:line="360" w:lineRule="auto"/>
        <w:jc w:val="center"/>
      </w:pPr>
      <w:r>
        <w:t>comisiei de susținere publică a tezei de doctorat a studentei-doctorand</w:t>
      </w:r>
    </w:p>
    <w:p w14:paraId="18858501" w14:textId="55463C4A" w:rsidR="00BC1650" w:rsidRDefault="00BC1650" w:rsidP="00BC1650">
      <w:pPr>
        <w:spacing w:line="360" w:lineRule="auto"/>
        <w:ind w:left="720" w:hanging="720"/>
        <w:jc w:val="center"/>
        <w:rPr>
          <w:color w:val="222222"/>
          <w:lang w:val="en-GB" w:eastAsia="en-GB"/>
        </w:rPr>
      </w:pPr>
      <w:r w:rsidRPr="00BC1650">
        <w:rPr>
          <w:color w:val="222222"/>
          <w:lang w:val="en-GB" w:eastAsia="en-GB"/>
        </w:rPr>
        <w:t>Sima Alexandra Georgiana</w:t>
      </w:r>
    </w:p>
    <w:p w14:paraId="0283D168" w14:textId="77777777" w:rsidR="00BC1650" w:rsidRDefault="00BC1650" w:rsidP="00BC1650">
      <w:pPr>
        <w:spacing w:line="360" w:lineRule="auto"/>
        <w:ind w:left="720" w:hanging="720"/>
        <w:jc w:val="center"/>
        <w:rPr>
          <w:b/>
        </w:rPr>
      </w:pPr>
    </w:p>
    <w:p w14:paraId="554C3242" w14:textId="77777777" w:rsidR="00BC1650" w:rsidRDefault="00BC1650" w:rsidP="00BC1650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Pr="00F04546">
        <w:rPr>
          <w:i/>
        </w:rPr>
        <w:t>Regulamentul inst</w:t>
      </w:r>
      <w:r>
        <w:rPr>
          <w:i/>
        </w:rPr>
        <w:t>it</w:t>
      </w:r>
      <w:r w:rsidRPr="00F04546">
        <w:rPr>
          <w:i/>
        </w:rPr>
        <w:t xml:space="preserve">uțional </w:t>
      </w:r>
      <w:r>
        <w:rPr>
          <w:i/>
        </w:rPr>
        <w:t>de</w:t>
      </w:r>
      <w:r w:rsidRPr="00F04546">
        <w:rPr>
          <w:i/>
        </w:rPr>
        <w:t xml:space="preserve"> organizare și desfășurare</w:t>
      </w:r>
      <w:r>
        <w:rPr>
          <w:i/>
        </w:rPr>
        <w:t xml:space="preserve"> </w:t>
      </w:r>
      <w:r w:rsidRPr="00F04546">
        <w:rPr>
          <w:i/>
        </w:rPr>
        <w:t xml:space="preserve">a studiilor universitare de doctorat pentru anul universitar 2023-2024, </w:t>
      </w:r>
      <w:r>
        <w:rPr>
          <w:i/>
        </w:rPr>
        <w:t>modificat prin Hotărârea Senatului nr. 79/</w:t>
      </w:r>
      <w:r w:rsidRPr="00F04546">
        <w:rPr>
          <w:i/>
        </w:rPr>
        <w:t>13.05.2024,</w:t>
      </w:r>
    </w:p>
    <w:p w14:paraId="6730DEF9" w14:textId="77777777" w:rsidR="00BC1650" w:rsidRDefault="00BC1650" w:rsidP="00BC1650">
      <w:pPr>
        <w:spacing w:line="360" w:lineRule="auto"/>
        <w:jc w:val="both"/>
      </w:pPr>
    </w:p>
    <w:p w14:paraId="58E6DDDB" w14:textId="77777777" w:rsidR="00BC1650" w:rsidRDefault="00BC1650" w:rsidP="00BC1650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2BDA0DE0" w14:textId="77777777" w:rsidR="00BC1650" w:rsidRDefault="00BC1650" w:rsidP="00BC1650">
      <w:pPr>
        <w:spacing w:line="360" w:lineRule="auto"/>
        <w:jc w:val="both"/>
      </w:pPr>
    </w:p>
    <w:p w14:paraId="675312C1" w14:textId="77777777" w:rsidR="00BC1650" w:rsidRDefault="00BC1650" w:rsidP="00BC1650">
      <w:pPr>
        <w:spacing w:line="360" w:lineRule="auto"/>
        <w:jc w:val="both"/>
      </w:pPr>
      <w:r>
        <w:t>Consiliul Facultății de Relații Economice Internaționale</w:t>
      </w:r>
    </w:p>
    <w:p w14:paraId="790361C8" w14:textId="77777777" w:rsidR="00BC1650" w:rsidRDefault="00BC1650" w:rsidP="00BC1650">
      <w:pPr>
        <w:spacing w:line="360" w:lineRule="auto"/>
        <w:jc w:val="both"/>
        <w:rPr>
          <w:b/>
        </w:rPr>
      </w:pPr>
    </w:p>
    <w:p w14:paraId="11CB3689" w14:textId="77777777" w:rsidR="00BC1650" w:rsidRDefault="00BC1650" w:rsidP="00BC165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3BF7E96E" w14:textId="77777777" w:rsidR="00BC1650" w:rsidRDefault="00BC1650" w:rsidP="00BC165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0C2FBA0" w14:textId="529332BD" w:rsidR="00BC1650" w:rsidRPr="00E2562B" w:rsidRDefault="00BC1650" w:rsidP="00BC1650">
      <w:pPr>
        <w:spacing w:line="360" w:lineRule="auto"/>
        <w:ind w:left="720" w:hanging="720"/>
        <w:jc w:val="both"/>
        <w:rPr>
          <w:color w:val="000000"/>
          <w:lang w:val="en-GB" w:eastAsia="en-GB"/>
        </w:rPr>
      </w:pPr>
      <w:r w:rsidRPr="00CF7885">
        <w:rPr>
          <w:b/>
        </w:rPr>
        <w:t>Art. 1</w:t>
      </w:r>
      <w:r>
        <w:tab/>
        <w:t>Se avizează comisia de susținere publică a tezei de doctorat a studentei-doctorand</w:t>
      </w:r>
      <w:r w:rsidR="00DC120A">
        <w:br/>
      </w:r>
      <w:r w:rsidRPr="00BC1650">
        <w:rPr>
          <w:color w:val="222222"/>
          <w:lang w:val="en-GB" w:eastAsia="en-GB"/>
        </w:rPr>
        <w:t>Sima Alexandra Georgiana</w:t>
      </w:r>
      <w:r>
        <w:rPr>
          <w:color w:val="222222"/>
          <w:lang w:val="en-GB" w:eastAsia="en-GB"/>
        </w:rPr>
        <w:t xml:space="preserve">, </w:t>
      </w:r>
      <w:r w:rsidRPr="00090582">
        <w:rPr>
          <w:lang w:val="ro-RO"/>
        </w:rPr>
        <w:t>conform anexe</w:t>
      </w:r>
      <w:r>
        <w:rPr>
          <w:lang w:val="ro-RO"/>
        </w:rPr>
        <w:t>i</w:t>
      </w:r>
      <w:r w:rsidRPr="00090582">
        <w:rPr>
          <w:lang w:val="ro-RO"/>
        </w:rPr>
        <w:t xml:space="preserve"> care fac</w:t>
      </w:r>
      <w:r>
        <w:rPr>
          <w:lang w:val="ro-RO"/>
        </w:rPr>
        <w:t>e</w:t>
      </w:r>
      <w:r w:rsidRPr="00090582">
        <w:rPr>
          <w:lang w:val="ro-RO"/>
        </w:rPr>
        <w:t xml:space="preserve">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433BFAB9" w14:textId="77777777" w:rsidR="00BC1650" w:rsidRDefault="00BC1650" w:rsidP="00BC1650">
      <w:pPr>
        <w:spacing w:line="360" w:lineRule="auto"/>
        <w:jc w:val="both"/>
        <w:rPr>
          <w:b/>
        </w:rPr>
      </w:pPr>
    </w:p>
    <w:p w14:paraId="6F0E5DA0" w14:textId="77777777" w:rsidR="00BC1650" w:rsidRDefault="00BC1650" w:rsidP="00BC1650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152ABBD6" w14:textId="77777777" w:rsidR="00BC1650" w:rsidRDefault="00BC1650" w:rsidP="00BC1650">
      <w:pPr>
        <w:spacing w:line="360" w:lineRule="auto"/>
        <w:jc w:val="both"/>
      </w:pPr>
    </w:p>
    <w:p w14:paraId="4151C3BC" w14:textId="77777777" w:rsidR="006545E0" w:rsidRDefault="00BC1650" w:rsidP="006545E0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 xml:space="preserve">Economie și Afaceri Internaționale </w:t>
      </w:r>
      <w:r w:rsidR="006545E0">
        <w:t>și persoanele nominalizate în anexă vor duce la îndeplinire prevederile prezentei hotărâri.</w:t>
      </w:r>
      <w:r w:rsidR="006545E0"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52CA70A1" w14:textId="33065963" w:rsidR="00BC1650" w:rsidRDefault="00BC1650" w:rsidP="00BC1650"/>
    <w:p w14:paraId="15A00482" w14:textId="77777777" w:rsidR="006545E0" w:rsidRDefault="006545E0" w:rsidP="00BC1650"/>
    <w:p w14:paraId="3B4FC1DB" w14:textId="77777777" w:rsidR="00BC1650" w:rsidRDefault="00BC1650" w:rsidP="00BC1650">
      <w:pPr>
        <w:jc w:val="center"/>
      </w:pPr>
    </w:p>
    <w:p w14:paraId="7DCCC193" w14:textId="77777777" w:rsidR="00BC1650" w:rsidRDefault="00BC1650" w:rsidP="00BC1650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332B2E7F" w14:textId="77777777" w:rsidR="00BC1650" w:rsidRPr="006F7484" w:rsidRDefault="00BC1650" w:rsidP="00BC1650">
      <w:pPr>
        <w:spacing w:line="360" w:lineRule="auto"/>
        <w:jc w:val="center"/>
        <w:rPr>
          <w:b/>
          <w:lang w:val="ro-RO"/>
        </w:rPr>
      </w:pPr>
    </w:p>
    <w:p w14:paraId="1AA38EFD" w14:textId="77777777" w:rsidR="00BC1650" w:rsidRDefault="00BC1650" w:rsidP="00BC1650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0FB13304" w14:textId="77777777" w:rsidR="00BC1650" w:rsidRDefault="00BC1650" w:rsidP="00BC1650">
      <w:pPr>
        <w:spacing w:line="360" w:lineRule="auto"/>
        <w:ind w:left="720" w:hanging="720"/>
        <w:jc w:val="both"/>
        <w:rPr>
          <w:b/>
        </w:rPr>
      </w:pPr>
    </w:p>
    <w:p w14:paraId="1BFECF49" w14:textId="77777777" w:rsidR="00BC1650" w:rsidRDefault="00BC1650" w:rsidP="00BC1650">
      <w:pPr>
        <w:spacing w:line="360" w:lineRule="auto"/>
        <w:jc w:val="both"/>
        <w:rPr>
          <w:b/>
        </w:rPr>
      </w:pPr>
    </w:p>
    <w:p w14:paraId="1962EB27" w14:textId="77777777" w:rsidR="00BC1650" w:rsidRDefault="00BC1650" w:rsidP="00BC1650">
      <w:pPr>
        <w:spacing w:line="360" w:lineRule="auto"/>
        <w:ind w:left="720" w:hanging="720"/>
        <w:jc w:val="both"/>
        <w:rPr>
          <w:b/>
        </w:rPr>
      </w:pPr>
    </w:p>
    <w:p w14:paraId="02E40386" w14:textId="77777777" w:rsidR="00BC1650" w:rsidRDefault="00BC1650" w:rsidP="00BC165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76D9B8A" w14:textId="77777777" w:rsidR="00976E2D" w:rsidRDefault="00976E2D" w:rsidP="00BC16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698C09F1" w14:textId="77777777" w:rsidR="00976E2D" w:rsidRDefault="00976E2D" w:rsidP="00BC165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CE8D323" w14:textId="235AB2DA" w:rsidR="00BC1650" w:rsidRDefault="00BC1650" w:rsidP="00BC165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 xml:space="preserve">Anexa nr.1 la </w:t>
      </w:r>
    </w:p>
    <w:p w14:paraId="6AF8D295" w14:textId="41007E3D" w:rsidR="00BC1650" w:rsidRDefault="00BC1650" w:rsidP="00BC1650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46/2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9</w:t>
      </w:r>
      <w:r w:rsidRPr="00F41528">
        <w:rPr>
          <w:b/>
          <w:lang w:val="ro-RO"/>
        </w:rPr>
        <w:t>.2024</w:t>
      </w:r>
    </w:p>
    <w:p w14:paraId="66B39B68" w14:textId="77777777" w:rsidR="00BC1650" w:rsidRDefault="00BC1650" w:rsidP="00BC1650">
      <w:pPr>
        <w:shd w:val="clear" w:color="auto" w:fill="FFFFFF"/>
        <w:spacing w:line="360" w:lineRule="auto"/>
        <w:ind w:firstLine="720"/>
        <w:jc w:val="both"/>
        <w:rPr>
          <w:b/>
        </w:rPr>
      </w:pPr>
    </w:p>
    <w:p w14:paraId="2EB8D5EA" w14:textId="58AC973D" w:rsidR="00BC1650" w:rsidRPr="00BC1650" w:rsidRDefault="00760D31" w:rsidP="00911BEB">
      <w:pPr>
        <w:spacing w:line="360" w:lineRule="auto"/>
        <w:jc w:val="both"/>
        <w:rPr>
          <w:lang w:val="en-GB" w:eastAsia="en-GB"/>
        </w:rPr>
      </w:pPr>
      <w:r>
        <w:t xml:space="preserve">Componența comisiei </w:t>
      </w:r>
      <w:r w:rsidR="00BC1650">
        <w:t xml:space="preserve">de susținere publică a tezei de doctorat </w:t>
      </w:r>
      <w:r w:rsidR="00BC1650" w:rsidRPr="00843297">
        <w:rPr>
          <w:color w:val="000000"/>
          <w:lang w:val="en-GB" w:eastAsia="en-GB"/>
        </w:rPr>
        <w:t>cu</w:t>
      </w:r>
      <w:r w:rsidR="00BC1650" w:rsidRPr="00843297">
        <w:rPr>
          <w:color w:val="000000"/>
          <w:spacing w:val="1"/>
          <w:lang w:val="en-GB" w:eastAsia="en-GB"/>
        </w:rPr>
        <w:t> </w:t>
      </w:r>
      <w:r w:rsidR="00BC1650" w:rsidRPr="00AD73A3">
        <w:t>titlul</w:t>
      </w:r>
      <w:r w:rsidR="00BC1650" w:rsidRPr="00AD73A3">
        <w:rPr>
          <w:i/>
          <w:iCs/>
          <w:spacing w:val="-6"/>
          <w:lang w:val="en-GB" w:eastAsia="en-GB"/>
        </w:rPr>
        <w:t xml:space="preserve"> </w:t>
      </w:r>
      <w:r w:rsidR="00BC1650" w:rsidRPr="00BC1650">
        <w:rPr>
          <w:i/>
          <w:iCs/>
          <w:lang w:val="en-GB" w:eastAsia="en-GB"/>
        </w:rPr>
        <w:t>Perspectivele piețelor financiare offshore și a sistemelor bancare fantomă</w:t>
      </w:r>
      <w:r w:rsidR="00BC1650" w:rsidRPr="00BC1650">
        <w:rPr>
          <w:spacing w:val="-1"/>
          <w:lang w:val="en-GB" w:eastAsia="en-GB"/>
        </w:rPr>
        <w:t>, </w:t>
      </w:r>
      <w:r w:rsidR="00BC1650" w:rsidRPr="00BC1650">
        <w:rPr>
          <w:lang w:val="en-GB" w:eastAsia="en-GB"/>
        </w:rPr>
        <w:t>elaborată de studenta-doctorand Sima Alexandra Georgiana:</w:t>
      </w:r>
    </w:p>
    <w:p w14:paraId="03F32B2F" w14:textId="77777777" w:rsidR="00BC1650" w:rsidRPr="00BC1650" w:rsidRDefault="00BC1650" w:rsidP="00BC1650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BC1650">
        <w:rPr>
          <w:color w:val="222222"/>
          <w:lang w:val="en-GB" w:eastAsia="en-GB"/>
        </w:rPr>
        <w:t> </w:t>
      </w:r>
    </w:p>
    <w:p w14:paraId="22CC4DE4" w14:textId="77777777" w:rsidR="00BC1650" w:rsidRPr="00BC1650" w:rsidRDefault="00BC1650" w:rsidP="00BC1650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BC1650">
        <w:rPr>
          <w:color w:val="222222"/>
          <w:lang w:val="en-GB" w:eastAsia="en-GB"/>
        </w:rPr>
        <w:t>Prof. univ. dr. Anca Gabriela Ilie – Academia de Studii Economice din București - Președinte                </w:t>
      </w:r>
    </w:p>
    <w:p w14:paraId="12D4F6ED" w14:textId="77777777" w:rsidR="00BC1650" w:rsidRPr="00BC1650" w:rsidRDefault="00BC1650" w:rsidP="00BC1650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BC1650">
        <w:rPr>
          <w:color w:val="222222"/>
          <w:lang w:val="en-GB" w:eastAsia="en-GB"/>
        </w:rPr>
        <w:t>Prof. univ. dr. Cristian-Valeriu Păun – Academia de Studii Economice din București - Referent</w:t>
      </w:r>
    </w:p>
    <w:p w14:paraId="0F11A670" w14:textId="77777777" w:rsidR="00BC1650" w:rsidRPr="00BC1650" w:rsidRDefault="00BC1650" w:rsidP="00BC1650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BC1650">
        <w:rPr>
          <w:color w:val="222222"/>
          <w:lang w:val="en-GB" w:eastAsia="en-GB"/>
        </w:rPr>
        <w:t>Prof. univ. dr. Marius Jula – Universitatea din București - Referent</w:t>
      </w:r>
    </w:p>
    <w:p w14:paraId="332ABCFA" w14:textId="77777777" w:rsidR="00BC1650" w:rsidRPr="00BC1650" w:rsidRDefault="00BC1650" w:rsidP="00BC1650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BC1650">
        <w:rPr>
          <w:color w:val="222222"/>
          <w:lang w:val="en-GB" w:eastAsia="en-GB"/>
        </w:rPr>
        <w:t>Prof. univ. dr. Florin Bonciu – Universitatea Româno-Americană din Bucureşti - Referent</w:t>
      </w:r>
    </w:p>
    <w:p w14:paraId="09A095B2" w14:textId="77777777" w:rsidR="00BC1650" w:rsidRPr="00BC1650" w:rsidRDefault="00BC1650" w:rsidP="00BC1650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BC1650">
        <w:rPr>
          <w:color w:val="222222"/>
          <w:lang w:val="en-GB" w:eastAsia="en-GB"/>
        </w:rPr>
        <w:t>Prof. univ. dr. Gheorghe Hurduzeu - Academia de Studii Economice din București - Conducător </w:t>
      </w:r>
      <w:r w:rsidRPr="00BC1650">
        <w:rPr>
          <w:color w:val="222222"/>
          <w:spacing w:val="-2"/>
          <w:lang w:val="en-GB" w:eastAsia="en-GB"/>
        </w:rPr>
        <w:t>de doctorat</w:t>
      </w:r>
    </w:p>
    <w:p w14:paraId="7DBFF5A3" w14:textId="1EC51E90" w:rsidR="00BC1650" w:rsidRDefault="00BC1650" w:rsidP="00BC1650">
      <w:pPr>
        <w:shd w:val="clear" w:color="auto" w:fill="FFFFFF"/>
        <w:spacing w:line="360" w:lineRule="auto"/>
        <w:ind w:firstLine="720"/>
        <w:jc w:val="both"/>
        <w:rPr>
          <w:i/>
          <w:iCs/>
          <w:color w:val="222222"/>
          <w:spacing w:val="-6"/>
          <w:lang w:val="en-GB" w:eastAsia="en-GB"/>
        </w:rPr>
      </w:pPr>
    </w:p>
    <w:p w14:paraId="483F5B76" w14:textId="36D9A507" w:rsidR="00BC1650" w:rsidRDefault="00BC1650" w:rsidP="00BC1650">
      <w:pPr>
        <w:shd w:val="clear" w:color="auto" w:fill="FFFFFF"/>
        <w:rPr>
          <w:color w:val="222222"/>
          <w:lang w:val="en-GB" w:eastAsia="en-GB"/>
        </w:rPr>
      </w:pPr>
    </w:p>
    <w:p w14:paraId="569CC10D" w14:textId="77777777" w:rsidR="006545E0" w:rsidRPr="00A75893" w:rsidRDefault="006545E0" w:rsidP="00BC1650">
      <w:pPr>
        <w:shd w:val="clear" w:color="auto" w:fill="FFFFFF"/>
        <w:rPr>
          <w:color w:val="222222"/>
          <w:lang w:val="en-GB" w:eastAsia="en-GB"/>
        </w:rPr>
      </w:pPr>
    </w:p>
    <w:p w14:paraId="41A4916A" w14:textId="77777777" w:rsidR="00BC1650" w:rsidRPr="0068093E" w:rsidRDefault="00BC1650" w:rsidP="00BC1650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616B574A" w14:textId="77777777" w:rsidR="00BC1650" w:rsidRPr="006F7484" w:rsidRDefault="00BC1650" w:rsidP="00BC1650">
      <w:pPr>
        <w:spacing w:line="360" w:lineRule="auto"/>
        <w:rPr>
          <w:b/>
          <w:lang w:val="ro-RO"/>
        </w:rPr>
      </w:pPr>
    </w:p>
    <w:p w14:paraId="6E008C2B" w14:textId="77777777" w:rsidR="00BC1650" w:rsidRDefault="00BC1650" w:rsidP="00BC1650">
      <w:pPr>
        <w:spacing w:line="360" w:lineRule="auto"/>
        <w:ind w:left="720" w:hanging="720"/>
        <w:jc w:val="center"/>
        <w:rPr>
          <w:b/>
        </w:rPr>
      </w:pPr>
      <w:r w:rsidRPr="006F7484">
        <w:rPr>
          <w:b/>
          <w:lang w:val="ro-RO"/>
        </w:rPr>
        <w:t>Conf.univ.dr. Ioan-Radu PETRARIU</w:t>
      </w:r>
    </w:p>
    <w:p w14:paraId="737F7ABA" w14:textId="478794EB" w:rsidR="00BC1650" w:rsidRDefault="00BC1650" w:rsidP="0016717F">
      <w:pPr>
        <w:spacing w:line="360" w:lineRule="auto"/>
        <w:ind w:left="720" w:hanging="720"/>
        <w:jc w:val="both"/>
        <w:rPr>
          <w:b/>
        </w:rPr>
      </w:pPr>
    </w:p>
    <w:p w14:paraId="3768DD9A" w14:textId="4D0A3BCE" w:rsidR="00C64E5A" w:rsidRDefault="00C64E5A" w:rsidP="0016717F">
      <w:pPr>
        <w:spacing w:line="360" w:lineRule="auto"/>
        <w:ind w:left="720" w:hanging="720"/>
        <w:jc w:val="both"/>
        <w:rPr>
          <w:b/>
        </w:rPr>
      </w:pPr>
    </w:p>
    <w:p w14:paraId="1CA52607" w14:textId="06B0AC5E" w:rsidR="00C64E5A" w:rsidRDefault="00C64E5A" w:rsidP="0016717F">
      <w:pPr>
        <w:spacing w:line="360" w:lineRule="auto"/>
        <w:ind w:left="720" w:hanging="720"/>
        <w:jc w:val="both"/>
        <w:rPr>
          <w:b/>
        </w:rPr>
      </w:pPr>
    </w:p>
    <w:p w14:paraId="42D1531D" w14:textId="736E4584" w:rsidR="00C64E5A" w:rsidRDefault="00C64E5A" w:rsidP="0016717F">
      <w:pPr>
        <w:spacing w:line="360" w:lineRule="auto"/>
        <w:ind w:left="720" w:hanging="720"/>
        <w:jc w:val="both"/>
        <w:rPr>
          <w:b/>
        </w:rPr>
      </w:pPr>
    </w:p>
    <w:p w14:paraId="686DCBD1" w14:textId="5730FC4C" w:rsidR="00C64E5A" w:rsidRDefault="00C64E5A" w:rsidP="0016717F">
      <w:pPr>
        <w:spacing w:line="360" w:lineRule="auto"/>
        <w:ind w:left="720" w:hanging="720"/>
        <w:jc w:val="both"/>
        <w:rPr>
          <w:b/>
        </w:rPr>
      </w:pPr>
    </w:p>
    <w:p w14:paraId="0D4BD49E" w14:textId="31285F2E" w:rsidR="00C64E5A" w:rsidRDefault="00C64E5A" w:rsidP="0016717F">
      <w:pPr>
        <w:spacing w:line="360" w:lineRule="auto"/>
        <w:ind w:left="720" w:hanging="720"/>
        <w:jc w:val="both"/>
        <w:rPr>
          <w:b/>
        </w:rPr>
      </w:pPr>
    </w:p>
    <w:p w14:paraId="74D840DF" w14:textId="273DB10F" w:rsidR="00C64E5A" w:rsidRDefault="00C64E5A" w:rsidP="0016717F">
      <w:pPr>
        <w:spacing w:line="360" w:lineRule="auto"/>
        <w:ind w:left="720" w:hanging="720"/>
        <w:jc w:val="both"/>
        <w:rPr>
          <w:b/>
        </w:rPr>
      </w:pPr>
    </w:p>
    <w:p w14:paraId="04BE64A5" w14:textId="1727B967" w:rsidR="00C64E5A" w:rsidRDefault="00C64E5A" w:rsidP="0016717F">
      <w:pPr>
        <w:spacing w:line="360" w:lineRule="auto"/>
        <w:ind w:left="720" w:hanging="720"/>
        <w:jc w:val="both"/>
        <w:rPr>
          <w:b/>
        </w:rPr>
      </w:pPr>
    </w:p>
    <w:p w14:paraId="6A006561" w14:textId="2C3E2696" w:rsidR="00C64E5A" w:rsidRDefault="00C64E5A" w:rsidP="0016717F">
      <w:pPr>
        <w:spacing w:line="360" w:lineRule="auto"/>
        <w:ind w:left="720" w:hanging="720"/>
        <w:jc w:val="both"/>
        <w:rPr>
          <w:b/>
        </w:rPr>
      </w:pPr>
    </w:p>
    <w:p w14:paraId="675B14FE" w14:textId="2C413F93" w:rsidR="00C64E5A" w:rsidRDefault="00C64E5A" w:rsidP="0016717F">
      <w:pPr>
        <w:spacing w:line="360" w:lineRule="auto"/>
        <w:ind w:left="720" w:hanging="720"/>
        <w:jc w:val="both"/>
        <w:rPr>
          <w:b/>
        </w:rPr>
      </w:pPr>
    </w:p>
    <w:p w14:paraId="5E30A213" w14:textId="0AC68B2C" w:rsidR="00C64E5A" w:rsidRDefault="00C64E5A" w:rsidP="0016717F">
      <w:pPr>
        <w:spacing w:line="360" w:lineRule="auto"/>
        <w:ind w:left="720" w:hanging="720"/>
        <w:jc w:val="both"/>
        <w:rPr>
          <w:b/>
        </w:rPr>
      </w:pPr>
    </w:p>
    <w:p w14:paraId="20BFC868" w14:textId="77777777" w:rsidR="002275CE" w:rsidRPr="00133A52" w:rsidRDefault="002275CE" w:rsidP="00866310">
      <w:pPr>
        <w:tabs>
          <w:tab w:val="left" w:pos="284"/>
        </w:tabs>
        <w:spacing w:line="360" w:lineRule="auto"/>
        <w:rPr>
          <w:b/>
          <w:lang w:val="ro-RO"/>
        </w:rPr>
      </w:pPr>
      <w:bookmarkStart w:id="10" w:name="_GoBack"/>
      <w:bookmarkEnd w:id="10"/>
    </w:p>
    <w:sectPr w:rsidR="002275CE" w:rsidRPr="00133A52" w:rsidSect="001671CE">
      <w:headerReference w:type="default" r:id="rId8"/>
      <w:footerReference w:type="default" r:id="rId9"/>
      <w:pgSz w:w="11909" w:h="16834" w:code="9"/>
      <w:pgMar w:top="851" w:right="85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1C722B" w14:textId="77777777" w:rsidR="00904477" w:rsidRDefault="00904477">
      <w:r>
        <w:separator/>
      </w:r>
    </w:p>
  </w:endnote>
  <w:endnote w:type="continuationSeparator" w:id="0">
    <w:p w14:paraId="79FAB9F7" w14:textId="77777777" w:rsidR="00904477" w:rsidRDefault="00904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7983864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id w:val="-586841537"/>
          <w:docPartObj>
            <w:docPartGallery w:val="Page Numbers (Top of Page)"/>
            <w:docPartUnique/>
          </w:docPartObj>
        </w:sdtPr>
        <w:sdtEndPr>
          <w:rPr>
            <w:sz w:val="18"/>
          </w:rPr>
        </w:sdtEndPr>
        <w:sdtContent>
          <w:p w14:paraId="45FBBEF6" w14:textId="4577D486" w:rsidR="00A029BA" w:rsidRPr="004416C1" w:rsidRDefault="00904477" w:rsidP="006B020E">
            <w:pPr>
              <w:pStyle w:val="Footer"/>
              <w:jc w:val="right"/>
              <w:rPr>
                <w:sz w:val="18"/>
              </w:rPr>
            </w:pPr>
          </w:p>
        </w:sdtContent>
      </w:sdt>
    </w:sdtContent>
  </w:sdt>
  <w:p w14:paraId="65D9B2B7" w14:textId="77777777" w:rsidR="00A029BA" w:rsidRDefault="00A02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827E32" w14:textId="77777777" w:rsidR="00904477" w:rsidRDefault="00904477">
      <w:r>
        <w:separator/>
      </w:r>
    </w:p>
  </w:footnote>
  <w:footnote w:type="continuationSeparator" w:id="0">
    <w:p w14:paraId="16B14CE9" w14:textId="77777777" w:rsidR="00904477" w:rsidRDefault="009044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8347C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11" w:name="_Hlk163755650"/>
    <w:bookmarkStart w:id="12" w:name="_Hlk163755651"/>
    <w:bookmarkStart w:id="13" w:name="_Hlk163757124"/>
    <w:bookmarkStart w:id="14" w:name="_Hlk163757125"/>
    <w:r w:rsidRPr="006F7484">
      <w:rPr>
        <w:b/>
        <w:bCs/>
        <w:noProof/>
        <w:sz w:val="20"/>
        <w:szCs w:val="20"/>
        <w:highlight w:val="black"/>
        <w:lang w:val="ro-RO" w:eastAsia="ro-RO"/>
      </w:rPr>
      <w:drawing>
        <wp:anchor distT="0" distB="0" distL="114300" distR="114300" simplePos="0" relativeHeight="251659264" behindDoc="1" locked="0" layoutInCell="1" allowOverlap="1" wp14:anchorId="10327954" wp14:editId="7B653240">
          <wp:simplePos x="0" y="0"/>
          <wp:positionH relativeFrom="column">
            <wp:posOffset>4947284</wp:posOffset>
          </wp:positionH>
          <wp:positionV relativeFrom="paragraph">
            <wp:posOffset>125730</wp:posOffset>
          </wp:positionV>
          <wp:extent cx="1476375" cy="495935"/>
          <wp:effectExtent l="0" t="0" r="9525" b="0"/>
          <wp:wrapNone/>
          <wp:docPr id="29" name="Picture 29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F7484">
      <w:rPr>
        <w:b/>
        <w:bCs/>
        <w:noProof/>
        <w:sz w:val="20"/>
        <w:szCs w:val="20"/>
        <w:lang w:val="ro-RO"/>
      </w:rPr>
      <w:drawing>
        <wp:anchor distT="0" distB="0" distL="114300" distR="114300" simplePos="0" relativeHeight="251660288" behindDoc="0" locked="0" layoutInCell="1" allowOverlap="1" wp14:anchorId="7445BDEE" wp14:editId="329436E4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30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7484">
      <w:rPr>
        <w:b/>
        <w:bCs/>
        <w:sz w:val="20"/>
        <w:szCs w:val="20"/>
        <w:lang w:val="ro-RO"/>
      </w:rPr>
      <w:t>ACADEMIA DE STUDII ECONOMICE DIN BUCUREȘTI</w:t>
    </w:r>
  </w:p>
  <w:p w14:paraId="67524A6B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6F7484">
      <w:rPr>
        <w:b/>
        <w:bCs/>
        <w:sz w:val="20"/>
        <w:szCs w:val="20"/>
        <w:lang w:val="ro-RO"/>
      </w:rPr>
      <w:t>FACULTATEA DE RELAȚII ECONOMICE INTERNAȚIONALE</w:t>
    </w:r>
  </w:p>
  <w:p w14:paraId="5AFDCEC0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București, Bd. Dacia, nr. 41, sector 1, 010404</w:t>
    </w:r>
  </w:p>
  <w:p w14:paraId="55F17A75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Tel./Fax: +40 21 319.19.00, int.: 170, 429; +40 21 319.19.99</w:t>
    </w:r>
  </w:p>
  <w:p w14:paraId="76E87EA2" w14:textId="6A081CD8" w:rsidR="00A029BA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 w:rsidRPr="006F7484">
      <w:rPr>
        <w:sz w:val="20"/>
        <w:szCs w:val="20"/>
        <w:lang w:val="ro-RO"/>
      </w:rPr>
      <w:t xml:space="preserve">web: </w:t>
    </w:r>
    <w:hyperlink r:id="rId3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6F7484">
      <w:rPr>
        <w:sz w:val="20"/>
        <w:szCs w:val="20"/>
        <w:lang w:val="ro-RO"/>
      </w:rPr>
      <w:t xml:space="preserve">, e-mail: </w:t>
    </w:r>
    <w:hyperlink r:id="rId4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bookmarkEnd w:id="11"/>
    <w:bookmarkEnd w:id="12"/>
    <w:bookmarkEnd w:id="13"/>
    <w:bookmarkEnd w:id="14"/>
  </w:p>
  <w:p w14:paraId="544778B0" w14:textId="6938C3CC" w:rsidR="00A029BA" w:rsidRPr="0001120C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>
      <w:rPr>
        <w:color w:val="0563C1" w:themeColor="hyperlink"/>
        <w:sz w:val="20"/>
        <w:szCs w:val="20"/>
        <w:u w:val="single"/>
        <w:lang w:val="ro-RO"/>
      </w:rPr>
      <w:t>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D7EC1"/>
    <w:multiLevelType w:val="hybridMultilevel"/>
    <w:tmpl w:val="8D1616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CB370D"/>
    <w:multiLevelType w:val="hybridMultilevel"/>
    <w:tmpl w:val="4AC87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11D7E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72412"/>
    <w:multiLevelType w:val="hybridMultilevel"/>
    <w:tmpl w:val="FAF2CCA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92024"/>
    <w:multiLevelType w:val="hybridMultilevel"/>
    <w:tmpl w:val="77B4D9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F257D3"/>
    <w:multiLevelType w:val="hybridMultilevel"/>
    <w:tmpl w:val="C49E5B1E"/>
    <w:lvl w:ilvl="0" w:tplc="E58E17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840E8"/>
    <w:multiLevelType w:val="hybridMultilevel"/>
    <w:tmpl w:val="B61AB690"/>
    <w:lvl w:ilvl="0" w:tplc="84EA64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BF7A55"/>
    <w:multiLevelType w:val="hybridMultilevel"/>
    <w:tmpl w:val="5BC4C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7D0DD2"/>
    <w:multiLevelType w:val="hybridMultilevel"/>
    <w:tmpl w:val="599662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B4819"/>
    <w:multiLevelType w:val="hybridMultilevel"/>
    <w:tmpl w:val="5FDE4CCA"/>
    <w:lvl w:ilvl="0" w:tplc="7B0C194C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72B69"/>
    <w:multiLevelType w:val="hybridMultilevel"/>
    <w:tmpl w:val="62AA86CC"/>
    <w:lvl w:ilvl="0" w:tplc="ACDC13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F52C85"/>
    <w:multiLevelType w:val="hybridMultilevel"/>
    <w:tmpl w:val="67D840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9D5DC4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8666B"/>
    <w:multiLevelType w:val="hybridMultilevel"/>
    <w:tmpl w:val="BC5C9732"/>
    <w:lvl w:ilvl="0" w:tplc="FC84EA9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A045C2"/>
    <w:multiLevelType w:val="hybridMultilevel"/>
    <w:tmpl w:val="7132FBC4"/>
    <w:lvl w:ilvl="0" w:tplc="3CA25E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931907"/>
    <w:multiLevelType w:val="hybridMultilevel"/>
    <w:tmpl w:val="1B109DC8"/>
    <w:lvl w:ilvl="0" w:tplc="842ADA1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DE4CE1"/>
    <w:multiLevelType w:val="hybridMultilevel"/>
    <w:tmpl w:val="3EC46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3518AC"/>
    <w:multiLevelType w:val="hybridMultilevel"/>
    <w:tmpl w:val="424A6932"/>
    <w:lvl w:ilvl="0" w:tplc="7CC0600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44F4AAB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862C8"/>
    <w:multiLevelType w:val="hybridMultilevel"/>
    <w:tmpl w:val="D8A25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21692B"/>
    <w:multiLevelType w:val="hybridMultilevel"/>
    <w:tmpl w:val="4DCAB524"/>
    <w:lvl w:ilvl="0" w:tplc="999ED0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4922D3"/>
    <w:multiLevelType w:val="hybridMultilevel"/>
    <w:tmpl w:val="75B0512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4D427F"/>
    <w:multiLevelType w:val="hybridMultilevel"/>
    <w:tmpl w:val="A3522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9741E7"/>
    <w:multiLevelType w:val="hybridMultilevel"/>
    <w:tmpl w:val="048A71F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985248"/>
    <w:multiLevelType w:val="hybridMultilevel"/>
    <w:tmpl w:val="06A0903E"/>
    <w:lvl w:ilvl="0" w:tplc="FF76DCC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6F0074"/>
    <w:multiLevelType w:val="hybridMultilevel"/>
    <w:tmpl w:val="8E2C959E"/>
    <w:lvl w:ilvl="0" w:tplc="7DE8B7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30B7708"/>
    <w:multiLevelType w:val="hybridMultilevel"/>
    <w:tmpl w:val="82348B52"/>
    <w:lvl w:ilvl="0" w:tplc="33D6077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3E2EBF"/>
    <w:multiLevelType w:val="hybridMultilevel"/>
    <w:tmpl w:val="3C6EB6B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8F8338E"/>
    <w:multiLevelType w:val="hybridMultilevel"/>
    <w:tmpl w:val="B72EFAD4"/>
    <w:lvl w:ilvl="0" w:tplc="645CB0D0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 w15:restartNumberingAfterBreak="0">
    <w:nsid w:val="6F0A2769"/>
    <w:multiLevelType w:val="hybridMultilevel"/>
    <w:tmpl w:val="97B47BA6"/>
    <w:lvl w:ilvl="0" w:tplc="0C98983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A05A44"/>
    <w:multiLevelType w:val="hybridMultilevel"/>
    <w:tmpl w:val="D18A1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AE133C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BF7CA7"/>
    <w:multiLevelType w:val="hybridMultilevel"/>
    <w:tmpl w:val="DC4839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32"/>
  </w:num>
  <w:num w:numId="4">
    <w:abstractNumId w:val="22"/>
  </w:num>
  <w:num w:numId="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</w:num>
  <w:num w:numId="7">
    <w:abstractNumId w:val="18"/>
  </w:num>
  <w:num w:numId="8">
    <w:abstractNumId w:val="1"/>
  </w:num>
  <w:num w:numId="9">
    <w:abstractNumId w:val="6"/>
  </w:num>
  <w:num w:numId="10">
    <w:abstractNumId w:val="7"/>
  </w:num>
  <w:num w:numId="11">
    <w:abstractNumId w:val="28"/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2"/>
  </w:num>
  <w:num w:numId="15">
    <w:abstractNumId w:val="26"/>
  </w:num>
  <w:num w:numId="16">
    <w:abstractNumId w:val="11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</w:num>
  <w:num w:numId="19">
    <w:abstractNumId w:val="3"/>
  </w:num>
  <w:num w:numId="20">
    <w:abstractNumId w:val="9"/>
  </w:num>
  <w:num w:numId="21">
    <w:abstractNumId w:val="24"/>
  </w:num>
  <w:num w:numId="22">
    <w:abstractNumId w:val="10"/>
  </w:num>
  <w:num w:numId="23">
    <w:abstractNumId w:val="15"/>
  </w:num>
  <w:num w:numId="24">
    <w:abstractNumId w:val="20"/>
  </w:num>
  <w:num w:numId="25">
    <w:abstractNumId w:val="29"/>
  </w:num>
  <w:num w:numId="26">
    <w:abstractNumId w:val="17"/>
  </w:num>
  <w:num w:numId="27">
    <w:abstractNumId w:val="19"/>
  </w:num>
  <w:num w:numId="28">
    <w:abstractNumId w:val="23"/>
  </w:num>
  <w:num w:numId="29">
    <w:abstractNumId w:val="27"/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</w:num>
  <w:num w:numId="32">
    <w:abstractNumId w:val="8"/>
  </w:num>
  <w:num w:numId="33">
    <w:abstractNumId w:val="30"/>
  </w:num>
  <w:num w:numId="34">
    <w:abstractNumId w:val="5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>
      <o:colormru v:ext="edit" colors="#00297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6AC"/>
    <w:rsid w:val="0000139A"/>
    <w:rsid w:val="00001DF9"/>
    <w:rsid w:val="00004D0C"/>
    <w:rsid w:val="00004FBE"/>
    <w:rsid w:val="000051EC"/>
    <w:rsid w:val="00005852"/>
    <w:rsid w:val="0001120C"/>
    <w:rsid w:val="000118EA"/>
    <w:rsid w:val="00011F52"/>
    <w:rsid w:val="00015819"/>
    <w:rsid w:val="0001722E"/>
    <w:rsid w:val="000204DB"/>
    <w:rsid w:val="0002153D"/>
    <w:rsid w:val="00022A62"/>
    <w:rsid w:val="00022CBE"/>
    <w:rsid w:val="00022E39"/>
    <w:rsid w:val="00022F9C"/>
    <w:rsid w:val="00031C06"/>
    <w:rsid w:val="00034151"/>
    <w:rsid w:val="000368D4"/>
    <w:rsid w:val="000413D8"/>
    <w:rsid w:val="00052613"/>
    <w:rsid w:val="00052F4B"/>
    <w:rsid w:val="000534BC"/>
    <w:rsid w:val="00053E5C"/>
    <w:rsid w:val="000555B6"/>
    <w:rsid w:val="000626CC"/>
    <w:rsid w:val="00065AD7"/>
    <w:rsid w:val="00071F1F"/>
    <w:rsid w:val="00072370"/>
    <w:rsid w:val="000726CB"/>
    <w:rsid w:val="000761A4"/>
    <w:rsid w:val="00080436"/>
    <w:rsid w:val="0008138F"/>
    <w:rsid w:val="00083967"/>
    <w:rsid w:val="000865CF"/>
    <w:rsid w:val="00087FD9"/>
    <w:rsid w:val="00090582"/>
    <w:rsid w:val="00091DEE"/>
    <w:rsid w:val="00092F61"/>
    <w:rsid w:val="00095073"/>
    <w:rsid w:val="00095955"/>
    <w:rsid w:val="00096253"/>
    <w:rsid w:val="000A131F"/>
    <w:rsid w:val="000A2BC4"/>
    <w:rsid w:val="000A428F"/>
    <w:rsid w:val="000A6A43"/>
    <w:rsid w:val="000B17E4"/>
    <w:rsid w:val="000B2087"/>
    <w:rsid w:val="000B29BB"/>
    <w:rsid w:val="000B5BA9"/>
    <w:rsid w:val="000B6A2B"/>
    <w:rsid w:val="000C15D5"/>
    <w:rsid w:val="000C164D"/>
    <w:rsid w:val="000C3EB5"/>
    <w:rsid w:val="000C624F"/>
    <w:rsid w:val="000C720F"/>
    <w:rsid w:val="000D05A0"/>
    <w:rsid w:val="000D17DE"/>
    <w:rsid w:val="000D610C"/>
    <w:rsid w:val="000D636E"/>
    <w:rsid w:val="000D7C6B"/>
    <w:rsid w:val="000D7CB8"/>
    <w:rsid w:val="000E18F8"/>
    <w:rsid w:val="000E3F74"/>
    <w:rsid w:val="000E4896"/>
    <w:rsid w:val="000E7B8C"/>
    <w:rsid w:val="000F1E7D"/>
    <w:rsid w:val="000F2D77"/>
    <w:rsid w:val="000F5CE3"/>
    <w:rsid w:val="000F64BA"/>
    <w:rsid w:val="000F69D1"/>
    <w:rsid w:val="00100135"/>
    <w:rsid w:val="0010034C"/>
    <w:rsid w:val="00101509"/>
    <w:rsid w:val="00103E5F"/>
    <w:rsid w:val="0010401C"/>
    <w:rsid w:val="00107303"/>
    <w:rsid w:val="001107C7"/>
    <w:rsid w:val="0011261F"/>
    <w:rsid w:val="00117697"/>
    <w:rsid w:val="00117DA5"/>
    <w:rsid w:val="00124C1F"/>
    <w:rsid w:val="0012629F"/>
    <w:rsid w:val="0013164C"/>
    <w:rsid w:val="00133A52"/>
    <w:rsid w:val="001354F8"/>
    <w:rsid w:val="00136E4C"/>
    <w:rsid w:val="00142998"/>
    <w:rsid w:val="0014326D"/>
    <w:rsid w:val="00147D35"/>
    <w:rsid w:val="0015154C"/>
    <w:rsid w:val="00151B11"/>
    <w:rsid w:val="0015249C"/>
    <w:rsid w:val="001556BD"/>
    <w:rsid w:val="00156060"/>
    <w:rsid w:val="0016192D"/>
    <w:rsid w:val="00165101"/>
    <w:rsid w:val="0016717F"/>
    <w:rsid w:val="001671CE"/>
    <w:rsid w:val="00170861"/>
    <w:rsid w:val="0017300C"/>
    <w:rsid w:val="00173844"/>
    <w:rsid w:val="00181268"/>
    <w:rsid w:val="00181993"/>
    <w:rsid w:val="00184949"/>
    <w:rsid w:val="001854E8"/>
    <w:rsid w:val="001903CB"/>
    <w:rsid w:val="00190EA7"/>
    <w:rsid w:val="0019174D"/>
    <w:rsid w:val="00193099"/>
    <w:rsid w:val="00193503"/>
    <w:rsid w:val="0019399B"/>
    <w:rsid w:val="00194DB3"/>
    <w:rsid w:val="001A46DD"/>
    <w:rsid w:val="001A4A2D"/>
    <w:rsid w:val="001A4D7E"/>
    <w:rsid w:val="001A54E3"/>
    <w:rsid w:val="001B40EA"/>
    <w:rsid w:val="001B4EAC"/>
    <w:rsid w:val="001C0B5F"/>
    <w:rsid w:val="001C289A"/>
    <w:rsid w:val="001C3C5B"/>
    <w:rsid w:val="001D04A5"/>
    <w:rsid w:val="001D186C"/>
    <w:rsid w:val="001D479E"/>
    <w:rsid w:val="001D4AD2"/>
    <w:rsid w:val="001D6665"/>
    <w:rsid w:val="001D70EA"/>
    <w:rsid w:val="001E0B6C"/>
    <w:rsid w:val="001E2729"/>
    <w:rsid w:val="001F0D23"/>
    <w:rsid w:val="001F1DD9"/>
    <w:rsid w:val="001F2D13"/>
    <w:rsid w:val="001F6D91"/>
    <w:rsid w:val="001F7A6B"/>
    <w:rsid w:val="00204AAE"/>
    <w:rsid w:val="0020609E"/>
    <w:rsid w:val="00207BB0"/>
    <w:rsid w:val="00212ED3"/>
    <w:rsid w:val="00217F8C"/>
    <w:rsid w:val="0022158B"/>
    <w:rsid w:val="002229EA"/>
    <w:rsid w:val="00225863"/>
    <w:rsid w:val="00225AB8"/>
    <w:rsid w:val="00226209"/>
    <w:rsid w:val="002275CE"/>
    <w:rsid w:val="002375E0"/>
    <w:rsid w:val="002423A2"/>
    <w:rsid w:val="00242AAA"/>
    <w:rsid w:val="002441BE"/>
    <w:rsid w:val="00246EE0"/>
    <w:rsid w:val="0024792F"/>
    <w:rsid w:val="00250576"/>
    <w:rsid w:val="002514BF"/>
    <w:rsid w:val="00255B28"/>
    <w:rsid w:val="00255EEA"/>
    <w:rsid w:val="002567D8"/>
    <w:rsid w:val="0025726E"/>
    <w:rsid w:val="00262858"/>
    <w:rsid w:val="00263835"/>
    <w:rsid w:val="0026418E"/>
    <w:rsid w:val="00266171"/>
    <w:rsid w:val="0026629B"/>
    <w:rsid w:val="00270AC6"/>
    <w:rsid w:val="00271030"/>
    <w:rsid w:val="002725AD"/>
    <w:rsid w:val="002754FF"/>
    <w:rsid w:val="002776F9"/>
    <w:rsid w:val="00277BF4"/>
    <w:rsid w:val="00284A90"/>
    <w:rsid w:val="0029175F"/>
    <w:rsid w:val="00292E80"/>
    <w:rsid w:val="002940EE"/>
    <w:rsid w:val="002946C6"/>
    <w:rsid w:val="00295291"/>
    <w:rsid w:val="0029672C"/>
    <w:rsid w:val="002A1528"/>
    <w:rsid w:val="002A30D7"/>
    <w:rsid w:val="002A4970"/>
    <w:rsid w:val="002A5F84"/>
    <w:rsid w:val="002B0249"/>
    <w:rsid w:val="002B28A8"/>
    <w:rsid w:val="002B516C"/>
    <w:rsid w:val="002B5929"/>
    <w:rsid w:val="002B6132"/>
    <w:rsid w:val="002B7BEF"/>
    <w:rsid w:val="002D23C9"/>
    <w:rsid w:val="002D3BD1"/>
    <w:rsid w:val="002E0823"/>
    <w:rsid w:val="002E4AA3"/>
    <w:rsid w:val="002E4D16"/>
    <w:rsid w:val="002E5468"/>
    <w:rsid w:val="002F28D7"/>
    <w:rsid w:val="002F7133"/>
    <w:rsid w:val="00300820"/>
    <w:rsid w:val="00303E16"/>
    <w:rsid w:val="00303F83"/>
    <w:rsid w:val="00305278"/>
    <w:rsid w:val="003072A3"/>
    <w:rsid w:val="00307EAA"/>
    <w:rsid w:val="003147A3"/>
    <w:rsid w:val="00314E73"/>
    <w:rsid w:val="003153FC"/>
    <w:rsid w:val="003218D0"/>
    <w:rsid w:val="00321BF4"/>
    <w:rsid w:val="00321CC5"/>
    <w:rsid w:val="0032236B"/>
    <w:rsid w:val="00322758"/>
    <w:rsid w:val="0032538C"/>
    <w:rsid w:val="003273B6"/>
    <w:rsid w:val="0033266E"/>
    <w:rsid w:val="00333F01"/>
    <w:rsid w:val="00335B6D"/>
    <w:rsid w:val="003376A5"/>
    <w:rsid w:val="003435D1"/>
    <w:rsid w:val="00345026"/>
    <w:rsid w:val="003560C1"/>
    <w:rsid w:val="00357143"/>
    <w:rsid w:val="003629F8"/>
    <w:rsid w:val="003711CB"/>
    <w:rsid w:val="00371810"/>
    <w:rsid w:val="00375FF7"/>
    <w:rsid w:val="00376674"/>
    <w:rsid w:val="003821A9"/>
    <w:rsid w:val="0038223F"/>
    <w:rsid w:val="00383CE2"/>
    <w:rsid w:val="003868D1"/>
    <w:rsid w:val="003870B1"/>
    <w:rsid w:val="00387129"/>
    <w:rsid w:val="003873A8"/>
    <w:rsid w:val="00387ED1"/>
    <w:rsid w:val="003906F0"/>
    <w:rsid w:val="00391C81"/>
    <w:rsid w:val="0039334A"/>
    <w:rsid w:val="0039525F"/>
    <w:rsid w:val="003A1773"/>
    <w:rsid w:val="003A34CF"/>
    <w:rsid w:val="003A46BE"/>
    <w:rsid w:val="003A4E71"/>
    <w:rsid w:val="003B25C0"/>
    <w:rsid w:val="003B3ED4"/>
    <w:rsid w:val="003B5C8D"/>
    <w:rsid w:val="003B7664"/>
    <w:rsid w:val="003C3A44"/>
    <w:rsid w:val="003C68DB"/>
    <w:rsid w:val="003D4610"/>
    <w:rsid w:val="003E3D85"/>
    <w:rsid w:val="003E65DC"/>
    <w:rsid w:val="003F34A3"/>
    <w:rsid w:val="003F3577"/>
    <w:rsid w:val="003F62A3"/>
    <w:rsid w:val="003F645D"/>
    <w:rsid w:val="00400644"/>
    <w:rsid w:val="00401756"/>
    <w:rsid w:val="004028ED"/>
    <w:rsid w:val="00403155"/>
    <w:rsid w:val="00406EBD"/>
    <w:rsid w:val="00412F7B"/>
    <w:rsid w:val="00413276"/>
    <w:rsid w:val="00415232"/>
    <w:rsid w:val="00415285"/>
    <w:rsid w:val="00415929"/>
    <w:rsid w:val="00415B7E"/>
    <w:rsid w:val="0042087D"/>
    <w:rsid w:val="0042239A"/>
    <w:rsid w:val="00424A20"/>
    <w:rsid w:val="00432503"/>
    <w:rsid w:val="00434904"/>
    <w:rsid w:val="00435513"/>
    <w:rsid w:val="00435C57"/>
    <w:rsid w:val="00440163"/>
    <w:rsid w:val="00445CA0"/>
    <w:rsid w:val="004479DA"/>
    <w:rsid w:val="00453844"/>
    <w:rsid w:val="00455443"/>
    <w:rsid w:val="00457ACD"/>
    <w:rsid w:val="00463DE8"/>
    <w:rsid w:val="00467696"/>
    <w:rsid w:val="00470DE5"/>
    <w:rsid w:val="00473F0E"/>
    <w:rsid w:val="00476FB6"/>
    <w:rsid w:val="00477B4C"/>
    <w:rsid w:val="00482133"/>
    <w:rsid w:val="004864C4"/>
    <w:rsid w:val="00486D1F"/>
    <w:rsid w:val="00490379"/>
    <w:rsid w:val="00490B8E"/>
    <w:rsid w:val="0049213C"/>
    <w:rsid w:val="0049547C"/>
    <w:rsid w:val="00496E05"/>
    <w:rsid w:val="0049723D"/>
    <w:rsid w:val="004A07CB"/>
    <w:rsid w:val="004A2E09"/>
    <w:rsid w:val="004B28CF"/>
    <w:rsid w:val="004C1D77"/>
    <w:rsid w:val="004C2E47"/>
    <w:rsid w:val="004C3872"/>
    <w:rsid w:val="004C3E90"/>
    <w:rsid w:val="004C65BA"/>
    <w:rsid w:val="004D0F37"/>
    <w:rsid w:val="004D1738"/>
    <w:rsid w:val="004D306A"/>
    <w:rsid w:val="004D4957"/>
    <w:rsid w:val="004E35B2"/>
    <w:rsid w:val="004E4497"/>
    <w:rsid w:val="004F23FA"/>
    <w:rsid w:val="004F4B47"/>
    <w:rsid w:val="004F4CCC"/>
    <w:rsid w:val="004F6049"/>
    <w:rsid w:val="004F614B"/>
    <w:rsid w:val="00502009"/>
    <w:rsid w:val="00503D97"/>
    <w:rsid w:val="00511547"/>
    <w:rsid w:val="00513740"/>
    <w:rsid w:val="00514847"/>
    <w:rsid w:val="0051651B"/>
    <w:rsid w:val="00520C7F"/>
    <w:rsid w:val="00520F7F"/>
    <w:rsid w:val="00523576"/>
    <w:rsid w:val="00524CF7"/>
    <w:rsid w:val="005254E5"/>
    <w:rsid w:val="00525A14"/>
    <w:rsid w:val="0052616A"/>
    <w:rsid w:val="0052724B"/>
    <w:rsid w:val="00530F85"/>
    <w:rsid w:val="00532C0C"/>
    <w:rsid w:val="0053321B"/>
    <w:rsid w:val="005333F1"/>
    <w:rsid w:val="0053411B"/>
    <w:rsid w:val="00535519"/>
    <w:rsid w:val="005359E0"/>
    <w:rsid w:val="00536009"/>
    <w:rsid w:val="005452DA"/>
    <w:rsid w:val="00547D03"/>
    <w:rsid w:val="005547B4"/>
    <w:rsid w:val="00555467"/>
    <w:rsid w:val="0055558C"/>
    <w:rsid w:val="00557B9A"/>
    <w:rsid w:val="00561C0D"/>
    <w:rsid w:val="005665D9"/>
    <w:rsid w:val="0056732E"/>
    <w:rsid w:val="00570749"/>
    <w:rsid w:val="00571BB7"/>
    <w:rsid w:val="0057587D"/>
    <w:rsid w:val="00590745"/>
    <w:rsid w:val="0059318C"/>
    <w:rsid w:val="00595366"/>
    <w:rsid w:val="00596E85"/>
    <w:rsid w:val="0059753C"/>
    <w:rsid w:val="005A352A"/>
    <w:rsid w:val="005A5871"/>
    <w:rsid w:val="005B66DE"/>
    <w:rsid w:val="005B74FE"/>
    <w:rsid w:val="005C25E4"/>
    <w:rsid w:val="005C2FA4"/>
    <w:rsid w:val="005C4429"/>
    <w:rsid w:val="005C5292"/>
    <w:rsid w:val="005D0FFE"/>
    <w:rsid w:val="005D628D"/>
    <w:rsid w:val="005E1F04"/>
    <w:rsid w:val="005E449B"/>
    <w:rsid w:val="005F014A"/>
    <w:rsid w:val="006039CD"/>
    <w:rsid w:val="006058EB"/>
    <w:rsid w:val="00607BB0"/>
    <w:rsid w:val="00610236"/>
    <w:rsid w:val="00612FE3"/>
    <w:rsid w:val="006154E4"/>
    <w:rsid w:val="0061787D"/>
    <w:rsid w:val="00623A1D"/>
    <w:rsid w:val="006302DA"/>
    <w:rsid w:val="0063472C"/>
    <w:rsid w:val="00635F93"/>
    <w:rsid w:val="00636000"/>
    <w:rsid w:val="00636D0F"/>
    <w:rsid w:val="00647C65"/>
    <w:rsid w:val="006545E0"/>
    <w:rsid w:val="006557C2"/>
    <w:rsid w:val="00656544"/>
    <w:rsid w:val="00657368"/>
    <w:rsid w:val="00657D1E"/>
    <w:rsid w:val="00661030"/>
    <w:rsid w:val="00662171"/>
    <w:rsid w:val="00662776"/>
    <w:rsid w:val="006669D8"/>
    <w:rsid w:val="006672B3"/>
    <w:rsid w:val="00667351"/>
    <w:rsid w:val="006676BE"/>
    <w:rsid w:val="00670CD1"/>
    <w:rsid w:val="006744E9"/>
    <w:rsid w:val="00676114"/>
    <w:rsid w:val="0068093E"/>
    <w:rsid w:val="00683F4D"/>
    <w:rsid w:val="0068767D"/>
    <w:rsid w:val="006945A1"/>
    <w:rsid w:val="006A09C1"/>
    <w:rsid w:val="006A392E"/>
    <w:rsid w:val="006A5E57"/>
    <w:rsid w:val="006B020E"/>
    <w:rsid w:val="006B04A6"/>
    <w:rsid w:val="006B27A6"/>
    <w:rsid w:val="006B35E5"/>
    <w:rsid w:val="006B3DDB"/>
    <w:rsid w:val="006B54D8"/>
    <w:rsid w:val="006B5E1A"/>
    <w:rsid w:val="006C0317"/>
    <w:rsid w:val="006C1FA9"/>
    <w:rsid w:val="006C2E23"/>
    <w:rsid w:val="006C4220"/>
    <w:rsid w:val="006C5F37"/>
    <w:rsid w:val="006C68D8"/>
    <w:rsid w:val="006E0197"/>
    <w:rsid w:val="006E2FF4"/>
    <w:rsid w:val="006F65F0"/>
    <w:rsid w:val="006F7484"/>
    <w:rsid w:val="007008EE"/>
    <w:rsid w:val="0070374F"/>
    <w:rsid w:val="00704F1D"/>
    <w:rsid w:val="00706851"/>
    <w:rsid w:val="00715D89"/>
    <w:rsid w:val="007163D1"/>
    <w:rsid w:val="007167D2"/>
    <w:rsid w:val="007175B4"/>
    <w:rsid w:val="00720A11"/>
    <w:rsid w:val="0072140C"/>
    <w:rsid w:val="00726543"/>
    <w:rsid w:val="007307CC"/>
    <w:rsid w:val="0073111A"/>
    <w:rsid w:val="00731E54"/>
    <w:rsid w:val="007338E3"/>
    <w:rsid w:val="007376CF"/>
    <w:rsid w:val="00740A1E"/>
    <w:rsid w:val="00740D6F"/>
    <w:rsid w:val="0074544B"/>
    <w:rsid w:val="007468B6"/>
    <w:rsid w:val="007520F9"/>
    <w:rsid w:val="0075492B"/>
    <w:rsid w:val="007552CE"/>
    <w:rsid w:val="00756D15"/>
    <w:rsid w:val="00760D31"/>
    <w:rsid w:val="00762223"/>
    <w:rsid w:val="00765BE8"/>
    <w:rsid w:val="00767BD4"/>
    <w:rsid w:val="00770875"/>
    <w:rsid w:val="00777210"/>
    <w:rsid w:val="007802D7"/>
    <w:rsid w:val="00786FAE"/>
    <w:rsid w:val="0078745B"/>
    <w:rsid w:val="00793F78"/>
    <w:rsid w:val="00793FF1"/>
    <w:rsid w:val="007A6DE0"/>
    <w:rsid w:val="007B1856"/>
    <w:rsid w:val="007B550A"/>
    <w:rsid w:val="007B5D5B"/>
    <w:rsid w:val="007B6B56"/>
    <w:rsid w:val="007C281C"/>
    <w:rsid w:val="007C5255"/>
    <w:rsid w:val="007C6F51"/>
    <w:rsid w:val="007D115A"/>
    <w:rsid w:val="007D2515"/>
    <w:rsid w:val="007D31AB"/>
    <w:rsid w:val="007D35B5"/>
    <w:rsid w:val="007D4A10"/>
    <w:rsid w:val="007D7249"/>
    <w:rsid w:val="007E0CC3"/>
    <w:rsid w:val="007E1155"/>
    <w:rsid w:val="007E2A3D"/>
    <w:rsid w:val="007E5F82"/>
    <w:rsid w:val="007F19E3"/>
    <w:rsid w:val="007F35B7"/>
    <w:rsid w:val="007F5F07"/>
    <w:rsid w:val="008002EB"/>
    <w:rsid w:val="0080199E"/>
    <w:rsid w:val="0080516D"/>
    <w:rsid w:val="00806655"/>
    <w:rsid w:val="008100F0"/>
    <w:rsid w:val="00812762"/>
    <w:rsid w:val="00812AAB"/>
    <w:rsid w:val="00821220"/>
    <w:rsid w:val="00821F1F"/>
    <w:rsid w:val="008224DD"/>
    <w:rsid w:val="00830C16"/>
    <w:rsid w:val="00831EBF"/>
    <w:rsid w:val="00834017"/>
    <w:rsid w:val="00840775"/>
    <w:rsid w:val="00842A03"/>
    <w:rsid w:val="00843072"/>
    <w:rsid w:val="00843297"/>
    <w:rsid w:val="00843350"/>
    <w:rsid w:val="00845F18"/>
    <w:rsid w:val="00850061"/>
    <w:rsid w:val="008515AC"/>
    <w:rsid w:val="00854B3A"/>
    <w:rsid w:val="0086040B"/>
    <w:rsid w:val="008647A8"/>
    <w:rsid w:val="00866310"/>
    <w:rsid w:val="00873B64"/>
    <w:rsid w:val="00874C8C"/>
    <w:rsid w:val="00875A30"/>
    <w:rsid w:val="00875D46"/>
    <w:rsid w:val="008801F1"/>
    <w:rsid w:val="00880675"/>
    <w:rsid w:val="00880DCF"/>
    <w:rsid w:val="0089320D"/>
    <w:rsid w:val="00893C72"/>
    <w:rsid w:val="00897E6B"/>
    <w:rsid w:val="008A1958"/>
    <w:rsid w:val="008A36AE"/>
    <w:rsid w:val="008A3E5F"/>
    <w:rsid w:val="008A76B4"/>
    <w:rsid w:val="008B0D90"/>
    <w:rsid w:val="008B2C17"/>
    <w:rsid w:val="008B2D43"/>
    <w:rsid w:val="008B363A"/>
    <w:rsid w:val="008B4CD5"/>
    <w:rsid w:val="008B6C05"/>
    <w:rsid w:val="008D14B9"/>
    <w:rsid w:val="008D5770"/>
    <w:rsid w:val="008D72C2"/>
    <w:rsid w:val="008D79C6"/>
    <w:rsid w:val="008E6592"/>
    <w:rsid w:val="008E76B1"/>
    <w:rsid w:val="008F1214"/>
    <w:rsid w:val="008F2D29"/>
    <w:rsid w:val="008F65B0"/>
    <w:rsid w:val="008F7AA0"/>
    <w:rsid w:val="00901B5D"/>
    <w:rsid w:val="00904477"/>
    <w:rsid w:val="009046DF"/>
    <w:rsid w:val="00910B7C"/>
    <w:rsid w:val="00911BEB"/>
    <w:rsid w:val="00912106"/>
    <w:rsid w:val="0091220C"/>
    <w:rsid w:val="0091551A"/>
    <w:rsid w:val="00920113"/>
    <w:rsid w:val="00920F6E"/>
    <w:rsid w:val="00924DCA"/>
    <w:rsid w:val="009254E9"/>
    <w:rsid w:val="0093274A"/>
    <w:rsid w:val="00933872"/>
    <w:rsid w:val="009346AC"/>
    <w:rsid w:val="00934708"/>
    <w:rsid w:val="009350B9"/>
    <w:rsid w:val="009401BD"/>
    <w:rsid w:val="00940D23"/>
    <w:rsid w:val="00941D82"/>
    <w:rsid w:val="00942DB1"/>
    <w:rsid w:val="009443D8"/>
    <w:rsid w:val="00945338"/>
    <w:rsid w:val="00946612"/>
    <w:rsid w:val="00946E18"/>
    <w:rsid w:val="00951888"/>
    <w:rsid w:val="00952720"/>
    <w:rsid w:val="00952A6D"/>
    <w:rsid w:val="00954E76"/>
    <w:rsid w:val="00956E96"/>
    <w:rsid w:val="009575BE"/>
    <w:rsid w:val="00961427"/>
    <w:rsid w:val="00963024"/>
    <w:rsid w:val="009633BF"/>
    <w:rsid w:val="00963DF1"/>
    <w:rsid w:val="009644D7"/>
    <w:rsid w:val="009656E8"/>
    <w:rsid w:val="00965D12"/>
    <w:rsid w:val="00967718"/>
    <w:rsid w:val="009711D7"/>
    <w:rsid w:val="00976E2D"/>
    <w:rsid w:val="009776E9"/>
    <w:rsid w:val="00977C75"/>
    <w:rsid w:val="00983EA8"/>
    <w:rsid w:val="00984780"/>
    <w:rsid w:val="009858DF"/>
    <w:rsid w:val="009903C3"/>
    <w:rsid w:val="00991C26"/>
    <w:rsid w:val="00992AEB"/>
    <w:rsid w:val="00996165"/>
    <w:rsid w:val="009A11C7"/>
    <w:rsid w:val="009A215F"/>
    <w:rsid w:val="009A4539"/>
    <w:rsid w:val="009A5BFA"/>
    <w:rsid w:val="009A690C"/>
    <w:rsid w:val="009B48B3"/>
    <w:rsid w:val="009B6B6B"/>
    <w:rsid w:val="009C663E"/>
    <w:rsid w:val="009C7C18"/>
    <w:rsid w:val="009D0B12"/>
    <w:rsid w:val="009D0B9D"/>
    <w:rsid w:val="009D0FE7"/>
    <w:rsid w:val="009D2289"/>
    <w:rsid w:val="009D25D3"/>
    <w:rsid w:val="009D2AC6"/>
    <w:rsid w:val="009D3C36"/>
    <w:rsid w:val="009D5001"/>
    <w:rsid w:val="009D5256"/>
    <w:rsid w:val="009D5F22"/>
    <w:rsid w:val="009D7409"/>
    <w:rsid w:val="009E0C1C"/>
    <w:rsid w:val="009E26C1"/>
    <w:rsid w:val="009E4A60"/>
    <w:rsid w:val="009E6DA1"/>
    <w:rsid w:val="00A00E1C"/>
    <w:rsid w:val="00A0131A"/>
    <w:rsid w:val="00A01D3E"/>
    <w:rsid w:val="00A029BA"/>
    <w:rsid w:val="00A06AFD"/>
    <w:rsid w:val="00A13D71"/>
    <w:rsid w:val="00A147D2"/>
    <w:rsid w:val="00A15CBE"/>
    <w:rsid w:val="00A20FDA"/>
    <w:rsid w:val="00A225B1"/>
    <w:rsid w:val="00A26974"/>
    <w:rsid w:val="00A30696"/>
    <w:rsid w:val="00A30DE0"/>
    <w:rsid w:val="00A31EFC"/>
    <w:rsid w:val="00A35395"/>
    <w:rsid w:val="00A40359"/>
    <w:rsid w:val="00A418F2"/>
    <w:rsid w:val="00A4441D"/>
    <w:rsid w:val="00A45EB4"/>
    <w:rsid w:val="00A46336"/>
    <w:rsid w:val="00A52959"/>
    <w:rsid w:val="00A52A39"/>
    <w:rsid w:val="00A60128"/>
    <w:rsid w:val="00A63E9F"/>
    <w:rsid w:val="00A66372"/>
    <w:rsid w:val="00A6700D"/>
    <w:rsid w:val="00A674AA"/>
    <w:rsid w:val="00A72DB9"/>
    <w:rsid w:val="00A75893"/>
    <w:rsid w:val="00A761BC"/>
    <w:rsid w:val="00A764B1"/>
    <w:rsid w:val="00A8078D"/>
    <w:rsid w:val="00A80B92"/>
    <w:rsid w:val="00A83DB3"/>
    <w:rsid w:val="00A84608"/>
    <w:rsid w:val="00A84B28"/>
    <w:rsid w:val="00A85EBC"/>
    <w:rsid w:val="00A860A6"/>
    <w:rsid w:val="00A8639C"/>
    <w:rsid w:val="00A924CF"/>
    <w:rsid w:val="00A93A49"/>
    <w:rsid w:val="00A9704E"/>
    <w:rsid w:val="00A9710E"/>
    <w:rsid w:val="00A97592"/>
    <w:rsid w:val="00AA0127"/>
    <w:rsid w:val="00AA1814"/>
    <w:rsid w:val="00AA1D73"/>
    <w:rsid w:val="00AA3183"/>
    <w:rsid w:val="00AA4B13"/>
    <w:rsid w:val="00AA5DC0"/>
    <w:rsid w:val="00AA6A38"/>
    <w:rsid w:val="00AB7100"/>
    <w:rsid w:val="00AB7873"/>
    <w:rsid w:val="00AC3432"/>
    <w:rsid w:val="00AC50AC"/>
    <w:rsid w:val="00AD13B5"/>
    <w:rsid w:val="00AD248A"/>
    <w:rsid w:val="00AD2557"/>
    <w:rsid w:val="00AD544A"/>
    <w:rsid w:val="00AD5908"/>
    <w:rsid w:val="00AD5D44"/>
    <w:rsid w:val="00AD73A3"/>
    <w:rsid w:val="00AD7446"/>
    <w:rsid w:val="00AE1DC0"/>
    <w:rsid w:val="00AE1EB6"/>
    <w:rsid w:val="00AE286F"/>
    <w:rsid w:val="00AE37B9"/>
    <w:rsid w:val="00AE3B93"/>
    <w:rsid w:val="00AE4492"/>
    <w:rsid w:val="00AE4609"/>
    <w:rsid w:val="00AE5D8A"/>
    <w:rsid w:val="00AE6F5B"/>
    <w:rsid w:val="00AF27A1"/>
    <w:rsid w:val="00B02118"/>
    <w:rsid w:val="00B029E2"/>
    <w:rsid w:val="00B053B4"/>
    <w:rsid w:val="00B10E39"/>
    <w:rsid w:val="00B11256"/>
    <w:rsid w:val="00B1320A"/>
    <w:rsid w:val="00B13D85"/>
    <w:rsid w:val="00B15A18"/>
    <w:rsid w:val="00B174F6"/>
    <w:rsid w:val="00B17941"/>
    <w:rsid w:val="00B203A5"/>
    <w:rsid w:val="00B23DA3"/>
    <w:rsid w:val="00B30625"/>
    <w:rsid w:val="00B3069E"/>
    <w:rsid w:val="00B35AA6"/>
    <w:rsid w:val="00B37461"/>
    <w:rsid w:val="00B379EF"/>
    <w:rsid w:val="00B4462D"/>
    <w:rsid w:val="00B507F7"/>
    <w:rsid w:val="00B51ED6"/>
    <w:rsid w:val="00B520BE"/>
    <w:rsid w:val="00B52A30"/>
    <w:rsid w:val="00B53285"/>
    <w:rsid w:val="00B54ACA"/>
    <w:rsid w:val="00B55376"/>
    <w:rsid w:val="00B555CC"/>
    <w:rsid w:val="00B63689"/>
    <w:rsid w:val="00B6694F"/>
    <w:rsid w:val="00B7108E"/>
    <w:rsid w:val="00B74A56"/>
    <w:rsid w:val="00B7586D"/>
    <w:rsid w:val="00B760BB"/>
    <w:rsid w:val="00B808C1"/>
    <w:rsid w:val="00B82146"/>
    <w:rsid w:val="00B83150"/>
    <w:rsid w:val="00B8485D"/>
    <w:rsid w:val="00B84EAE"/>
    <w:rsid w:val="00B85819"/>
    <w:rsid w:val="00B86A36"/>
    <w:rsid w:val="00B90882"/>
    <w:rsid w:val="00B960DC"/>
    <w:rsid w:val="00BA256D"/>
    <w:rsid w:val="00BA2640"/>
    <w:rsid w:val="00BA28C3"/>
    <w:rsid w:val="00BB49DE"/>
    <w:rsid w:val="00BB51BF"/>
    <w:rsid w:val="00BB53BB"/>
    <w:rsid w:val="00BB6C76"/>
    <w:rsid w:val="00BC14E9"/>
    <w:rsid w:val="00BC1650"/>
    <w:rsid w:val="00BC43F0"/>
    <w:rsid w:val="00BC6FCF"/>
    <w:rsid w:val="00BC7718"/>
    <w:rsid w:val="00BD12D5"/>
    <w:rsid w:val="00BD40C4"/>
    <w:rsid w:val="00BD633F"/>
    <w:rsid w:val="00BE5D1A"/>
    <w:rsid w:val="00BE6FCC"/>
    <w:rsid w:val="00BE7806"/>
    <w:rsid w:val="00BE7B12"/>
    <w:rsid w:val="00BE7B58"/>
    <w:rsid w:val="00BF170F"/>
    <w:rsid w:val="00BF5B14"/>
    <w:rsid w:val="00BF7437"/>
    <w:rsid w:val="00C03C40"/>
    <w:rsid w:val="00C04B4F"/>
    <w:rsid w:val="00C104F9"/>
    <w:rsid w:val="00C22591"/>
    <w:rsid w:val="00C2273D"/>
    <w:rsid w:val="00C24AB6"/>
    <w:rsid w:val="00C32F2F"/>
    <w:rsid w:val="00C34443"/>
    <w:rsid w:val="00C36A05"/>
    <w:rsid w:val="00C36B15"/>
    <w:rsid w:val="00C36FFC"/>
    <w:rsid w:val="00C40B5C"/>
    <w:rsid w:val="00C425AF"/>
    <w:rsid w:val="00C43278"/>
    <w:rsid w:val="00C4365A"/>
    <w:rsid w:val="00C446B5"/>
    <w:rsid w:val="00C47E8E"/>
    <w:rsid w:val="00C5615C"/>
    <w:rsid w:val="00C60572"/>
    <w:rsid w:val="00C6081C"/>
    <w:rsid w:val="00C615D3"/>
    <w:rsid w:val="00C623CE"/>
    <w:rsid w:val="00C63FFA"/>
    <w:rsid w:val="00C64E5A"/>
    <w:rsid w:val="00C678E6"/>
    <w:rsid w:val="00C767FC"/>
    <w:rsid w:val="00C80712"/>
    <w:rsid w:val="00C8481D"/>
    <w:rsid w:val="00C871D9"/>
    <w:rsid w:val="00C93194"/>
    <w:rsid w:val="00C93E07"/>
    <w:rsid w:val="00C964CF"/>
    <w:rsid w:val="00CA02F2"/>
    <w:rsid w:val="00CA3067"/>
    <w:rsid w:val="00CA37E8"/>
    <w:rsid w:val="00CA637C"/>
    <w:rsid w:val="00CB262B"/>
    <w:rsid w:val="00CB456B"/>
    <w:rsid w:val="00CB5B9E"/>
    <w:rsid w:val="00CB7EBC"/>
    <w:rsid w:val="00CC2760"/>
    <w:rsid w:val="00CC35D2"/>
    <w:rsid w:val="00CC4449"/>
    <w:rsid w:val="00CC4517"/>
    <w:rsid w:val="00CC47CA"/>
    <w:rsid w:val="00CC65C8"/>
    <w:rsid w:val="00CD1EF6"/>
    <w:rsid w:val="00CD3865"/>
    <w:rsid w:val="00CD4A6F"/>
    <w:rsid w:val="00CE127C"/>
    <w:rsid w:val="00CE193B"/>
    <w:rsid w:val="00CE5E9E"/>
    <w:rsid w:val="00CF0C0C"/>
    <w:rsid w:val="00CF0DE8"/>
    <w:rsid w:val="00CF4D0F"/>
    <w:rsid w:val="00CF76BF"/>
    <w:rsid w:val="00CF772D"/>
    <w:rsid w:val="00CF7885"/>
    <w:rsid w:val="00D003EC"/>
    <w:rsid w:val="00D01AA2"/>
    <w:rsid w:val="00D0586F"/>
    <w:rsid w:val="00D05D04"/>
    <w:rsid w:val="00D077F0"/>
    <w:rsid w:val="00D11330"/>
    <w:rsid w:val="00D148D9"/>
    <w:rsid w:val="00D17EC2"/>
    <w:rsid w:val="00D22DB8"/>
    <w:rsid w:val="00D23815"/>
    <w:rsid w:val="00D25C2C"/>
    <w:rsid w:val="00D25C2F"/>
    <w:rsid w:val="00D3058A"/>
    <w:rsid w:val="00D313F3"/>
    <w:rsid w:val="00D35CA9"/>
    <w:rsid w:val="00D36211"/>
    <w:rsid w:val="00D4058C"/>
    <w:rsid w:val="00D41B21"/>
    <w:rsid w:val="00D42650"/>
    <w:rsid w:val="00D43B0D"/>
    <w:rsid w:val="00D45C62"/>
    <w:rsid w:val="00D46747"/>
    <w:rsid w:val="00D50845"/>
    <w:rsid w:val="00D50D6B"/>
    <w:rsid w:val="00D55C52"/>
    <w:rsid w:val="00D60D6A"/>
    <w:rsid w:val="00D61E99"/>
    <w:rsid w:val="00D65D71"/>
    <w:rsid w:val="00D7358D"/>
    <w:rsid w:val="00D751F2"/>
    <w:rsid w:val="00D873B8"/>
    <w:rsid w:val="00D912C3"/>
    <w:rsid w:val="00D9438F"/>
    <w:rsid w:val="00D952F9"/>
    <w:rsid w:val="00D9546D"/>
    <w:rsid w:val="00DA0BE0"/>
    <w:rsid w:val="00DA21E5"/>
    <w:rsid w:val="00DA7952"/>
    <w:rsid w:val="00DB4774"/>
    <w:rsid w:val="00DB6506"/>
    <w:rsid w:val="00DC081A"/>
    <w:rsid w:val="00DC120A"/>
    <w:rsid w:val="00DC3F8F"/>
    <w:rsid w:val="00DC5E72"/>
    <w:rsid w:val="00DC7D66"/>
    <w:rsid w:val="00DD15F5"/>
    <w:rsid w:val="00DE0C13"/>
    <w:rsid w:val="00DE178E"/>
    <w:rsid w:val="00DF1A24"/>
    <w:rsid w:val="00DF2732"/>
    <w:rsid w:val="00DF5141"/>
    <w:rsid w:val="00DF5270"/>
    <w:rsid w:val="00E00904"/>
    <w:rsid w:val="00E0166C"/>
    <w:rsid w:val="00E02EBE"/>
    <w:rsid w:val="00E047CC"/>
    <w:rsid w:val="00E059FC"/>
    <w:rsid w:val="00E07B73"/>
    <w:rsid w:val="00E11AAA"/>
    <w:rsid w:val="00E12608"/>
    <w:rsid w:val="00E13B54"/>
    <w:rsid w:val="00E16525"/>
    <w:rsid w:val="00E1692D"/>
    <w:rsid w:val="00E20CD5"/>
    <w:rsid w:val="00E20F0C"/>
    <w:rsid w:val="00E22B2D"/>
    <w:rsid w:val="00E23C06"/>
    <w:rsid w:val="00E253E2"/>
    <w:rsid w:val="00E2562B"/>
    <w:rsid w:val="00E3000B"/>
    <w:rsid w:val="00E40547"/>
    <w:rsid w:val="00E43296"/>
    <w:rsid w:val="00E43C1C"/>
    <w:rsid w:val="00E44D4C"/>
    <w:rsid w:val="00E45121"/>
    <w:rsid w:val="00E5224C"/>
    <w:rsid w:val="00E52D00"/>
    <w:rsid w:val="00E53EB6"/>
    <w:rsid w:val="00E54C4A"/>
    <w:rsid w:val="00E55E9E"/>
    <w:rsid w:val="00E60C89"/>
    <w:rsid w:val="00E6154B"/>
    <w:rsid w:val="00E616DC"/>
    <w:rsid w:val="00E62966"/>
    <w:rsid w:val="00E62B1B"/>
    <w:rsid w:val="00E63752"/>
    <w:rsid w:val="00E63DAB"/>
    <w:rsid w:val="00E643B7"/>
    <w:rsid w:val="00E668B5"/>
    <w:rsid w:val="00E66BF9"/>
    <w:rsid w:val="00E70CC7"/>
    <w:rsid w:val="00E71746"/>
    <w:rsid w:val="00E71C84"/>
    <w:rsid w:val="00E71E92"/>
    <w:rsid w:val="00E7312E"/>
    <w:rsid w:val="00E73B7A"/>
    <w:rsid w:val="00E7462A"/>
    <w:rsid w:val="00E74CC2"/>
    <w:rsid w:val="00E8138F"/>
    <w:rsid w:val="00E862F7"/>
    <w:rsid w:val="00E87A87"/>
    <w:rsid w:val="00E903D7"/>
    <w:rsid w:val="00E904D8"/>
    <w:rsid w:val="00E90A17"/>
    <w:rsid w:val="00E91724"/>
    <w:rsid w:val="00E97850"/>
    <w:rsid w:val="00EA0B09"/>
    <w:rsid w:val="00EA27E4"/>
    <w:rsid w:val="00EB06E3"/>
    <w:rsid w:val="00EB0722"/>
    <w:rsid w:val="00EB2B43"/>
    <w:rsid w:val="00EB42BF"/>
    <w:rsid w:val="00EB676D"/>
    <w:rsid w:val="00EB7A90"/>
    <w:rsid w:val="00EC0889"/>
    <w:rsid w:val="00EC26B7"/>
    <w:rsid w:val="00EC4E2E"/>
    <w:rsid w:val="00EC5FBE"/>
    <w:rsid w:val="00EC6C3C"/>
    <w:rsid w:val="00ED0AC3"/>
    <w:rsid w:val="00ED1469"/>
    <w:rsid w:val="00ED2BA9"/>
    <w:rsid w:val="00ED3E36"/>
    <w:rsid w:val="00ED6B3D"/>
    <w:rsid w:val="00ED7930"/>
    <w:rsid w:val="00EE02B8"/>
    <w:rsid w:val="00EE0552"/>
    <w:rsid w:val="00EE1E6E"/>
    <w:rsid w:val="00EE3E01"/>
    <w:rsid w:val="00EE6D1B"/>
    <w:rsid w:val="00EE78DD"/>
    <w:rsid w:val="00EE7E3D"/>
    <w:rsid w:val="00EF255B"/>
    <w:rsid w:val="00EF35A3"/>
    <w:rsid w:val="00F01A1A"/>
    <w:rsid w:val="00F03EF8"/>
    <w:rsid w:val="00F0411E"/>
    <w:rsid w:val="00F04546"/>
    <w:rsid w:val="00F0561A"/>
    <w:rsid w:val="00F05DA4"/>
    <w:rsid w:val="00F15394"/>
    <w:rsid w:val="00F21467"/>
    <w:rsid w:val="00F257D1"/>
    <w:rsid w:val="00F25FF1"/>
    <w:rsid w:val="00F26CAE"/>
    <w:rsid w:val="00F302FE"/>
    <w:rsid w:val="00F31438"/>
    <w:rsid w:val="00F32658"/>
    <w:rsid w:val="00F34591"/>
    <w:rsid w:val="00F363F4"/>
    <w:rsid w:val="00F40B09"/>
    <w:rsid w:val="00F40CA0"/>
    <w:rsid w:val="00F40E3E"/>
    <w:rsid w:val="00F41528"/>
    <w:rsid w:val="00F43CB7"/>
    <w:rsid w:val="00F44DE3"/>
    <w:rsid w:val="00F44FB6"/>
    <w:rsid w:val="00F44FCC"/>
    <w:rsid w:val="00F504AA"/>
    <w:rsid w:val="00F50D65"/>
    <w:rsid w:val="00F555CD"/>
    <w:rsid w:val="00F609ED"/>
    <w:rsid w:val="00F627A9"/>
    <w:rsid w:val="00F649E9"/>
    <w:rsid w:val="00F65A14"/>
    <w:rsid w:val="00F66588"/>
    <w:rsid w:val="00F70590"/>
    <w:rsid w:val="00F71149"/>
    <w:rsid w:val="00F73234"/>
    <w:rsid w:val="00F761AB"/>
    <w:rsid w:val="00F763F8"/>
    <w:rsid w:val="00F80C89"/>
    <w:rsid w:val="00F81DC9"/>
    <w:rsid w:val="00F82953"/>
    <w:rsid w:val="00F86FD0"/>
    <w:rsid w:val="00F8743F"/>
    <w:rsid w:val="00F878D2"/>
    <w:rsid w:val="00F972DB"/>
    <w:rsid w:val="00FA0060"/>
    <w:rsid w:val="00FA014E"/>
    <w:rsid w:val="00FA0D00"/>
    <w:rsid w:val="00FA3A87"/>
    <w:rsid w:val="00FA79D0"/>
    <w:rsid w:val="00FA7D11"/>
    <w:rsid w:val="00FB39EC"/>
    <w:rsid w:val="00FB4CD8"/>
    <w:rsid w:val="00FB561F"/>
    <w:rsid w:val="00FC02D7"/>
    <w:rsid w:val="00FC1DF6"/>
    <w:rsid w:val="00FC2272"/>
    <w:rsid w:val="00FC372B"/>
    <w:rsid w:val="00FC5137"/>
    <w:rsid w:val="00FD0D81"/>
    <w:rsid w:val="00FD1DE8"/>
    <w:rsid w:val="00FD3EB2"/>
    <w:rsid w:val="00FD6EA6"/>
    <w:rsid w:val="00FF02FF"/>
    <w:rsid w:val="00FF03E0"/>
    <w:rsid w:val="00FF1972"/>
    <w:rsid w:val="00FF257B"/>
    <w:rsid w:val="00FF2C83"/>
    <w:rsid w:val="00FF5400"/>
    <w:rsid w:val="00FF5DDF"/>
    <w:rsid w:val="00FF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297a"/>
    </o:shapedefaults>
    <o:shapelayout v:ext="edit">
      <o:idmap v:ext="edit" data="1"/>
    </o:shapelayout>
  </w:shapeDefaults>
  <w:decimalSymbol w:val=","/>
  <w:listSeparator w:val=";"/>
  <w14:docId w14:val="656504BC"/>
  <w15:chartTrackingRefBased/>
  <w15:docId w15:val="{7CF2BE83-607E-46EE-8DAB-17551251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  <w:lang w:val="ro-RO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19E3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lang w:val="ro-RO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qFormat/>
    <w:rsid w:val="0051484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FA3A87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FA3A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3A8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rsid w:val="00B1320A"/>
    <w:pPr>
      <w:spacing w:before="100" w:beforeAutospacing="1" w:after="100" w:afterAutospacing="1"/>
    </w:pPr>
    <w:rPr>
      <w:lang w:val="ro-RO" w:eastAsia="ro-RO"/>
    </w:rPr>
  </w:style>
  <w:style w:type="character" w:customStyle="1" w:styleId="style28">
    <w:name w:val="style28"/>
    <w:rsid w:val="00B1320A"/>
  </w:style>
  <w:style w:type="character" w:styleId="Strong">
    <w:name w:val="Strong"/>
    <w:uiPriority w:val="22"/>
    <w:qFormat/>
    <w:rsid w:val="00B1320A"/>
    <w:rPr>
      <w:b/>
      <w:bCs/>
    </w:rPr>
  </w:style>
  <w:style w:type="paragraph" w:customStyle="1" w:styleId="m-53091784233802938msolistparagraph">
    <w:name w:val="m_-53091784233802938msolistparagraph"/>
    <w:basedOn w:val="Normal"/>
    <w:rsid w:val="00B1320A"/>
    <w:pPr>
      <w:spacing w:before="100" w:beforeAutospacing="1" w:after="100" w:afterAutospacing="1"/>
    </w:pPr>
  </w:style>
  <w:style w:type="paragraph" w:customStyle="1" w:styleId="Default">
    <w:name w:val="Default"/>
    <w:rsid w:val="000A428F"/>
    <w:pPr>
      <w:autoSpaceDE w:val="0"/>
      <w:autoSpaceDN w:val="0"/>
      <w:adjustRightInd w:val="0"/>
    </w:pPr>
    <w:rPr>
      <w:rFonts w:ascii="Arial Black" w:eastAsia="Calibri" w:hAnsi="Arial Black" w:cs="Arial Black"/>
      <w:color w:val="000000"/>
      <w:sz w:val="24"/>
      <w:szCs w:val="24"/>
    </w:rPr>
  </w:style>
  <w:style w:type="character" w:customStyle="1" w:styleId="Heading3Char">
    <w:name w:val="Heading 3 Char"/>
    <w:link w:val="Heading3"/>
    <w:semiHidden/>
    <w:rsid w:val="007F19E3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6B020E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A970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704E"/>
    <w:pPr>
      <w:widowControl w:val="0"/>
      <w:autoSpaceDE w:val="0"/>
      <w:autoSpaceDN w:val="0"/>
    </w:pPr>
    <w:rPr>
      <w:sz w:val="20"/>
      <w:szCs w:val="20"/>
      <w:lang w:val="ro-RO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704E"/>
    <w:rPr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F0128A-A28C-47B8-8958-ED2CC34ED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2463</Words>
  <Characters>15788</Characters>
  <Application>Microsoft Office Word</Application>
  <DocSecurity>0</DocSecurity>
  <Lines>631</Lines>
  <Paragraphs>253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MINISTERUL EDUCAŢIEI :ŞI CERCETĂRII</vt:lpstr>
      <vt:lpstr>MINISTERUL EDUCAŢIEI :ŞI CERCETĂRII</vt:lpstr>
    </vt:vector>
  </TitlesOfParts>
  <Company>ASE</Company>
  <LinksUpToDate>false</LinksUpToDate>
  <CharactersWithSpaces>17998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subject/>
  <dc:creator>FLORINA MOHANU</dc:creator>
  <cp:keywords/>
  <dc:description/>
  <cp:lastModifiedBy>ROTARU Stefan CLAUDIA MARIA</cp:lastModifiedBy>
  <cp:revision>2</cp:revision>
  <cp:lastPrinted>2025-10-28T14:48:00Z</cp:lastPrinted>
  <dcterms:created xsi:type="dcterms:W3CDTF">2025-11-19T14:43:00Z</dcterms:created>
  <dcterms:modified xsi:type="dcterms:W3CDTF">2025-11-19T14:43:00Z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3971d170e2134e01ca3bfa427927574c5d2672818339d43dde8613e915468447</vt:lpwstr>
  </property>
</Properties>
</file>