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340603" w14:textId="4CD75BC2" w:rsidR="001F2D13" w:rsidRDefault="001F2D13" w:rsidP="00BC7718">
      <w:pPr>
        <w:spacing w:line="360" w:lineRule="auto"/>
        <w:rPr>
          <w:b/>
        </w:rPr>
      </w:pPr>
      <w:bookmarkStart w:id="0" w:name="OLE_LINK63"/>
      <w:bookmarkStart w:id="1" w:name="OLE_LINK64"/>
    </w:p>
    <w:bookmarkEnd w:id="0"/>
    <w:bookmarkEnd w:id="1"/>
    <w:p w14:paraId="73264908" w14:textId="1ECCA0A9" w:rsidR="00991C26" w:rsidRDefault="00991C26" w:rsidP="00A30DE0">
      <w:pPr>
        <w:spacing w:line="360" w:lineRule="auto"/>
        <w:jc w:val="both"/>
        <w:rPr>
          <w:b/>
        </w:rPr>
      </w:pPr>
    </w:p>
    <w:p w14:paraId="7985E341" w14:textId="77777777" w:rsidR="001B4EAC" w:rsidRDefault="001B4EAC" w:rsidP="00341D75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662A3AD8" w14:textId="281635F5" w:rsidR="00A85EBC" w:rsidRPr="00D22DB8" w:rsidRDefault="00A85EBC" w:rsidP="00A85EB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D22DB8">
        <w:rPr>
          <w:b/>
          <w:lang w:val="ro-RO"/>
        </w:rPr>
        <w:t xml:space="preserve">Hotărârea nr. 24/8.07.2024 </w:t>
      </w:r>
    </w:p>
    <w:p w14:paraId="5B7E6D61" w14:textId="77777777" w:rsidR="00B84EAE" w:rsidRDefault="00A85EBC" w:rsidP="00DC081A">
      <w:pPr>
        <w:spacing w:line="360" w:lineRule="auto"/>
        <w:jc w:val="center"/>
      </w:pPr>
      <w:r>
        <w:t>cu privire la avizarea</w:t>
      </w:r>
      <w:r w:rsidR="00DC081A">
        <w:t xml:space="preserve"> </w:t>
      </w:r>
    </w:p>
    <w:p w14:paraId="0C126984" w14:textId="4D0532E6" w:rsidR="00DC081A" w:rsidRDefault="00A85EBC" w:rsidP="00DC081A">
      <w:pPr>
        <w:spacing w:line="360" w:lineRule="auto"/>
        <w:jc w:val="center"/>
      </w:pPr>
      <w:r>
        <w:t>comisiei de susținere publică a tezei de doctorat a studentului-doctorand</w:t>
      </w:r>
    </w:p>
    <w:p w14:paraId="30F5A9D3" w14:textId="57DFA6BF" w:rsidR="00A85EBC" w:rsidRDefault="00DC081A" w:rsidP="00DC081A">
      <w:pPr>
        <w:spacing w:line="360" w:lineRule="auto"/>
        <w:jc w:val="center"/>
      </w:pPr>
      <w:r>
        <w:t xml:space="preserve">Ioan Alexandru </w:t>
      </w:r>
      <w:r w:rsidR="00D36211">
        <w:t>RÎPA</w:t>
      </w:r>
    </w:p>
    <w:p w14:paraId="5B80E402" w14:textId="77777777" w:rsidR="00A85EBC" w:rsidRDefault="00A85EBC" w:rsidP="00A85EBC">
      <w:pPr>
        <w:spacing w:line="360" w:lineRule="auto"/>
        <w:jc w:val="both"/>
      </w:pPr>
    </w:p>
    <w:p w14:paraId="0278774C" w14:textId="35D9408C" w:rsidR="00A85EBC" w:rsidRDefault="00A85EBC" w:rsidP="00A85EBC">
      <w:pPr>
        <w:spacing w:line="360" w:lineRule="auto"/>
        <w:jc w:val="both"/>
        <w:rPr>
          <w:i/>
        </w:rPr>
      </w:pPr>
      <w:r>
        <w:t xml:space="preserve">În conformitate cu prevederile art. 75 alin. (4) din </w:t>
      </w:r>
      <w:r w:rsidR="00321CC5" w:rsidRPr="00F04546">
        <w:rPr>
          <w:i/>
        </w:rPr>
        <w:t>Regulamentul inst</w:t>
      </w:r>
      <w:r w:rsidR="00321CC5">
        <w:rPr>
          <w:i/>
        </w:rPr>
        <w:t>it</w:t>
      </w:r>
      <w:r w:rsidR="00321CC5" w:rsidRPr="00F04546">
        <w:rPr>
          <w:i/>
        </w:rPr>
        <w:t xml:space="preserve">uțional </w:t>
      </w:r>
      <w:r w:rsidR="00321CC5">
        <w:rPr>
          <w:i/>
        </w:rPr>
        <w:t>de</w:t>
      </w:r>
      <w:r w:rsidR="00321CC5" w:rsidRPr="00F04546">
        <w:rPr>
          <w:i/>
        </w:rPr>
        <w:t xml:space="preserve"> organizare și desfășurare</w:t>
      </w:r>
      <w:r w:rsidR="00321CC5">
        <w:rPr>
          <w:i/>
        </w:rPr>
        <w:t xml:space="preserve"> </w:t>
      </w:r>
      <w:r w:rsidR="00321CC5" w:rsidRPr="00F04546">
        <w:rPr>
          <w:i/>
        </w:rPr>
        <w:t xml:space="preserve">a studiilor universitare de doctorat pentru anul universitar 2023-2024, </w:t>
      </w:r>
      <w:r w:rsidR="00321CC5">
        <w:rPr>
          <w:i/>
        </w:rPr>
        <w:t>modificat prin Hotărârea Senatului nr. 79/</w:t>
      </w:r>
      <w:r w:rsidR="00321CC5" w:rsidRPr="00F04546">
        <w:rPr>
          <w:i/>
        </w:rPr>
        <w:t>13.05.2024,</w:t>
      </w:r>
    </w:p>
    <w:p w14:paraId="6A8E0DCD" w14:textId="77777777" w:rsidR="00321CC5" w:rsidRDefault="00321CC5" w:rsidP="00A85EBC">
      <w:pPr>
        <w:spacing w:line="360" w:lineRule="auto"/>
        <w:jc w:val="both"/>
      </w:pPr>
    </w:p>
    <w:p w14:paraId="628540B3" w14:textId="77777777" w:rsidR="00A85EBC" w:rsidRDefault="00A85EBC" w:rsidP="00A85EBC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2D1005AC" w14:textId="77777777" w:rsidR="00A85EBC" w:rsidRDefault="00A85EBC" w:rsidP="00A85EBC">
      <w:pPr>
        <w:spacing w:line="360" w:lineRule="auto"/>
        <w:jc w:val="both"/>
      </w:pPr>
    </w:p>
    <w:p w14:paraId="5AB65E84" w14:textId="77777777" w:rsidR="00A85EBC" w:rsidRDefault="00A85EBC" w:rsidP="00A85EBC">
      <w:pPr>
        <w:spacing w:line="360" w:lineRule="auto"/>
        <w:jc w:val="both"/>
      </w:pPr>
      <w:r>
        <w:t>Consiliul Facultății de Relații Economice Internaționale</w:t>
      </w:r>
    </w:p>
    <w:p w14:paraId="2154CF4A" w14:textId="77777777" w:rsidR="00A85EBC" w:rsidRDefault="00A85EBC" w:rsidP="00A85EBC">
      <w:pPr>
        <w:spacing w:line="360" w:lineRule="auto"/>
        <w:jc w:val="both"/>
        <w:rPr>
          <w:b/>
        </w:rPr>
      </w:pPr>
    </w:p>
    <w:p w14:paraId="4DA0FB7C" w14:textId="77777777" w:rsidR="00A85EBC" w:rsidRDefault="00A85EBC" w:rsidP="00A85EB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33DCA754" w14:textId="77777777" w:rsidR="00A85EBC" w:rsidRDefault="00A85EBC" w:rsidP="00A85EBC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8140769" w14:textId="19773466" w:rsidR="006B04A6" w:rsidRPr="005C4429" w:rsidRDefault="00A85EBC" w:rsidP="00D3058A">
      <w:pPr>
        <w:spacing w:line="360" w:lineRule="auto"/>
        <w:ind w:left="720" w:hanging="720"/>
        <w:jc w:val="both"/>
      </w:pPr>
      <w:r w:rsidRPr="00CF7885">
        <w:rPr>
          <w:b/>
        </w:rPr>
        <w:t>Art. 1</w:t>
      </w:r>
      <w:r>
        <w:tab/>
        <w:t xml:space="preserve">Se avizează comisia de susținere publică a tezei de doctorat a studentului-doctorand </w:t>
      </w:r>
      <w:r w:rsidR="00DC081A">
        <w:t xml:space="preserve">Ioan Alexandru </w:t>
      </w:r>
      <w:r w:rsidR="00D36211">
        <w:t>RÎPA</w:t>
      </w:r>
      <w:r w:rsidR="006B04A6">
        <w:t>,</w:t>
      </w:r>
      <w:r w:rsidR="006B04A6" w:rsidRPr="006B04A6">
        <w:rPr>
          <w:lang w:val="ro-RO"/>
        </w:rPr>
        <w:t xml:space="preserve"> </w:t>
      </w:r>
      <w:r w:rsidR="006B04A6" w:rsidRPr="00090582">
        <w:rPr>
          <w:lang w:val="ro-RO"/>
        </w:rPr>
        <w:t>conform anexe</w:t>
      </w:r>
      <w:r w:rsidR="00874C8C">
        <w:rPr>
          <w:lang w:val="ro-RO"/>
        </w:rPr>
        <w:t xml:space="preserve">i </w:t>
      </w:r>
      <w:r w:rsidR="006B04A6" w:rsidRPr="00090582">
        <w:rPr>
          <w:lang w:val="ro-RO"/>
        </w:rPr>
        <w:t>care fac</w:t>
      </w:r>
      <w:r w:rsidR="00874C8C">
        <w:rPr>
          <w:lang w:val="ro-RO"/>
        </w:rPr>
        <w:t>e</w:t>
      </w:r>
      <w:r w:rsidR="006B04A6" w:rsidRPr="00090582">
        <w:rPr>
          <w:lang w:val="ro-RO"/>
        </w:rPr>
        <w:t xml:space="preserve"> parte </w:t>
      </w:r>
      <w:r w:rsidR="000A131F">
        <w:t xml:space="preserve">integrantă </w:t>
      </w:r>
      <w:r w:rsidR="006B04A6" w:rsidRPr="00090582">
        <w:rPr>
          <w:lang w:val="ro-RO"/>
        </w:rPr>
        <w:t>din prezenta hotărâre</w:t>
      </w:r>
      <w:r w:rsidR="006B04A6">
        <w:rPr>
          <w:lang w:val="ro-RO"/>
        </w:rPr>
        <w:t>.</w:t>
      </w:r>
    </w:p>
    <w:p w14:paraId="1A7E2296" w14:textId="602C2BF6" w:rsidR="00A85EBC" w:rsidRDefault="006B04A6" w:rsidP="006B04A6">
      <w:pPr>
        <w:spacing w:line="360" w:lineRule="auto"/>
        <w:ind w:firstLine="720"/>
        <w:jc w:val="both"/>
      </w:pPr>
      <w:r>
        <w:t xml:space="preserve"> </w:t>
      </w:r>
    </w:p>
    <w:p w14:paraId="74018AAA" w14:textId="77777777" w:rsidR="00A85EBC" w:rsidRDefault="00A85EBC" w:rsidP="00A85EBC">
      <w:pPr>
        <w:spacing w:line="360" w:lineRule="auto"/>
        <w:jc w:val="both"/>
      </w:pPr>
      <w:r w:rsidRPr="002423A2">
        <w:rPr>
          <w:b/>
        </w:rPr>
        <w:t>Art. 2.</w:t>
      </w:r>
      <w:r>
        <w:t xml:space="preserve"> Se înaintează către CSUD. </w:t>
      </w:r>
    </w:p>
    <w:p w14:paraId="7A31821B" w14:textId="77777777" w:rsidR="00A85EBC" w:rsidRDefault="00A85EBC" w:rsidP="00A85EBC">
      <w:pPr>
        <w:spacing w:line="360" w:lineRule="auto"/>
        <w:jc w:val="both"/>
      </w:pPr>
    </w:p>
    <w:p w14:paraId="58594ACE" w14:textId="77777777" w:rsidR="00A85EBC" w:rsidRDefault="00A85EBC" w:rsidP="00A85EBC">
      <w:pPr>
        <w:spacing w:line="360" w:lineRule="auto"/>
        <w:ind w:left="720" w:hanging="720"/>
        <w:rPr>
          <w:rFonts w:ascii="Arial" w:hAnsi="Arial" w:cs="Arial"/>
          <w:b/>
          <w:sz w:val="22"/>
          <w:szCs w:val="22"/>
          <w:lang w:val="ro-RO"/>
        </w:rPr>
      </w:pPr>
      <w:r w:rsidRPr="007B1856">
        <w:rPr>
          <w:b/>
        </w:rPr>
        <w:t xml:space="preserve">Art. 3. </w:t>
      </w:r>
      <w:r>
        <w:t>Directorul Școlii Doctorale</w:t>
      </w:r>
      <w:r w:rsidRPr="003B25C0">
        <w:t xml:space="preserve"> </w:t>
      </w:r>
      <w:r>
        <w:t>Economie și Afaceri Internaționale va duce la îndeplinire   prevederile prezentei hotărâri.</w:t>
      </w:r>
      <w:r>
        <w:rPr>
          <w:rFonts w:ascii="Arial" w:hAnsi="Arial" w:cs="Arial"/>
          <w:b/>
          <w:sz w:val="22"/>
          <w:szCs w:val="22"/>
          <w:lang w:val="ro-RO"/>
        </w:rPr>
        <w:t xml:space="preserve">  </w:t>
      </w:r>
    </w:p>
    <w:p w14:paraId="7497AA8F" w14:textId="2ADD5B77" w:rsidR="00A85EBC" w:rsidRDefault="00A85EBC" w:rsidP="00A85EBC">
      <w:pPr>
        <w:jc w:val="center"/>
      </w:pPr>
    </w:p>
    <w:p w14:paraId="090ABAA0" w14:textId="77777777" w:rsidR="006C4220" w:rsidRDefault="006C4220" w:rsidP="00A85EBC">
      <w:pPr>
        <w:jc w:val="center"/>
      </w:pPr>
    </w:p>
    <w:p w14:paraId="79771519" w14:textId="77777777" w:rsidR="00A85EBC" w:rsidRDefault="00A85EBC" w:rsidP="00A85EBC">
      <w:pPr>
        <w:jc w:val="center"/>
      </w:pPr>
    </w:p>
    <w:p w14:paraId="0D373ED2" w14:textId="54CB9859" w:rsidR="00A85EBC" w:rsidRDefault="00A85EBC" w:rsidP="001A4A2D">
      <w:pPr>
        <w:spacing w:line="360" w:lineRule="auto"/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14:paraId="21A064CD" w14:textId="77777777" w:rsidR="001A4A2D" w:rsidRPr="006F7484" w:rsidRDefault="001A4A2D" w:rsidP="00B84EAE">
      <w:pPr>
        <w:spacing w:line="360" w:lineRule="auto"/>
        <w:jc w:val="center"/>
        <w:rPr>
          <w:b/>
          <w:lang w:val="ro-RO"/>
        </w:rPr>
      </w:pPr>
    </w:p>
    <w:p w14:paraId="1B71A5A1" w14:textId="77777777" w:rsidR="00A85EBC" w:rsidRDefault="00A85EBC" w:rsidP="001A4A2D">
      <w:pPr>
        <w:spacing w:line="360" w:lineRule="auto"/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71EBD2D3" w14:textId="77777777" w:rsidR="00A85EBC" w:rsidRDefault="00A85EBC" w:rsidP="001A4A2D">
      <w:pPr>
        <w:spacing w:line="360" w:lineRule="auto"/>
        <w:rPr>
          <w:b/>
        </w:rPr>
      </w:pPr>
    </w:p>
    <w:p w14:paraId="7F03D179" w14:textId="77777777" w:rsidR="00A85EBC" w:rsidRDefault="00A85EBC" w:rsidP="00A85EBC">
      <w:pPr>
        <w:widowControl w:val="0"/>
        <w:tabs>
          <w:tab w:val="left" w:pos="5362"/>
        </w:tabs>
        <w:autoSpaceDE w:val="0"/>
        <w:autoSpaceDN w:val="0"/>
        <w:rPr>
          <w:b/>
          <w:lang w:val="ro-RO"/>
        </w:rPr>
      </w:pPr>
    </w:p>
    <w:p w14:paraId="508813A8" w14:textId="77777777" w:rsidR="00A85EBC" w:rsidRDefault="00A85EBC" w:rsidP="00A85EBC">
      <w:pPr>
        <w:spacing w:line="360" w:lineRule="auto"/>
        <w:jc w:val="both"/>
        <w:rPr>
          <w:b/>
        </w:rPr>
      </w:pPr>
    </w:p>
    <w:p w14:paraId="56C001C0" w14:textId="77777777" w:rsidR="00401756" w:rsidRDefault="00401756" w:rsidP="00A30DE0">
      <w:pPr>
        <w:spacing w:line="360" w:lineRule="auto"/>
        <w:jc w:val="both"/>
        <w:rPr>
          <w:b/>
        </w:rPr>
      </w:pPr>
    </w:p>
    <w:p w14:paraId="15EB0625" w14:textId="6EC0D3BA" w:rsidR="00F31438" w:rsidRDefault="00F31438" w:rsidP="00DC08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768788B8" w14:textId="4894E850" w:rsidR="00D36211" w:rsidRDefault="00D36211" w:rsidP="00DC08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13A12D71" w14:textId="2958FC81" w:rsidR="00D36211" w:rsidRDefault="00D36211" w:rsidP="00DC08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79AD861A" w14:textId="3EAD7F1F" w:rsidR="00D36211" w:rsidRDefault="00D36211" w:rsidP="00D36211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>
        <w:rPr>
          <w:b/>
          <w:lang w:val="ro-RO"/>
        </w:rPr>
        <w:t>Anexa nr.</w:t>
      </w:r>
      <w:r w:rsidR="00AA5DC0">
        <w:rPr>
          <w:b/>
          <w:lang w:val="ro-RO"/>
        </w:rPr>
        <w:t>1</w:t>
      </w:r>
      <w:r>
        <w:rPr>
          <w:b/>
          <w:lang w:val="ro-RO"/>
        </w:rPr>
        <w:t xml:space="preserve"> la </w:t>
      </w:r>
    </w:p>
    <w:p w14:paraId="10FE8DA8" w14:textId="7A76E11D" w:rsidR="00D36211" w:rsidRDefault="00D36211" w:rsidP="00D22DB8">
      <w:pPr>
        <w:spacing w:line="360" w:lineRule="auto"/>
        <w:jc w:val="center"/>
        <w:rPr>
          <w:b/>
        </w:rPr>
      </w:pPr>
      <w:r w:rsidRPr="00F41528">
        <w:rPr>
          <w:b/>
          <w:lang w:val="ro-RO"/>
        </w:rPr>
        <w:t xml:space="preserve">Hotărârea </w:t>
      </w:r>
      <w:r>
        <w:rPr>
          <w:b/>
          <w:lang w:val="ro-RO"/>
        </w:rPr>
        <w:t xml:space="preserve">Consiliului Facultății de Relații Economice Internaționale </w:t>
      </w:r>
      <w:r w:rsidRPr="00F41528">
        <w:rPr>
          <w:b/>
          <w:lang w:val="ro-RO"/>
        </w:rPr>
        <w:t xml:space="preserve">nr. </w:t>
      </w:r>
      <w:r>
        <w:rPr>
          <w:b/>
          <w:lang w:val="ro-RO"/>
        </w:rPr>
        <w:t>24/8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7</w:t>
      </w:r>
      <w:r w:rsidRPr="00F41528">
        <w:rPr>
          <w:b/>
          <w:lang w:val="ro-RO"/>
        </w:rPr>
        <w:t>.2024</w:t>
      </w:r>
    </w:p>
    <w:p w14:paraId="108D2367" w14:textId="77777777" w:rsidR="00D36211" w:rsidRDefault="00D36211" w:rsidP="00D22DB8">
      <w:pPr>
        <w:spacing w:line="360" w:lineRule="auto"/>
        <w:rPr>
          <w:b/>
        </w:rPr>
      </w:pPr>
    </w:p>
    <w:p w14:paraId="1193D0D5" w14:textId="77777777" w:rsidR="00D36211" w:rsidRDefault="00D36211" w:rsidP="00D36211">
      <w:pPr>
        <w:spacing w:line="360" w:lineRule="auto"/>
        <w:jc w:val="both"/>
        <w:rPr>
          <w:b/>
        </w:rPr>
      </w:pPr>
    </w:p>
    <w:p w14:paraId="34E463D3" w14:textId="703ECAC9" w:rsidR="00D36211" w:rsidRPr="00D36211" w:rsidRDefault="00D36211" w:rsidP="00726543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>
        <w:t xml:space="preserve">Comisia de susținere publică a tezei de doctorat </w:t>
      </w:r>
      <w:r w:rsidRPr="00843297">
        <w:rPr>
          <w:color w:val="000000"/>
          <w:lang w:val="en-GB" w:eastAsia="en-GB"/>
        </w:rPr>
        <w:t>cu</w:t>
      </w:r>
      <w:r w:rsidRPr="00843297">
        <w:rPr>
          <w:color w:val="000000"/>
          <w:spacing w:val="1"/>
          <w:lang w:val="en-GB" w:eastAsia="en-GB"/>
        </w:rPr>
        <w:t> </w:t>
      </w:r>
      <w:r w:rsidRPr="00843297">
        <w:rPr>
          <w:color w:val="000000"/>
          <w:lang w:val="en-GB" w:eastAsia="en-GB"/>
        </w:rPr>
        <w:t>titlul</w:t>
      </w:r>
      <w:r w:rsidR="00726543">
        <w:rPr>
          <w:color w:val="000000"/>
          <w:spacing w:val="-6"/>
          <w:lang w:val="en-GB" w:eastAsia="en-GB"/>
        </w:rPr>
        <w:t xml:space="preserve"> </w:t>
      </w:r>
      <w:r w:rsidRPr="00D36211">
        <w:rPr>
          <w:color w:val="222222"/>
          <w:lang w:val="en-GB" w:eastAsia="en-GB"/>
        </w:rPr>
        <w:t>MANAGEMENTUL</w:t>
      </w:r>
      <w:r w:rsidR="00726543">
        <w:rPr>
          <w:color w:val="222222"/>
          <w:lang w:val="en-GB" w:eastAsia="en-GB"/>
        </w:rPr>
        <w:t xml:space="preserve"> </w:t>
      </w:r>
      <w:r w:rsidRPr="00D36211">
        <w:rPr>
          <w:color w:val="222222"/>
          <w:lang w:val="en-GB" w:eastAsia="en-GB"/>
        </w:rPr>
        <w:t>RELAȚIEI CU CLIENȚII</w:t>
      </w:r>
      <w:r w:rsidR="00726543">
        <w:rPr>
          <w:color w:val="222222"/>
          <w:lang w:val="en-GB" w:eastAsia="en-GB"/>
        </w:rPr>
        <w:t xml:space="preserve"> </w:t>
      </w:r>
      <w:r w:rsidRPr="00D36211">
        <w:rPr>
          <w:color w:val="222222"/>
          <w:lang w:val="en-GB" w:eastAsia="en-GB"/>
        </w:rPr>
        <w:t>ȘI</w:t>
      </w:r>
      <w:r w:rsidR="00726543">
        <w:rPr>
          <w:color w:val="222222"/>
          <w:lang w:val="en-GB" w:eastAsia="en-GB"/>
        </w:rPr>
        <w:t xml:space="preserve"> </w:t>
      </w:r>
      <w:r w:rsidRPr="00D36211">
        <w:rPr>
          <w:color w:val="222222"/>
          <w:lang w:val="en-GB" w:eastAsia="en-GB"/>
        </w:rPr>
        <w:t>COMPORTAMENTUL</w:t>
      </w:r>
      <w:r w:rsidR="00726543">
        <w:rPr>
          <w:color w:val="222222"/>
          <w:lang w:val="en-GB" w:eastAsia="en-GB"/>
        </w:rPr>
        <w:t xml:space="preserve"> </w:t>
      </w:r>
      <w:r w:rsidRPr="00D36211">
        <w:rPr>
          <w:color w:val="222222"/>
          <w:lang w:val="en-GB" w:eastAsia="en-GB"/>
        </w:rPr>
        <w:t>INOVATOR</w:t>
      </w:r>
      <w:r w:rsidR="00726543">
        <w:rPr>
          <w:color w:val="222222"/>
          <w:lang w:val="en-GB" w:eastAsia="en-GB"/>
        </w:rPr>
        <w:t xml:space="preserve"> </w:t>
      </w:r>
      <w:r w:rsidRPr="00D36211">
        <w:rPr>
          <w:color w:val="222222"/>
          <w:lang w:val="en-GB" w:eastAsia="en-GB"/>
        </w:rPr>
        <w:t>ÎN CONTEXT INTERNAȚIONAL/ CUSTOMER RELATIONSHIP MANAGEMENT</w:t>
      </w:r>
      <w:r>
        <w:rPr>
          <w:color w:val="222222"/>
          <w:lang w:val="en-GB" w:eastAsia="en-GB"/>
        </w:rPr>
        <w:t xml:space="preserve"> </w:t>
      </w:r>
      <w:r w:rsidRPr="00D36211">
        <w:rPr>
          <w:color w:val="222222"/>
          <w:lang w:val="en-GB" w:eastAsia="en-GB"/>
        </w:rPr>
        <w:t>AND INNOVATIVE BEHAVIOR IN INTERNATIONAL CONTEXT,</w:t>
      </w:r>
      <w:r>
        <w:rPr>
          <w:color w:val="222222"/>
          <w:lang w:val="en-GB" w:eastAsia="en-GB"/>
        </w:rPr>
        <w:t xml:space="preserve"> </w:t>
      </w:r>
      <w:r w:rsidR="00A31EFC">
        <w:rPr>
          <w:color w:val="222222"/>
          <w:lang w:val="en-GB" w:eastAsia="en-GB"/>
        </w:rPr>
        <w:t xml:space="preserve">a </w:t>
      </w:r>
      <w:r w:rsidRPr="00D36211">
        <w:rPr>
          <w:color w:val="222222"/>
          <w:lang w:val="en-GB" w:eastAsia="en-GB"/>
        </w:rPr>
        <w:t>studentul</w:t>
      </w:r>
      <w:r w:rsidR="00A31EFC">
        <w:rPr>
          <w:color w:val="222222"/>
          <w:lang w:val="en-GB" w:eastAsia="en-GB"/>
        </w:rPr>
        <w:t>ui</w:t>
      </w:r>
      <w:r w:rsidRPr="00D36211">
        <w:rPr>
          <w:color w:val="222222"/>
          <w:lang w:val="en-GB" w:eastAsia="en-GB"/>
        </w:rPr>
        <w:t>-doctorand Ioan Alexandru RÎPA, în următoarea componență:</w:t>
      </w:r>
    </w:p>
    <w:p w14:paraId="38D66441" w14:textId="77777777" w:rsidR="00D36211" w:rsidRPr="00D36211" w:rsidRDefault="00D36211" w:rsidP="00D36211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D36211">
        <w:rPr>
          <w:color w:val="222222"/>
          <w:lang w:val="en-GB" w:eastAsia="en-GB"/>
        </w:rPr>
        <w:t> </w:t>
      </w:r>
    </w:p>
    <w:p w14:paraId="13D0D9D9" w14:textId="4DEBFEAE" w:rsidR="00D36211" w:rsidRPr="00D36211" w:rsidRDefault="00D36211" w:rsidP="00726543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D36211">
        <w:rPr>
          <w:color w:val="222222"/>
          <w:lang w:val="en-GB" w:eastAsia="en-GB"/>
        </w:rPr>
        <w:t xml:space="preserve">Prof. univ. dr. Gheorghe </w:t>
      </w:r>
      <w:r w:rsidR="0068093E" w:rsidRPr="00D36211">
        <w:rPr>
          <w:color w:val="222222"/>
          <w:lang w:val="en-GB" w:eastAsia="en-GB"/>
        </w:rPr>
        <w:t>HURDUZEU</w:t>
      </w:r>
      <w:r w:rsidRPr="00D36211">
        <w:rPr>
          <w:color w:val="222222"/>
          <w:lang w:val="en-GB" w:eastAsia="en-GB"/>
        </w:rPr>
        <w:t xml:space="preserve"> - Academia de Studii Economice din București</w:t>
      </w:r>
      <w:r w:rsidR="0068093E">
        <w:rPr>
          <w:color w:val="222222"/>
          <w:lang w:val="en-GB" w:eastAsia="en-GB"/>
        </w:rPr>
        <w:t>,</w:t>
      </w:r>
      <w:r w:rsidRPr="00D36211">
        <w:rPr>
          <w:color w:val="222222"/>
          <w:lang w:val="en-GB" w:eastAsia="en-GB"/>
        </w:rPr>
        <w:t xml:space="preserve"> Președinte</w:t>
      </w:r>
      <w:r w:rsidR="0068093E">
        <w:rPr>
          <w:color w:val="222222"/>
          <w:lang w:val="en-GB" w:eastAsia="en-GB"/>
        </w:rPr>
        <w:t>;</w:t>
      </w:r>
    </w:p>
    <w:p w14:paraId="4E421134" w14:textId="03903F5A" w:rsidR="00D36211" w:rsidRPr="00D36211" w:rsidRDefault="00D36211" w:rsidP="00726543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D36211">
        <w:rPr>
          <w:color w:val="222222"/>
          <w:lang w:val="en-GB" w:eastAsia="en-GB"/>
        </w:rPr>
        <w:t xml:space="preserve">Prof. univ. dr. Cătălina </w:t>
      </w:r>
      <w:r w:rsidR="0068093E" w:rsidRPr="00D36211">
        <w:rPr>
          <w:color w:val="222222"/>
          <w:lang w:val="en-GB" w:eastAsia="en-GB"/>
        </w:rPr>
        <w:t xml:space="preserve">BONCIU </w:t>
      </w:r>
      <w:r w:rsidRPr="00D36211">
        <w:rPr>
          <w:color w:val="222222"/>
          <w:lang w:val="en-GB" w:eastAsia="en-GB"/>
        </w:rPr>
        <w:t>- Universitatea din București</w:t>
      </w:r>
      <w:r w:rsidR="0068093E">
        <w:rPr>
          <w:color w:val="222222"/>
          <w:lang w:val="en-GB" w:eastAsia="en-GB"/>
        </w:rPr>
        <w:t xml:space="preserve">, </w:t>
      </w:r>
      <w:r w:rsidRPr="00D36211">
        <w:rPr>
          <w:color w:val="222222"/>
          <w:lang w:val="en-GB" w:eastAsia="en-GB"/>
        </w:rPr>
        <w:t>Referent</w:t>
      </w:r>
      <w:r w:rsidR="0068093E">
        <w:rPr>
          <w:color w:val="222222"/>
          <w:lang w:val="en-GB" w:eastAsia="en-GB"/>
        </w:rPr>
        <w:t>;</w:t>
      </w:r>
    </w:p>
    <w:p w14:paraId="579ADAA5" w14:textId="1793149A" w:rsidR="00D36211" w:rsidRPr="00D36211" w:rsidRDefault="0068093E" w:rsidP="00726543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>
        <w:rPr>
          <w:color w:val="222222"/>
          <w:lang w:val="en-GB" w:eastAsia="en-GB"/>
        </w:rPr>
        <w:t xml:space="preserve">Cercetător științific I </w:t>
      </w:r>
      <w:r w:rsidR="00D36211" w:rsidRPr="00D36211">
        <w:rPr>
          <w:color w:val="222222"/>
          <w:lang w:val="en-GB" w:eastAsia="en-GB"/>
        </w:rPr>
        <w:t xml:space="preserve">dr. Simona </w:t>
      </w:r>
      <w:r w:rsidRPr="00D36211">
        <w:rPr>
          <w:color w:val="222222"/>
          <w:lang w:val="en-GB" w:eastAsia="en-GB"/>
        </w:rPr>
        <w:t xml:space="preserve">MOAGĂR-POLADIAN </w:t>
      </w:r>
      <w:r w:rsidR="00D36211" w:rsidRPr="00D36211">
        <w:rPr>
          <w:color w:val="222222"/>
          <w:lang w:val="en-GB" w:eastAsia="en-GB"/>
        </w:rPr>
        <w:t xml:space="preserve">- </w:t>
      </w:r>
      <w:r w:rsidR="00142998" w:rsidRPr="00D36211">
        <w:rPr>
          <w:color w:val="222222"/>
          <w:lang w:val="en-GB" w:eastAsia="en-GB"/>
        </w:rPr>
        <w:t xml:space="preserve">Academia Română, </w:t>
      </w:r>
      <w:r w:rsidR="00D36211" w:rsidRPr="00D36211">
        <w:rPr>
          <w:color w:val="222222"/>
          <w:lang w:val="en-GB" w:eastAsia="en-GB"/>
        </w:rPr>
        <w:t>Institutul de Economie Mondială</w:t>
      </w:r>
      <w:r>
        <w:rPr>
          <w:color w:val="222222"/>
          <w:lang w:val="en-GB" w:eastAsia="en-GB"/>
        </w:rPr>
        <w:t xml:space="preserve">, </w:t>
      </w:r>
      <w:r w:rsidR="00D36211" w:rsidRPr="00D36211">
        <w:rPr>
          <w:color w:val="222222"/>
          <w:lang w:val="en-GB" w:eastAsia="en-GB"/>
        </w:rPr>
        <w:t>Referent</w:t>
      </w:r>
      <w:r>
        <w:rPr>
          <w:color w:val="222222"/>
          <w:lang w:val="en-GB" w:eastAsia="en-GB"/>
        </w:rPr>
        <w:t>;</w:t>
      </w:r>
    </w:p>
    <w:p w14:paraId="6AC2D537" w14:textId="6CA924B7" w:rsidR="00D36211" w:rsidRPr="00D36211" w:rsidRDefault="00D36211" w:rsidP="00726543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D36211">
        <w:rPr>
          <w:color w:val="222222"/>
          <w:lang w:val="en-GB" w:eastAsia="en-GB"/>
        </w:rPr>
        <w:t>Prof. univ. dr. Anca</w:t>
      </w:r>
      <w:r w:rsidR="0068093E">
        <w:rPr>
          <w:color w:val="222222"/>
          <w:lang w:val="en-GB" w:eastAsia="en-GB"/>
        </w:rPr>
        <w:t xml:space="preserve">-Gabriela </w:t>
      </w:r>
      <w:r w:rsidR="0068093E" w:rsidRPr="00D36211">
        <w:rPr>
          <w:color w:val="222222"/>
          <w:lang w:val="en-GB" w:eastAsia="en-GB"/>
        </w:rPr>
        <w:t>ILIE</w:t>
      </w:r>
      <w:r w:rsidRPr="00D36211">
        <w:rPr>
          <w:color w:val="222222"/>
          <w:lang w:val="en-GB" w:eastAsia="en-GB"/>
        </w:rPr>
        <w:t xml:space="preserve"> - Academia de Studii Economice din București</w:t>
      </w:r>
      <w:r w:rsidR="0068093E">
        <w:rPr>
          <w:color w:val="222222"/>
          <w:lang w:val="en-GB" w:eastAsia="en-GB"/>
        </w:rPr>
        <w:t>,</w:t>
      </w:r>
      <w:r w:rsidRPr="00D36211">
        <w:rPr>
          <w:color w:val="222222"/>
          <w:lang w:val="en-GB" w:eastAsia="en-GB"/>
        </w:rPr>
        <w:t> Referent</w:t>
      </w:r>
      <w:r w:rsidR="0068093E">
        <w:rPr>
          <w:color w:val="222222"/>
          <w:lang w:val="en-GB" w:eastAsia="en-GB"/>
        </w:rPr>
        <w:t>;</w:t>
      </w:r>
    </w:p>
    <w:p w14:paraId="0F36375E" w14:textId="330087F3" w:rsidR="00D36211" w:rsidRPr="0068093E" w:rsidRDefault="00D36211" w:rsidP="00726543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D36211">
        <w:rPr>
          <w:color w:val="222222"/>
          <w:lang w:val="en-GB" w:eastAsia="en-GB"/>
        </w:rPr>
        <w:t xml:space="preserve">Prof. univ. dr. Luminița </w:t>
      </w:r>
      <w:r w:rsidR="0068093E" w:rsidRPr="00D36211">
        <w:rPr>
          <w:color w:val="222222"/>
          <w:lang w:val="en-GB" w:eastAsia="en-GB"/>
        </w:rPr>
        <w:t>NICOLESCU</w:t>
      </w:r>
      <w:r w:rsidRPr="00D36211">
        <w:rPr>
          <w:color w:val="222222"/>
          <w:lang w:val="en-GB" w:eastAsia="en-GB"/>
        </w:rPr>
        <w:t xml:space="preserve"> - Academia de Studii Economice din București</w:t>
      </w:r>
      <w:r w:rsidR="0068093E">
        <w:rPr>
          <w:color w:val="222222"/>
          <w:lang w:val="en-GB" w:eastAsia="en-GB"/>
        </w:rPr>
        <w:t xml:space="preserve">, </w:t>
      </w:r>
      <w:r w:rsidR="0068093E" w:rsidRPr="00A6700D">
        <w:rPr>
          <w:color w:val="222222"/>
          <w:lang w:val="en-GB" w:eastAsia="en-GB"/>
        </w:rPr>
        <w:t xml:space="preserve">Conducător </w:t>
      </w:r>
      <w:r w:rsidR="0068093E">
        <w:rPr>
          <w:color w:val="222222"/>
          <w:lang w:val="en-GB" w:eastAsia="en-GB"/>
        </w:rPr>
        <w:t>de doctorat</w:t>
      </w:r>
      <w:r w:rsidR="0068093E">
        <w:rPr>
          <w:color w:val="000000"/>
          <w:lang w:eastAsia="en-GB"/>
        </w:rPr>
        <w:t>.</w:t>
      </w:r>
    </w:p>
    <w:p w14:paraId="6D77D017" w14:textId="77777777" w:rsidR="00D36211" w:rsidRDefault="00D36211" w:rsidP="0068093E">
      <w:pPr>
        <w:shd w:val="clear" w:color="auto" w:fill="FFFFFF"/>
        <w:spacing w:line="360" w:lineRule="auto"/>
        <w:jc w:val="both"/>
        <w:rPr>
          <w:b/>
        </w:rPr>
      </w:pPr>
    </w:p>
    <w:p w14:paraId="75EC9940" w14:textId="77777777" w:rsidR="00D36211" w:rsidRDefault="00D36211" w:rsidP="00D36211">
      <w:pPr>
        <w:shd w:val="clear" w:color="auto" w:fill="FFFFFF"/>
        <w:spacing w:line="360" w:lineRule="auto"/>
        <w:rPr>
          <w:b/>
        </w:rPr>
      </w:pPr>
    </w:p>
    <w:p w14:paraId="33E6F8F6" w14:textId="77777777" w:rsidR="00D36211" w:rsidRDefault="00D36211" w:rsidP="00D36211">
      <w:pPr>
        <w:shd w:val="clear" w:color="auto" w:fill="FFFFFF"/>
        <w:spacing w:line="360" w:lineRule="auto"/>
        <w:rPr>
          <w:b/>
        </w:rPr>
      </w:pPr>
    </w:p>
    <w:p w14:paraId="116321CB" w14:textId="77777777" w:rsidR="00D36211" w:rsidRDefault="00D36211" w:rsidP="00D36211">
      <w:pPr>
        <w:shd w:val="clear" w:color="auto" w:fill="FFFFFF"/>
        <w:spacing w:line="360" w:lineRule="auto"/>
        <w:rPr>
          <w:b/>
        </w:rPr>
      </w:pPr>
    </w:p>
    <w:p w14:paraId="728481EA" w14:textId="4B0533B9" w:rsidR="00D36211" w:rsidRPr="0068093E" w:rsidRDefault="00D36211" w:rsidP="0068093E">
      <w:pPr>
        <w:shd w:val="clear" w:color="auto" w:fill="FFFFFF"/>
        <w:spacing w:line="360" w:lineRule="auto"/>
        <w:jc w:val="center"/>
        <w:rPr>
          <w:b/>
        </w:rPr>
      </w:pPr>
      <w:r w:rsidRPr="006F7484">
        <w:rPr>
          <w:b/>
          <w:lang w:val="ro-RO"/>
        </w:rPr>
        <w:t>DECAN,</w:t>
      </w:r>
    </w:p>
    <w:p w14:paraId="6078DACD" w14:textId="77777777" w:rsidR="00D36211" w:rsidRPr="006F7484" w:rsidRDefault="00D36211" w:rsidP="00D36211">
      <w:pPr>
        <w:spacing w:line="360" w:lineRule="auto"/>
        <w:rPr>
          <w:b/>
          <w:lang w:val="ro-RO"/>
        </w:rPr>
      </w:pPr>
    </w:p>
    <w:p w14:paraId="176EE0CA" w14:textId="77777777" w:rsidR="00D36211" w:rsidRDefault="00D36211" w:rsidP="00D36211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13B25198" w14:textId="77777777" w:rsidR="00D36211" w:rsidRDefault="00D36211" w:rsidP="00D36211">
      <w:pPr>
        <w:spacing w:line="360" w:lineRule="auto"/>
        <w:jc w:val="both"/>
        <w:rPr>
          <w:b/>
        </w:rPr>
      </w:pPr>
    </w:p>
    <w:p w14:paraId="7890AFDF" w14:textId="61B7E8B5" w:rsidR="00D36211" w:rsidRDefault="00D36211" w:rsidP="00DC08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67675AC4" w14:textId="03120A71" w:rsidR="00D36211" w:rsidRDefault="00D36211" w:rsidP="00DC08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6627407A" w14:textId="0AE187B4" w:rsidR="00D36211" w:rsidRDefault="00D36211" w:rsidP="00DC08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091FC6C8" w14:textId="23199796" w:rsidR="00D36211" w:rsidRDefault="00D36211" w:rsidP="00DC08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7D9206C" w14:textId="4FBD9B49" w:rsidR="00D36211" w:rsidRDefault="00D36211" w:rsidP="00DC08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37FB275F" w14:textId="392237E9" w:rsidR="00D36211" w:rsidRDefault="00D36211" w:rsidP="00DC08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8698D5C" w14:textId="77777777" w:rsidR="00956E96" w:rsidRDefault="00956E96" w:rsidP="00341D75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1A20A27E" w14:textId="2288BB63" w:rsidR="00DC081A" w:rsidRPr="00D22DB8" w:rsidRDefault="00DC081A" w:rsidP="00DC08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D22DB8">
        <w:rPr>
          <w:b/>
          <w:lang w:val="ro-RO"/>
        </w:rPr>
        <w:t xml:space="preserve">Hotărârea nr. 25/8.07.2024 </w:t>
      </w:r>
    </w:p>
    <w:p w14:paraId="312687BE" w14:textId="77777777" w:rsidR="00B84EAE" w:rsidRDefault="00DC081A" w:rsidP="00DC081A">
      <w:pPr>
        <w:spacing w:line="360" w:lineRule="auto"/>
        <w:jc w:val="center"/>
      </w:pPr>
      <w:r>
        <w:t xml:space="preserve">cu privire la avizarea </w:t>
      </w:r>
    </w:p>
    <w:p w14:paraId="4223505A" w14:textId="6B798D16" w:rsidR="00DC081A" w:rsidRDefault="00DC081A" w:rsidP="00DC081A">
      <w:pPr>
        <w:spacing w:line="360" w:lineRule="auto"/>
        <w:jc w:val="center"/>
      </w:pPr>
      <w:r>
        <w:t xml:space="preserve">comisiei de susținere publică a tezei de doctorat a studentului-doctorand </w:t>
      </w:r>
    </w:p>
    <w:p w14:paraId="20D245CF" w14:textId="5EC144F3" w:rsidR="00DC081A" w:rsidRDefault="00DC081A" w:rsidP="00DC081A">
      <w:pPr>
        <w:spacing w:line="360" w:lineRule="auto"/>
        <w:jc w:val="center"/>
      </w:pPr>
      <w:r>
        <w:t xml:space="preserve">Alula Nerea </w:t>
      </w:r>
      <w:r w:rsidR="000204DB">
        <w:t>GEBREMESKEL</w:t>
      </w:r>
    </w:p>
    <w:p w14:paraId="3DCCE181" w14:textId="77777777" w:rsidR="00DC081A" w:rsidRDefault="00DC081A" w:rsidP="00DC081A">
      <w:pPr>
        <w:spacing w:line="360" w:lineRule="auto"/>
        <w:jc w:val="both"/>
      </w:pPr>
    </w:p>
    <w:p w14:paraId="610E27EF" w14:textId="2F3BA871" w:rsidR="00DC081A" w:rsidRDefault="00DC081A" w:rsidP="00DC081A">
      <w:pPr>
        <w:spacing w:line="360" w:lineRule="auto"/>
        <w:jc w:val="both"/>
        <w:rPr>
          <w:i/>
        </w:rPr>
      </w:pPr>
      <w:r>
        <w:t xml:space="preserve">În conformitate cu prevederile art. 75 alin. (4) </w:t>
      </w:r>
      <w:r w:rsidRPr="00005852">
        <w:rPr>
          <w:i/>
        </w:rPr>
        <w:t xml:space="preserve">din </w:t>
      </w:r>
      <w:r w:rsidR="00321CC5" w:rsidRPr="00F04546">
        <w:rPr>
          <w:i/>
        </w:rPr>
        <w:t>Regulamentul inst</w:t>
      </w:r>
      <w:r w:rsidR="00321CC5">
        <w:rPr>
          <w:i/>
        </w:rPr>
        <w:t>it</w:t>
      </w:r>
      <w:r w:rsidR="00321CC5" w:rsidRPr="00F04546">
        <w:rPr>
          <w:i/>
        </w:rPr>
        <w:t xml:space="preserve">uțional </w:t>
      </w:r>
      <w:r w:rsidR="00321CC5">
        <w:rPr>
          <w:i/>
        </w:rPr>
        <w:t>de</w:t>
      </w:r>
      <w:r w:rsidR="00321CC5" w:rsidRPr="00F04546">
        <w:rPr>
          <w:i/>
        </w:rPr>
        <w:t xml:space="preserve"> organizare și desfășurare</w:t>
      </w:r>
      <w:r w:rsidR="00321CC5">
        <w:rPr>
          <w:i/>
        </w:rPr>
        <w:t xml:space="preserve"> </w:t>
      </w:r>
      <w:r w:rsidR="00321CC5" w:rsidRPr="00F04546">
        <w:rPr>
          <w:i/>
        </w:rPr>
        <w:t xml:space="preserve">a studiilor universitare de doctorat pentru anul universitar 2023-2024, </w:t>
      </w:r>
      <w:r w:rsidR="00321CC5">
        <w:rPr>
          <w:i/>
        </w:rPr>
        <w:t>modificat prin Hotărârea Senatului nr. 79/</w:t>
      </w:r>
      <w:r w:rsidR="00321CC5" w:rsidRPr="00F04546">
        <w:rPr>
          <w:i/>
        </w:rPr>
        <w:t>13.05.2024,</w:t>
      </w:r>
    </w:p>
    <w:p w14:paraId="1EB9D3E4" w14:textId="77777777" w:rsidR="00321CC5" w:rsidRDefault="00321CC5" w:rsidP="00DC081A">
      <w:pPr>
        <w:spacing w:line="360" w:lineRule="auto"/>
        <w:jc w:val="both"/>
      </w:pPr>
    </w:p>
    <w:p w14:paraId="771EF488" w14:textId="77777777" w:rsidR="00DC081A" w:rsidRDefault="00DC081A" w:rsidP="00DC081A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7997F725" w14:textId="77777777" w:rsidR="00DC081A" w:rsidRDefault="00DC081A" w:rsidP="00DC081A">
      <w:pPr>
        <w:spacing w:line="360" w:lineRule="auto"/>
        <w:jc w:val="both"/>
      </w:pPr>
    </w:p>
    <w:p w14:paraId="55F13C74" w14:textId="77777777" w:rsidR="00DC081A" w:rsidRDefault="00DC081A" w:rsidP="00DC081A">
      <w:pPr>
        <w:spacing w:line="360" w:lineRule="auto"/>
        <w:jc w:val="both"/>
      </w:pPr>
      <w:r>
        <w:t>Consiliul Facultății de Relații Economice Internaționale</w:t>
      </w:r>
    </w:p>
    <w:p w14:paraId="22A90B47" w14:textId="77777777" w:rsidR="00DC081A" w:rsidRDefault="00DC081A" w:rsidP="00DC081A">
      <w:pPr>
        <w:spacing w:line="360" w:lineRule="auto"/>
        <w:jc w:val="both"/>
        <w:rPr>
          <w:b/>
        </w:rPr>
      </w:pPr>
    </w:p>
    <w:p w14:paraId="4A22742A" w14:textId="77777777" w:rsidR="00DC081A" w:rsidRDefault="00DC081A" w:rsidP="00DC08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26CF5324" w14:textId="77777777" w:rsidR="00DC081A" w:rsidRDefault="00DC081A" w:rsidP="00DC08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1C51ED75" w14:textId="2AFA6F7F" w:rsidR="006B04A6" w:rsidRPr="005C4429" w:rsidRDefault="00DC081A" w:rsidP="005C4429">
      <w:pPr>
        <w:spacing w:line="360" w:lineRule="auto"/>
        <w:ind w:left="720" w:hanging="720"/>
        <w:jc w:val="both"/>
      </w:pPr>
      <w:r w:rsidRPr="00CF7885">
        <w:rPr>
          <w:b/>
        </w:rPr>
        <w:t>Art. 1</w:t>
      </w:r>
      <w:r>
        <w:tab/>
        <w:t xml:space="preserve">Se avizează comisia de susținere publică a tezei de doctorat a studentului-doctorand Alula Nerea </w:t>
      </w:r>
      <w:r w:rsidR="00D3058A">
        <w:t>GEBREMESKEL</w:t>
      </w:r>
      <w:r w:rsidR="006B04A6">
        <w:t xml:space="preserve">, </w:t>
      </w:r>
      <w:r w:rsidR="006B04A6" w:rsidRPr="00090582">
        <w:rPr>
          <w:lang w:val="ro-RO"/>
        </w:rPr>
        <w:t>conform anexe</w:t>
      </w:r>
      <w:r w:rsidR="004864C4">
        <w:rPr>
          <w:lang w:val="ro-RO"/>
        </w:rPr>
        <w:t>i</w:t>
      </w:r>
      <w:r w:rsidR="006B04A6" w:rsidRPr="00090582">
        <w:rPr>
          <w:lang w:val="ro-RO"/>
        </w:rPr>
        <w:t xml:space="preserve"> care fac</w:t>
      </w:r>
      <w:r w:rsidR="004864C4">
        <w:rPr>
          <w:lang w:val="ro-RO"/>
        </w:rPr>
        <w:t>e</w:t>
      </w:r>
      <w:r w:rsidR="006B04A6" w:rsidRPr="00090582">
        <w:rPr>
          <w:lang w:val="ro-RO"/>
        </w:rPr>
        <w:t xml:space="preserve"> </w:t>
      </w:r>
      <w:r w:rsidR="000A131F">
        <w:t xml:space="preserve">integrantă </w:t>
      </w:r>
      <w:r w:rsidR="006B04A6" w:rsidRPr="00090582">
        <w:rPr>
          <w:lang w:val="ro-RO"/>
        </w:rPr>
        <w:t>parte din prezenta hotărâre</w:t>
      </w:r>
      <w:r w:rsidR="006B04A6">
        <w:rPr>
          <w:lang w:val="ro-RO"/>
        </w:rPr>
        <w:t>.</w:t>
      </w:r>
    </w:p>
    <w:p w14:paraId="24092080" w14:textId="77777777" w:rsidR="00DC081A" w:rsidRDefault="00DC081A" w:rsidP="00DC081A">
      <w:pPr>
        <w:spacing w:line="360" w:lineRule="auto"/>
        <w:jc w:val="both"/>
        <w:rPr>
          <w:b/>
        </w:rPr>
      </w:pPr>
    </w:p>
    <w:p w14:paraId="69CE6B16" w14:textId="0D308B1F" w:rsidR="00DC081A" w:rsidRDefault="00DC081A" w:rsidP="00DC081A">
      <w:pPr>
        <w:spacing w:line="360" w:lineRule="auto"/>
        <w:jc w:val="both"/>
      </w:pPr>
      <w:r w:rsidRPr="002423A2">
        <w:rPr>
          <w:b/>
        </w:rPr>
        <w:t>Art. 2.</w:t>
      </w:r>
      <w:r>
        <w:t xml:space="preserve"> Se înaintează către CSUD. </w:t>
      </w:r>
    </w:p>
    <w:p w14:paraId="60BC6C80" w14:textId="77777777" w:rsidR="00DC081A" w:rsidRDefault="00DC081A" w:rsidP="00DC081A">
      <w:pPr>
        <w:spacing w:line="360" w:lineRule="auto"/>
        <w:jc w:val="both"/>
      </w:pPr>
    </w:p>
    <w:p w14:paraId="379B6096" w14:textId="77777777" w:rsidR="00DC081A" w:rsidRDefault="00DC081A" w:rsidP="00DC081A">
      <w:pPr>
        <w:spacing w:line="360" w:lineRule="auto"/>
        <w:ind w:left="720" w:hanging="720"/>
        <w:rPr>
          <w:rFonts w:ascii="Arial" w:hAnsi="Arial" w:cs="Arial"/>
          <w:b/>
          <w:sz w:val="22"/>
          <w:szCs w:val="22"/>
          <w:lang w:val="ro-RO"/>
        </w:rPr>
      </w:pPr>
      <w:r w:rsidRPr="007B1856">
        <w:rPr>
          <w:b/>
        </w:rPr>
        <w:t xml:space="preserve">Art. 3. </w:t>
      </w:r>
      <w:r>
        <w:t>Directorul Școlii Doctorale</w:t>
      </w:r>
      <w:r w:rsidRPr="003B25C0">
        <w:t xml:space="preserve"> </w:t>
      </w:r>
      <w:r>
        <w:t>Economie și Afaceri Internaționale va duce la îndeplinire   prevederile prezentei hotărâri.</w:t>
      </w:r>
      <w:r>
        <w:rPr>
          <w:rFonts w:ascii="Arial" w:hAnsi="Arial" w:cs="Arial"/>
          <w:b/>
          <w:sz w:val="22"/>
          <w:szCs w:val="22"/>
          <w:lang w:val="ro-RO"/>
        </w:rPr>
        <w:t xml:space="preserve">  </w:t>
      </w:r>
    </w:p>
    <w:p w14:paraId="5ED53E85" w14:textId="77777777" w:rsidR="00DC081A" w:rsidRDefault="00DC081A" w:rsidP="00DC081A">
      <w:pPr>
        <w:jc w:val="center"/>
      </w:pPr>
    </w:p>
    <w:p w14:paraId="35CC60F7" w14:textId="7BA65028" w:rsidR="00DC081A" w:rsidRDefault="00DC081A" w:rsidP="00DC081A">
      <w:pPr>
        <w:jc w:val="center"/>
      </w:pPr>
    </w:p>
    <w:p w14:paraId="365E0C09" w14:textId="77777777" w:rsidR="006C4220" w:rsidRDefault="006C4220" w:rsidP="00DC081A">
      <w:pPr>
        <w:jc w:val="center"/>
      </w:pPr>
    </w:p>
    <w:p w14:paraId="0704A548" w14:textId="28ABCCB5" w:rsidR="00DC081A" w:rsidRDefault="00DC081A" w:rsidP="001A4A2D">
      <w:pPr>
        <w:spacing w:line="360" w:lineRule="auto"/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14:paraId="61D911FF" w14:textId="77777777" w:rsidR="001A4A2D" w:rsidRPr="006F7484" w:rsidRDefault="001A4A2D" w:rsidP="00B84EAE">
      <w:pPr>
        <w:spacing w:line="360" w:lineRule="auto"/>
        <w:jc w:val="center"/>
        <w:rPr>
          <w:b/>
          <w:lang w:val="ro-RO"/>
        </w:rPr>
      </w:pPr>
    </w:p>
    <w:p w14:paraId="58455EF9" w14:textId="77777777" w:rsidR="00DC081A" w:rsidRDefault="00DC081A" w:rsidP="00DC081A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7859498D" w14:textId="77777777" w:rsidR="00DC081A" w:rsidRDefault="00DC081A" w:rsidP="00DC081A">
      <w:pPr>
        <w:rPr>
          <w:b/>
        </w:rPr>
      </w:pPr>
    </w:p>
    <w:p w14:paraId="146790EC" w14:textId="77777777" w:rsidR="00DC081A" w:rsidRDefault="00DC081A" w:rsidP="00DC081A">
      <w:pPr>
        <w:widowControl w:val="0"/>
        <w:tabs>
          <w:tab w:val="left" w:pos="5362"/>
        </w:tabs>
        <w:autoSpaceDE w:val="0"/>
        <w:autoSpaceDN w:val="0"/>
        <w:rPr>
          <w:b/>
          <w:lang w:val="ro-RO"/>
        </w:rPr>
      </w:pPr>
    </w:p>
    <w:p w14:paraId="2B73A57D" w14:textId="1A55D5B8" w:rsidR="00DC081A" w:rsidRDefault="00DC081A" w:rsidP="00A30DE0">
      <w:pPr>
        <w:spacing w:line="360" w:lineRule="auto"/>
        <w:jc w:val="both"/>
        <w:rPr>
          <w:b/>
        </w:rPr>
      </w:pPr>
    </w:p>
    <w:p w14:paraId="4348BF4E" w14:textId="74576B6B" w:rsidR="00401756" w:rsidRDefault="00401756" w:rsidP="00DC08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bookmarkStart w:id="2" w:name="_Hlk173849025"/>
    </w:p>
    <w:p w14:paraId="58C0DEA2" w14:textId="7A29C2F1" w:rsidR="00F31438" w:rsidRDefault="00F31438" w:rsidP="00DC08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1A03F0DA" w14:textId="243B9F15" w:rsidR="00726543" w:rsidRDefault="00726543" w:rsidP="00DC08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C7254F2" w14:textId="17F6A8F9" w:rsidR="000204DB" w:rsidRDefault="000204DB" w:rsidP="000204D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>
        <w:rPr>
          <w:b/>
          <w:lang w:val="ro-RO"/>
        </w:rPr>
        <w:t>Anexa nr.</w:t>
      </w:r>
      <w:r w:rsidR="00AA5DC0">
        <w:rPr>
          <w:b/>
          <w:lang w:val="ro-RO"/>
        </w:rPr>
        <w:t>1</w:t>
      </w:r>
      <w:r>
        <w:rPr>
          <w:b/>
          <w:lang w:val="ro-RO"/>
        </w:rPr>
        <w:t xml:space="preserve"> la </w:t>
      </w:r>
    </w:p>
    <w:p w14:paraId="2931B16A" w14:textId="2C83B169" w:rsidR="000204DB" w:rsidRDefault="000204DB" w:rsidP="00AA5DC0">
      <w:pPr>
        <w:spacing w:line="360" w:lineRule="auto"/>
        <w:jc w:val="center"/>
        <w:rPr>
          <w:b/>
        </w:rPr>
      </w:pPr>
      <w:r w:rsidRPr="00F41528">
        <w:rPr>
          <w:b/>
          <w:lang w:val="ro-RO"/>
        </w:rPr>
        <w:t xml:space="preserve">Hotărârea </w:t>
      </w:r>
      <w:r>
        <w:rPr>
          <w:b/>
          <w:lang w:val="ro-RO"/>
        </w:rPr>
        <w:t xml:space="preserve">Consiliului Facultății de Relații Economice Internaționale </w:t>
      </w:r>
      <w:r w:rsidRPr="00F41528">
        <w:rPr>
          <w:b/>
          <w:lang w:val="ro-RO"/>
        </w:rPr>
        <w:t xml:space="preserve">nr. </w:t>
      </w:r>
      <w:r>
        <w:rPr>
          <w:b/>
          <w:lang w:val="ro-RO"/>
        </w:rPr>
        <w:t>25/8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7</w:t>
      </w:r>
      <w:r w:rsidRPr="00F41528">
        <w:rPr>
          <w:b/>
          <w:lang w:val="ro-RO"/>
        </w:rPr>
        <w:t>.2024</w:t>
      </w:r>
    </w:p>
    <w:p w14:paraId="726FFFC1" w14:textId="77777777" w:rsidR="000204DB" w:rsidRDefault="000204DB" w:rsidP="00AA5DC0">
      <w:pPr>
        <w:spacing w:line="360" w:lineRule="auto"/>
        <w:jc w:val="center"/>
        <w:rPr>
          <w:b/>
        </w:rPr>
      </w:pPr>
    </w:p>
    <w:p w14:paraId="4DB37D8F" w14:textId="77777777" w:rsidR="000204DB" w:rsidRDefault="000204DB" w:rsidP="000204DB">
      <w:pPr>
        <w:spacing w:line="360" w:lineRule="auto"/>
        <w:jc w:val="both"/>
        <w:rPr>
          <w:b/>
        </w:rPr>
      </w:pPr>
    </w:p>
    <w:p w14:paraId="40D270F9" w14:textId="39A5575D" w:rsidR="000204DB" w:rsidRPr="000204DB" w:rsidRDefault="000204DB" w:rsidP="00A31EFC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>
        <w:t xml:space="preserve">Comisia de susținere publică a tezei de doctorat </w:t>
      </w:r>
      <w:r w:rsidRPr="00843297">
        <w:rPr>
          <w:color w:val="000000"/>
          <w:lang w:val="en-GB" w:eastAsia="en-GB"/>
        </w:rPr>
        <w:t>cu</w:t>
      </w:r>
      <w:r w:rsidRPr="00843297">
        <w:rPr>
          <w:color w:val="000000"/>
          <w:spacing w:val="1"/>
          <w:lang w:val="en-GB" w:eastAsia="en-GB"/>
        </w:rPr>
        <w:t> </w:t>
      </w:r>
      <w:r w:rsidRPr="00843297">
        <w:rPr>
          <w:color w:val="000000"/>
          <w:lang w:val="en-GB" w:eastAsia="en-GB"/>
        </w:rPr>
        <w:t>titlul</w:t>
      </w:r>
      <w:r>
        <w:rPr>
          <w:color w:val="000000"/>
          <w:spacing w:val="-6"/>
          <w:lang w:val="en-GB" w:eastAsia="en-GB"/>
        </w:rPr>
        <w:t xml:space="preserve"> </w:t>
      </w:r>
      <w:r w:rsidRPr="000204DB">
        <w:rPr>
          <w:color w:val="222222"/>
          <w:lang w:val="en-GB" w:eastAsia="en-GB"/>
        </w:rPr>
        <w:t>GREAT POWERS COMPETITION AND ITS INFLUENCE ON THE IMPACT OF DEVELOPMENT ASSISTANCE ON INCOME INEQUALITY IN IGAD MEMBER STATES</w:t>
      </w:r>
      <w:r>
        <w:rPr>
          <w:color w:val="222222"/>
          <w:lang w:val="en-GB" w:eastAsia="en-GB"/>
        </w:rPr>
        <w:t>/</w:t>
      </w:r>
      <w:r w:rsidRPr="000204DB">
        <w:rPr>
          <w:color w:val="222222"/>
          <w:spacing w:val="-2"/>
          <w:lang w:val="en-GB" w:eastAsia="en-GB"/>
        </w:rPr>
        <w:t>COMPETIȚIA MARILOR PUTERI ȘI INFLUENȚA EI ASUPRA IMPACTULUI ASISTENTEI PENTRU DEZVOLTARE ÎN INEGALITATEA VENITURILOR ÎN ȚĂRILE MEMBRE IGAD</w:t>
      </w:r>
      <w:r w:rsidRPr="000204DB">
        <w:rPr>
          <w:b/>
          <w:bCs/>
          <w:i/>
          <w:iCs/>
          <w:color w:val="222222"/>
          <w:lang w:val="en-GB" w:eastAsia="en-GB"/>
        </w:rPr>
        <w:t>,</w:t>
      </w:r>
      <w:r w:rsidR="00A31EFC">
        <w:rPr>
          <w:b/>
          <w:bCs/>
          <w:i/>
          <w:iCs/>
          <w:color w:val="222222"/>
          <w:lang w:val="en-GB" w:eastAsia="en-GB"/>
        </w:rPr>
        <w:t xml:space="preserve"> </w:t>
      </w:r>
      <w:r w:rsidR="00A31EFC">
        <w:rPr>
          <w:color w:val="222222"/>
          <w:spacing w:val="-2"/>
          <w:lang w:val="en-GB" w:eastAsia="en-GB"/>
        </w:rPr>
        <w:t xml:space="preserve">a </w:t>
      </w:r>
      <w:r w:rsidRPr="000204DB">
        <w:rPr>
          <w:color w:val="222222"/>
          <w:lang w:val="en-GB" w:eastAsia="en-GB"/>
        </w:rPr>
        <w:t>studentul</w:t>
      </w:r>
      <w:r w:rsidR="00A31EFC">
        <w:rPr>
          <w:color w:val="222222"/>
          <w:lang w:val="en-GB" w:eastAsia="en-GB"/>
        </w:rPr>
        <w:t>ui</w:t>
      </w:r>
      <w:r w:rsidRPr="000204DB">
        <w:rPr>
          <w:color w:val="222222"/>
          <w:lang w:val="en-GB" w:eastAsia="en-GB"/>
        </w:rPr>
        <w:t xml:space="preserve">-doctorand </w:t>
      </w:r>
      <w:r w:rsidR="002754FF">
        <w:rPr>
          <w:color w:val="222222"/>
          <w:lang w:val="en-GB" w:eastAsia="en-GB"/>
        </w:rPr>
        <w:br/>
      </w:r>
      <w:r w:rsidRPr="000204DB">
        <w:rPr>
          <w:color w:val="222222"/>
          <w:lang w:val="en-GB" w:eastAsia="en-GB"/>
        </w:rPr>
        <w:t>Alula Nerea GEBREMESKEL, în</w:t>
      </w:r>
      <w:r w:rsidRPr="000204DB">
        <w:rPr>
          <w:color w:val="222222"/>
          <w:spacing w:val="-2"/>
          <w:lang w:val="en-GB" w:eastAsia="en-GB"/>
        </w:rPr>
        <w:t> </w:t>
      </w:r>
      <w:r w:rsidRPr="000204DB">
        <w:rPr>
          <w:color w:val="222222"/>
          <w:lang w:val="en-GB" w:eastAsia="en-GB"/>
        </w:rPr>
        <w:t>următoarea</w:t>
      </w:r>
      <w:r w:rsidRPr="000204DB">
        <w:rPr>
          <w:color w:val="222222"/>
          <w:spacing w:val="-4"/>
          <w:lang w:val="en-GB" w:eastAsia="en-GB"/>
        </w:rPr>
        <w:t> </w:t>
      </w:r>
      <w:r w:rsidRPr="000204DB">
        <w:rPr>
          <w:color w:val="222222"/>
          <w:lang w:val="en-GB" w:eastAsia="en-GB"/>
        </w:rPr>
        <w:t>componență:</w:t>
      </w:r>
    </w:p>
    <w:p w14:paraId="6444E23D" w14:textId="77777777" w:rsidR="000204DB" w:rsidRPr="000204DB" w:rsidRDefault="000204DB" w:rsidP="000204DB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0204DB">
        <w:rPr>
          <w:color w:val="222222"/>
          <w:lang w:val="en-GB" w:eastAsia="en-GB"/>
        </w:rPr>
        <w:t> </w:t>
      </w:r>
    </w:p>
    <w:p w14:paraId="41A81993" w14:textId="6A26081E" w:rsidR="000204DB" w:rsidRPr="000204DB" w:rsidRDefault="000204DB" w:rsidP="00D22DB8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bookmarkStart w:id="3" w:name="_Hlk171341724"/>
      <w:bookmarkStart w:id="4" w:name="m_-8003386384213363025_m_-10893946671852"/>
      <w:r w:rsidRPr="000204DB">
        <w:rPr>
          <w:color w:val="222222"/>
          <w:lang w:val="en-GB" w:eastAsia="en-GB"/>
        </w:rPr>
        <w:t>Prof. univ. dr.</w:t>
      </w:r>
      <w:bookmarkEnd w:id="3"/>
      <w:r w:rsidRPr="000204DB">
        <w:rPr>
          <w:color w:val="222222"/>
          <w:spacing w:val="-2"/>
          <w:lang w:val="en-GB" w:eastAsia="en-GB"/>
        </w:rPr>
        <w:t> Valentin COJANU -</w:t>
      </w:r>
      <w:bookmarkEnd w:id="4"/>
      <w:r w:rsidRPr="000204DB">
        <w:rPr>
          <w:color w:val="222222"/>
          <w:spacing w:val="-2"/>
          <w:lang w:val="en-GB" w:eastAsia="en-GB"/>
        </w:rPr>
        <w:t> </w:t>
      </w:r>
      <w:r w:rsidRPr="000204DB">
        <w:rPr>
          <w:color w:val="222222"/>
          <w:lang w:val="en-GB" w:eastAsia="en-GB"/>
        </w:rPr>
        <w:t>Academia de Studii Economice din București</w:t>
      </w:r>
      <w:r>
        <w:rPr>
          <w:color w:val="222222"/>
          <w:lang w:val="en-GB" w:eastAsia="en-GB"/>
        </w:rPr>
        <w:t xml:space="preserve">, </w:t>
      </w:r>
      <w:r w:rsidRPr="000204DB">
        <w:rPr>
          <w:color w:val="222222"/>
          <w:lang w:val="en-GB" w:eastAsia="en-GB"/>
        </w:rPr>
        <w:t>Președinte</w:t>
      </w:r>
      <w:r>
        <w:rPr>
          <w:color w:val="222222"/>
          <w:lang w:val="en-GB" w:eastAsia="en-GB"/>
        </w:rPr>
        <w:t>;</w:t>
      </w:r>
    </w:p>
    <w:p w14:paraId="68E9E6F4" w14:textId="3D10B44E" w:rsidR="000204DB" w:rsidRPr="000204DB" w:rsidRDefault="000204DB" w:rsidP="00D22DB8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bookmarkStart w:id="5" w:name="_Hlk171341557"/>
      <w:r w:rsidRPr="000204DB">
        <w:rPr>
          <w:color w:val="222222"/>
          <w:lang w:val="en-GB" w:eastAsia="en-GB"/>
        </w:rPr>
        <w:t>Prof. </w:t>
      </w:r>
      <w:r w:rsidRPr="000204DB">
        <w:rPr>
          <w:color w:val="222222"/>
          <w:spacing w:val="-2"/>
          <w:lang w:val="en-GB" w:eastAsia="en-GB"/>
        </w:rPr>
        <w:t>univ. dr.</w:t>
      </w:r>
      <w:bookmarkEnd w:id="5"/>
      <w:r w:rsidRPr="000204DB">
        <w:rPr>
          <w:color w:val="222222"/>
          <w:spacing w:val="-2"/>
          <w:lang w:val="en-GB" w:eastAsia="en-GB"/>
        </w:rPr>
        <w:t xml:space="preserve"> Anca</w:t>
      </w:r>
      <w:r>
        <w:rPr>
          <w:color w:val="222222"/>
          <w:spacing w:val="-2"/>
          <w:lang w:val="en-GB" w:eastAsia="en-GB"/>
        </w:rPr>
        <w:t>-</w:t>
      </w:r>
      <w:r w:rsidRPr="000204DB">
        <w:rPr>
          <w:color w:val="222222"/>
          <w:spacing w:val="-2"/>
          <w:lang w:val="en-GB" w:eastAsia="en-GB"/>
        </w:rPr>
        <w:t>Gabriela ILIE - </w:t>
      </w:r>
      <w:r w:rsidRPr="000204DB">
        <w:rPr>
          <w:color w:val="222222"/>
          <w:lang w:val="en-GB" w:eastAsia="en-GB"/>
        </w:rPr>
        <w:t>Academia de Studii Economice din București</w:t>
      </w:r>
      <w:r>
        <w:rPr>
          <w:color w:val="222222"/>
          <w:lang w:val="en-GB" w:eastAsia="en-GB"/>
        </w:rPr>
        <w:t xml:space="preserve">, </w:t>
      </w:r>
      <w:r w:rsidRPr="000204DB">
        <w:rPr>
          <w:color w:val="222222"/>
          <w:spacing w:val="-2"/>
          <w:lang w:val="en-GB" w:eastAsia="en-GB"/>
        </w:rPr>
        <w:t>Referent</w:t>
      </w:r>
      <w:r>
        <w:rPr>
          <w:color w:val="222222"/>
          <w:spacing w:val="-2"/>
          <w:lang w:val="en-GB" w:eastAsia="en-GB"/>
        </w:rPr>
        <w:t>;</w:t>
      </w:r>
    </w:p>
    <w:p w14:paraId="704E1493" w14:textId="2BF0B535" w:rsidR="000204DB" w:rsidRPr="000204DB" w:rsidRDefault="000204DB" w:rsidP="00D22DB8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0204DB">
        <w:rPr>
          <w:color w:val="222222"/>
          <w:lang w:val="en-GB" w:eastAsia="en-GB"/>
        </w:rPr>
        <w:t>Prof. univ. dr. Gabriela-Carmen PASCARIU - Universitatea „A.I. Cuza” din Iași</w:t>
      </w:r>
      <w:r>
        <w:rPr>
          <w:color w:val="222222"/>
          <w:lang w:val="en-GB" w:eastAsia="en-GB"/>
        </w:rPr>
        <w:t xml:space="preserve">, </w:t>
      </w:r>
      <w:r w:rsidRPr="000204DB">
        <w:rPr>
          <w:color w:val="222222"/>
          <w:spacing w:val="-2"/>
          <w:lang w:val="en-GB" w:eastAsia="en-GB"/>
        </w:rPr>
        <w:t>Referent</w:t>
      </w:r>
      <w:r>
        <w:rPr>
          <w:color w:val="222222"/>
          <w:spacing w:val="-2"/>
          <w:lang w:val="en-GB" w:eastAsia="en-GB"/>
        </w:rPr>
        <w:t>;</w:t>
      </w:r>
    </w:p>
    <w:p w14:paraId="7E7847DB" w14:textId="4881C4D7" w:rsidR="000204DB" w:rsidRPr="000204DB" w:rsidRDefault="000204DB" w:rsidP="00D22DB8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0204DB">
        <w:rPr>
          <w:color w:val="222222"/>
          <w:lang w:val="en-GB" w:eastAsia="en-GB"/>
        </w:rPr>
        <w:t>Prof. univ. dr. Lucian BELAȘCU - Universitatea „Lucian Blaga” din Sibiu</w:t>
      </w:r>
      <w:r>
        <w:rPr>
          <w:color w:val="222222"/>
          <w:lang w:val="en-GB" w:eastAsia="en-GB"/>
        </w:rPr>
        <w:t>,</w:t>
      </w:r>
      <w:r w:rsidRPr="000204DB">
        <w:rPr>
          <w:color w:val="222222"/>
          <w:lang w:val="en-GB" w:eastAsia="en-GB"/>
        </w:rPr>
        <w:t> </w:t>
      </w:r>
      <w:r w:rsidRPr="000204DB">
        <w:rPr>
          <w:color w:val="222222"/>
          <w:spacing w:val="-2"/>
          <w:lang w:val="en-GB" w:eastAsia="en-GB"/>
        </w:rPr>
        <w:t>Referent</w:t>
      </w:r>
      <w:r>
        <w:rPr>
          <w:color w:val="222222"/>
          <w:spacing w:val="-2"/>
          <w:lang w:val="en-GB" w:eastAsia="en-GB"/>
        </w:rPr>
        <w:t>;</w:t>
      </w:r>
    </w:p>
    <w:p w14:paraId="086D250C" w14:textId="20F27A81" w:rsidR="000204DB" w:rsidRPr="0068093E" w:rsidRDefault="000204DB" w:rsidP="00D22DB8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0204DB">
        <w:rPr>
          <w:color w:val="222222"/>
          <w:lang w:val="en-GB" w:eastAsia="en-GB"/>
        </w:rPr>
        <w:t xml:space="preserve">Prof. univ. dr. </w:t>
      </w:r>
      <w:r w:rsidRPr="000204DB">
        <w:rPr>
          <w:color w:val="222222"/>
          <w:spacing w:val="-2"/>
          <w:lang w:val="en-GB" w:eastAsia="en-GB"/>
        </w:rPr>
        <w:t xml:space="preserve">Rodica Milena ZAHARIA - </w:t>
      </w:r>
      <w:r w:rsidRPr="000204DB">
        <w:rPr>
          <w:color w:val="222222"/>
          <w:lang w:val="en-GB" w:eastAsia="en-GB"/>
        </w:rPr>
        <w:t>Academia de Studii Economice din București</w:t>
      </w:r>
      <w:r>
        <w:rPr>
          <w:color w:val="222222"/>
          <w:lang w:val="en-GB" w:eastAsia="en-GB"/>
        </w:rPr>
        <w:t xml:space="preserve">, </w:t>
      </w:r>
      <w:r w:rsidRPr="00A6700D">
        <w:rPr>
          <w:color w:val="222222"/>
          <w:lang w:val="en-GB" w:eastAsia="en-GB"/>
        </w:rPr>
        <w:t xml:space="preserve">Conducător </w:t>
      </w:r>
      <w:r>
        <w:rPr>
          <w:color w:val="222222"/>
          <w:lang w:val="en-GB" w:eastAsia="en-GB"/>
        </w:rPr>
        <w:t>de doctorat</w:t>
      </w:r>
      <w:r>
        <w:rPr>
          <w:color w:val="000000"/>
          <w:lang w:eastAsia="en-GB"/>
        </w:rPr>
        <w:t>.</w:t>
      </w:r>
    </w:p>
    <w:p w14:paraId="5E32FA20" w14:textId="77777777" w:rsidR="000204DB" w:rsidRDefault="000204DB" w:rsidP="000204DB">
      <w:pPr>
        <w:shd w:val="clear" w:color="auto" w:fill="FFFFFF"/>
        <w:spacing w:line="360" w:lineRule="auto"/>
        <w:jc w:val="both"/>
        <w:rPr>
          <w:b/>
        </w:rPr>
      </w:pPr>
    </w:p>
    <w:p w14:paraId="580089FC" w14:textId="55634626" w:rsidR="000204DB" w:rsidRPr="000204DB" w:rsidRDefault="000204DB" w:rsidP="000204DB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</w:p>
    <w:p w14:paraId="476F7279" w14:textId="77777777" w:rsidR="000204DB" w:rsidRDefault="000204DB" w:rsidP="000204DB">
      <w:pPr>
        <w:shd w:val="clear" w:color="auto" w:fill="FFFFFF"/>
        <w:spacing w:line="360" w:lineRule="auto"/>
        <w:rPr>
          <w:b/>
        </w:rPr>
      </w:pPr>
    </w:p>
    <w:p w14:paraId="1987699F" w14:textId="77777777" w:rsidR="000204DB" w:rsidRPr="0068093E" w:rsidRDefault="000204DB" w:rsidP="000204DB">
      <w:pPr>
        <w:shd w:val="clear" w:color="auto" w:fill="FFFFFF"/>
        <w:spacing w:line="360" w:lineRule="auto"/>
        <w:jc w:val="center"/>
        <w:rPr>
          <w:b/>
        </w:rPr>
      </w:pPr>
      <w:r w:rsidRPr="006F7484">
        <w:rPr>
          <w:b/>
          <w:lang w:val="ro-RO"/>
        </w:rPr>
        <w:t>DECAN,</w:t>
      </w:r>
    </w:p>
    <w:p w14:paraId="7AEBAE2F" w14:textId="77777777" w:rsidR="000204DB" w:rsidRPr="006F7484" w:rsidRDefault="000204DB" w:rsidP="000204DB">
      <w:pPr>
        <w:spacing w:line="360" w:lineRule="auto"/>
        <w:rPr>
          <w:b/>
          <w:lang w:val="ro-RO"/>
        </w:rPr>
      </w:pPr>
    </w:p>
    <w:p w14:paraId="3E862E78" w14:textId="77777777" w:rsidR="000204DB" w:rsidRDefault="000204DB" w:rsidP="000204DB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3CB192ED" w14:textId="77777777" w:rsidR="000204DB" w:rsidRDefault="000204DB" w:rsidP="000204DB">
      <w:pPr>
        <w:spacing w:line="360" w:lineRule="auto"/>
        <w:jc w:val="both"/>
        <w:rPr>
          <w:b/>
        </w:rPr>
      </w:pPr>
    </w:p>
    <w:p w14:paraId="035E6611" w14:textId="77777777" w:rsidR="000204DB" w:rsidRDefault="000204DB" w:rsidP="000204D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1E52B1D6" w14:textId="657D23F9" w:rsidR="00726543" w:rsidRDefault="00726543" w:rsidP="00DC08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0CDA015E" w14:textId="22733AEF" w:rsidR="00726543" w:rsidRDefault="00726543" w:rsidP="00DC08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611ACD3A" w14:textId="5C4013B8" w:rsidR="00726543" w:rsidRDefault="00726543" w:rsidP="00D3058A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21415808" w14:textId="62DAEABE" w:rsidR="00726543" w:rsidRDefault="00726543" w:rsidP="00DC08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036C71F0" w14:textId="36E651B1" w:rsidR="00726543" w:rsidRDefault="00726543" w:rsidP="00DC08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3CD8B277" w14:textId="60435DCA" w:rsidR="005A352A" w:rsidRDefault="005A352A" w:rsidP="00DC08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1371F111" w14:textId="1539D51F" w:rsidR="005A352A" w:rsidRDefault="005A352A" w:rsidP="00DC08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E8519C6" w14:textId="77777777" w:rsidR="005A352A" w:rsidRDefault="005A352A" w:rsidP="00DC08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16D9A7F0" w14:textId="7DDA39A9" w:rsidR="00DC081A" w:rsidRPr="00D22DB8" w:rsidRDefault="00DC081A" w:rsidP="00DC08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D22DB8">
        <w:rPr>
          <w:b/>
          <w:lang w:val="ro-RO"/>
        </w:rPr>
        <w:t xml:space="preserve">Hotărârea nr. 26/8.07.2024 </w:t>
      </w:r>
    </w:p>
    <w:p w14:paraId="165FFD1D" w14:textId="77777777" w:rsidR="00B84EAE" w:rsidRDefault="00DC081A" w:rsidP="00DC081A">
      <w:pPr>
        <w:spacing w:line="360" w:lineRule="auto"/>
        <w:jc w:val="center"/>
      </w:pPr>
      <w:r>
        <w:t xml:space="preserve">cu privire la avizarea </w:t>
      </w:r>
    </w:p>
    <w:p w14:paraId="2CF90590" w14:textId="77777777" w:rsidR="00B84EAE" w:rsidRDefault="00DC081A" w:rsidP="00DC081A">
      <w:pPr>
        <w:spacing w:line="360" w:lineRule="auto"/>
        <w:jc w:val="center"/>
      </w:pPr>
      <w:r>
        <w:t xml:space="preserve">comisiei de susținere publică a tezei de doctorat a studentei-doctorand </w:t>
      </w:r>
      <w:bookmarkStart w:id="6" w:name="_Hlk173844349"/>
    </w:p>
    <w:p w14:paraId="706CFED9" w14:textId="79FFF00D" w:rsidR="00DC081A" w:rsidRDefault="00DC081A" w:rsidP="00DC081A">
      <w:pPr>
        <w:spacing w:line="360" w:lineRule="auto"/>
        <w:jc w:val="center"/>
      </w:pPr>
      <w:r>
        <w:t xml:space="preserve">Cornelia G. </w:t>
      </w:r>
      <w:r w:rsidR="00D3058A">
        <w:t>EPURAȘ (ZEINEDDINE)</w:t>
      </w:r>
      <w:bookmarkEnd w:id="6"/>
    </w:p>
    <w:p w14:paraId="2079BFDF" w14:textId="77777777" w:rsidR="00DC081A" w:rsidRDefault="00DC081A" w:rsidP="00DC081A">
      <w:pPr>
        <w:spacing w:line="360" w:lineRule="auto"/>
        <w:jc w:val="both"/>
      </w:pPr>
    </w:p>
    <w:p w14:paraId="3A1BB9F9" w14:textId="7AD8F829" w:rsidR="00DC081A" w:rsidRDefault="00DC081A" w:rsidP="00DC081A">
      <w:pPr>
        <w:spacing w:line="360" w:lineRule="auto"/>
        <w:jc w:val="both"/>
        <w:rPr>
          <w:i/>
        </w:rPr>
      </w:pPr>
      <w:r>
        <w:t xml:space="preserve">În conformitate cu prevederile art. 75 alin. (4) din </w:t>
      </w:r>
      <w:r w:rsidR="00321CC5" w:rsidRPr="00F04546">
        <w:rPr>
          <w:i/>
        </w:rPr>
        <w:t>Regulamentul inst</w:t>
      </w:r>
      <w:r w:rsidR="00321CC5">
        <w:rPr>
          <w:i/>
        </w:rPr>
        <w:t>it</w:t>
      </w:r>
      <w:r w:rsidR="00321CC5" w:rsidRPr="00F04546">
        <w:rPr>
          <w:i/>
        </w:rPr>
        <w:t xml:space="preserve">uțional </w:t>
      </w:r>
      <w:r w:rsidR="00321CC5">
        <w:rPr>
          <w:i/>
        </w:rPr>
        <w:t>de</w:t>
      </w:r>
      <w:r w:rsidR="00321CC5" w:rsidRPr="00F04546">
        <w:rPr>
          <w:i/>
        </w:rPr>
        <w:t xml:space="preserve"> organizare și desfășurare</w:t>
      </w:r>
      <w:r w:rsidR="00321CC5">
        <w:rPr>
          <w:i/>
        </w:rPr>
        <w:t xml:space="preserve"> </w:t>
      </w:r>
      <w:r w:rsidR="00321CC5" w:rsidRPr="00F04546">
        <w:rPr>
          <w:i/>
        </w:rPr>
        <w:t xml:space="preserve">a studiilor universitare de doctorat pentru anul universitar 2023-2024, </w:t>
      </w:r>
      <w:r w:rsidR="00321CC5">
        <w:rPr>
          <w:i/>
        </w:rPr>
        <w:t>modificat prin Hotărârea Senatului nr. 79/</w:t>
      </w:r>
      <w:r w:rsidR="00321CC5" w:rsidRPr="00F04546">
        <w:rPr>
          <w:i/>
        </w:rPr>
        <w:t>13.05.2024,</w:t>
      </w:r>
    </w:p>
    <w:p w14:paraId="70B53B98" w14:textId="77777777" w:rsidR="00321CC5" w:rsidRDefault="00321CC5" w:rsidP="00DC081A">
      <w:pPr>
        <w:spacing w:line="360" w:lineRule="auto"/>
        <w:jc w:val="both"/>
      </w:pPr>
    </w:p>
    <w:p w14:paraId="54BA607E" w14:textId="77777777" w:rsidR="00DC081A" w:rsidRDefault="00DC081A" w:rsidP="00DC081A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0D14B637" w14:textId="77777777" w:rsidR="00DC081A" w:rsidRDefault="00DC081A" w:rsidP="00DC081A">
      <w:pPr>
        <w:spacing w:line="360" w:lineRule="auto"/>
        <w:jc w:val="both"/>
      </w:pPr>
    </w:p>
    <w:p w14:paraId="6E9F19CB" w14:textId="77777777" w:rsidR="00DC081A" w:rsidRDefault="00DC081A" w:rsidP="00DC081A">
      <w:pPr>
        <w:spacing w:line="360" w:lineRule="auto"/>
        <w:jc w:val="both"/>
      </w:pPr>
      <w:r>
        <w:t>Consiliul Facultății de Relații Economice Internaționale</w:t>
      </w:r>
    </w:p>
    <w:p w14:paraId="68AD7B54" w14:textId="77777777" w:rsidR="00DC081A" w:rsidRDefault="00DC081A" w:rsidP="00DC081A">
      <w:pPr>
        <w:spacing w:line="360" w:lineRule="auto"/>
        <w:jc w:val="both"/>
        <w:rPr>
          <w:b/>
        </w:rPr>
      </w:pPr>
    </w:p>
    <w:p w14:paraId="626125A6" w14:textId="77777777" w:rsidR="00DC081A" w:rsidRDefault="00DC081A" w:rsidP="00DC08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43EE2CDE" w14:textId="77777777" w:rsidR="00DC081A" w:rsidRDefault="00DC081A" w:rsidP="00DC081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68B4DB61" w14:textId="770074FC" w:rsidR="006B04A6" w:rsidRPr="005C4429" w:rsidRDefault="00DC081A" w:rsidP="00D3058A">
      <w:pPr>
        <w:spacing w:line="360" w:lineRule="auto"/>
        <w:ind w:left="720" w:hanging="720"/>
        <w:jc w:val="both"/>
      </w:pPr>
      <w:r w:rsidRPr="00CF7885">
        <w:rPr>
          <w:b/>
        </w:rPr>
        <w:t>Art. 1</w:t>
      </w:r>
      <w:r>
        <w:tab/>
        <w:t xml:space="preserve">Se avizează comisia de susținere publică a tezei de doctorat a studentei-doctorand </w:t>
      </w:r>
      <w:r w:rsidR="00142998">
        <w:br/>
      </w:r>
      <w:r>
        <w:t xml:space="preserve">Cornelia G. </w:t>
      </w:r>
      <w:r w:rsidR="00D3058A">
        <w:t>EPURAȘ (ZEINEDDINE</w:t>
      </w:r>
      <w:r>
        <w:t>)</w:t>
      </w:r>
      <w:r w:rsidR="006B04A6">
        <w:t xml:space="preserve">, </w:t>
      </w:r>
      <w:r w:rsidR="006B04A6" w:rsidRPr="00090582">
        <w:rPr>
          <w:lang w:val="ro-RO"/>
        </w:rPr>
        <w:t>conform anexe</w:t>
      </w:r>
      <w:r w:rsidR="004864C4">
        <w:rPr>
          <w:lang w:val="ro-RO"/>
        </w:rPr>
        <w:t>i</w:t>
      </w:r>
      <w:r w:rsidR="006B04A6" w:rsidRPr="00090582">
        <w:rPr>
          <w:lang w:val="ro-RO"/>
        </w:rPr>
        <w:t xml:space="preserve"> care fac</w:t>
      </w:r>
      <w:r w:rsidR="004864C4">
        <w:rPr>
          <w:lang w:val="ro-RO"/>
        </w:rPr>
        <w:t>e</w:t>
      </w:r>
      <w:r w:rsidR="006B04A6" w:rsidRPr="00090582">
        <w:rPr>
          <w:lang w:val="ro-RO"/>
        </w:rPr>
        <w:t xml:space="preserve"> parte </w:t>
      </w:r>
      <w:r w:rsidR="000A131F">
        <w:t xml:space="preserve">integrantă </w:t>
      </w:r>
      <w:r w:rsidR="006B04A6" w:rsidRPr="00090582">
        <w:rPr>
          <w:lang w:val="ro-RO"/>
        </w:rPr>
        <w:t>din prezenta hotărâre</w:t>
      </w:r>
      <w:r w:rsidR="006B04A6">
        <w:rPr>
          <w:lang w:val="ro-RO"/>
        </w:rPr>
        <w:t>.</w:t>
      </w:r>
    </w:p>
    <w:p w14:paraId="11356848" w14:textId="77777777" w:rsidR="00DC081A" w:rsidRDefault="00DC081A" w:rsidP="006B04A6">
      <w:pPr>
        <w:spacing w:line="360" w:lineRule="auto"/>
        <w:jc w:val="both"/>
        <w:rPr>
          <w:b/>
        </w:rPr>
      </w:pPr>
    </w:p>
    <w:p w14:paraId="70B4C464" w14:textId="77777777" w:rsidR="00DC081A" w:rsidRDefault="00DC081A" w:rsidP="00DC081A">
      <w:pPr>
        <w:spacing w:line="360" w:lineRule="auto"/>
        <w:jc w:val="both"/>
      </w:pPr>
      <w:r w:rsidRPr="002423A2">
        <w:rPr>
          <w:b/>
        </w:rPr>
        <w:t>Art. 2.</w:t>
      </w:r>
      <w:r>
        <w:t xml:space="preserve"> Se înaintează către CSUD. </w:t>
      </w:r>
    </w:p>
    <w:p w14:paraId="61DF151B" w14:textId="77777777" w:rsidR="00DC081A" w:rsidRDefault="00DC081A" w:rsidP="00DC081A">
      <w:pPr>
        <w:spacing w:line="360" w:lineRule="auto"/>
        <w:jc w:val="both"/>
      </w:pPr>
    </w:p>
    <w:p w14:paraId="4639927C" w14:textId="77777777" w:rsidR="00DC081A" w:rsidRDefault="00DC081A" w:rsidP="00DC081A">
      <w:pPr>
        <w:spacing w:line="360" w:lineRule="auto"/>
        <w:ind w:left="720" w:hanging="720"/>
        <w:rPr>
          <w:rFonts w:ascii="Arial" w:hAnsi="Arial" w:cs="Arial"/>
          <w:b/>
          <w:sz w:val="22"/>
          <w:szCs w:val="22"/>
          <w:lang w:val="ro-RO"/>
        </w:rPr>
      </w:pPr>
      <w:r w:rsidRPr="007B1856">
        <w:rPr>
          <w:b/>
        </w:rPr>
        <w:t xml:space="preserve">Art. 3. </w:t>
      </w:r>
      <w:r>
        <w:t>Directorul Școlii Doctorale</w:t>
      </w:r>
      <w:r w:rsidRPr="003B25C0">
        <w:t xml:space="preserve"> </w:t>
      </w:r>
      <w:r>
        <w:t>Economie și Afaceri Internaționale va duce la îndeplinire   prevederile prezentei hotărâri.</w:t>
      </w:r>
      <w:r>
        <w:rPr>
          <w:rFonts w:ascii="Arial" w:hAnsi="Arial" w:cs="Arial"/>
          <w:b/>
          <w:sz w:val="22"/>
          <w:szCs w:val="22"/>
          <w:lang w:val="ro-RO"/>
        </w:rPr>
        <w:t xml:space="preserve">  </w:t>
      </w:r>
    </w:p>
    <w:p w14:paraId="29B58B8B" w14:textId="77777777" w:rsidR="00DC081A" w:rsidRDefault="00DC081A" w:rsidP="00DC081A">
      <w:pPr>
        <w:jc w:val="center"/>
      </w:pPr>
    </w:p>
    <w:p w14:paraId="34B72DF0" w14:textId="76657B5E" w:rsidR="00DC081A" w:rsidRDefault="00DC081A" w:rsidP="00DC081A">
      <w:pPr>
        <w:jc w:val="center"/>
      </w:pPr>
    </w:p>
    <w:p w14:paraId="017F23A2" w14:textId="77777777" w:rsidR="00D3058A" w:rsidRDefault="00D3058A" w:rsidP="00DC081A">
      <w:pPr>
        <w:jc w:val="center"/>
      </w:pPr>
    </w:p>
    <w:p w14:paraId="726A0CE0" w14:textId="77777777" w:rsidR="00DC081A" w:rsidRDefault="00DC081A" w:rsidP="00DC081A">
      <w:pPr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14:paraId="7970CFF9" w14:textId="77777777" w:rsidR="00DC081A" w:rsidRPr="006F7484" w:rsidRDefault="00DC081A" w:rsidP="00B84EAE">
      <w:pPr>
        <w:spacing w:line="360" w:lineRule="auto"/>
        <w:rPr>
          <w:b/>
          <w:lang w:val="ro-RO"/>
        </w:rPr>
      </w:pPr>
    </w:p>
    <w:p w14:paraId="77E786BA" w14:textId="77777777" w:rsidR="00DC081A" w:rsidRDefault="00DC081A" w:rsidP="00DC081A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bookmarkEnd w:id="2"/>
    <w:p w14:paraId="69F4A2D2" w14:textId="7338D65E" w:rsidR="00DC081A" w:rsidRDefault="00DC081A" w:rsidP="00A30DE0">
      <w:pPr>
        <w:spacing w:line="360" w:lineRule="auto"/>
        <w:jc w:val="both"/>
        <w:rPr>
          <w:b/>
        </w:rPr>
      </w:pPr>
    </w:p>
    <w:p w14:paraId="6684BC72" w14:textId="0D3E5BA0" w:rsidR="00D60D6A" w:rsidRDefault="00D60D6A" w:rsidP="00A30DE0">
      <w:pPr>
        <w:spacing w:line="360" w:lineRule="auto"/>
        <w:jc w:val="both"/>
        <w:rPr>
          <w:b/>
        </w:rPr>
      </w:pPr>
    </w:p>
    <w:p w14:paraId="2C4DC66B" w14:textId="3EC1C0AD" w:rsidR="00D60D6A" w:rsidRDefault="00D60D6A" w:rsidP="00A30DE0">
      <w:pPr>
        <w:spacing w:line="360" w:lineRule="auto"/>
        <w:jc w:val="both"/>
        <w:rPr>
          <w:b/>
        </w:rPr>
      </w:pPr>
    </w:p>
    <w:p w14:paraId="5847E784" w14:textId="5989A8F7" w:rsidR="00D60D6A" w:rsidRDefault="00D60D6A" w:rsidP="00A30DE0">
      <w:pPr>
        <w:spacing w:line="360" w:lineRule="auto"/>
        <w:jc w:val="both"/>
        <w:rPr>
          <w:b/>
        </w:rPr>
      </w:pPr>
    </w:p>
    <w:p w14:paraId="7AB96F0D" w14:textId="77777777" w:rsidR="005A352A" w:rsidRDefault="005A352A" w:rsidP="00D3058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CA2F50A" w14:textId="10E6A0F4" w:rsidR="00D3058A" w:rsidRDefault="00D3058A" w:rsidP="00D3058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>
        <w:rPr>
          <w:b/>
          <w:lang w:val="ro-RO"/>
        </w:rPr>
        <w:t>Anexa nr.</w:t>
      </w:r>
      <w:r w:rsidR="00087FD9">
        <w:rPr>
          <w:b/>
          <w:lang w:val="ro-RO"/>
        </w:rPr>
        <w:t>1</w:t>
      </w:r>
      <w:r>
        <w:rPr>
          <w:b/>
          <w:lang w:val="ro-RO"/>
        </w:rPr>
        <w:t xml:space="preserve"> la </w:t>
      </w:r>
    </w:p>
    <w:p w14:paraId="029F5A07" w14:textId="4DF4EAA8" w:rsidR="00D3058A" w:rsidRDefault="00D3058A" w:rsidP="00D22DB8">
      <w:pPr>
        <w:spacing w:line="360" w:lineRule="auto"/>
        <w:jc w:val="center"/>
        <w:rPr>
          <w:b/>
        </w:rPr>
      </w:pPr>
      <w:r w:rsidRPr="00F41528">
        <w:rPr>
          <w:b/>
          <w:lang w:val="ro-RO"/>
        </w:rPr>
        <w:t xml:space="preserve">Hotărârea </w:t>
      </w:r>
      <w:r>
        <w:rPr>
          <w:b/>
          <w:lang w:val="ro-RO"/>
        </w:rPr>
        <w:t xml:space="preserve">Consiliului Facultății de Relații Economice Internaționale </w:t>
      </w:r>
      <w:r w:rsidRPr="00F41528">
        <w:rPr>
          <w:b/>
          <w:lang w:val="ro-RO"/>
        </w:rPr>
        <w:t xml:space="preserve">nr. </w:t>
      </w:r>
      <w:r>
        <w:rPr>
          <w:b/>
          <w:lang w:val="ro-RO"/>
        </w:rPr>
        <w:t>26/8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7</w:t>
      </w:r>
      <w:r w:rsidRPr="00F41528">
        <w:rPr>
          <w:b/>
          <w:lang w:val="ro-RO"/>
        </w:rPr>
        <w:t>.2024</w:t>
      </w:r>
    </w:p>
    <w:p w14:paraId="364D71E8" w14:textId="77777777" w:rsidR="00D3058A" w:rsidRDefault="00D3058A" w:rsidP="00D3058A">
      <w:pPr>
        <w:spacing w:line="360" w:lineRule="auto"/>
        <w:jc w:val="both"/>
        <w:rPr>
          <w:b/>
        </w:rPr>
      </w:pPr>
    </w:p>
    <w:p w14:paraId="5417ABAF" w14:textId="77777777" w:rsidR="00D3058A" w:rsidRDefault="00D3058A" w:rsidP="00D3058A">
      <w:pPr>
        <w:spacing w:line="360" w:lineRule="auto"/>
        <w:jc w:val="both"/>
        <w:rPr>
          <w:b/>
        </w:rPr>
      </w:pPr>
    </w:p>
    <w:p w14:paraId="0E47CFDF" w14:textId="6011A0FF" w:rsidR="00D3058A" w:rsidRPr="00D3058A" w:rsidRDefault="00D3058A" w:rsidP="00D3058A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>
        <w:t xml:space="preserve">Comisia de susținere publică a tezei de doctorat </w:t>
      </w:r>
      <w:r w:rsidRPr="00843297">
        <w:rPr>
          <w:color w:val="000000"/>
          <w:lang w:val="en-GB" w:eastAsia="en-GB"/>
        </w:rPr>
        <w:t>cu</w:t>
      </w:r>
      <w:r w:rsidRPr="00843297">
        <w:rPr>
          <w:color w:val="000000"/>
          <w:spacing w:val="1"/>
          <w:lang w:val="en-GB" w:eastAsia="en-GB"/>
        </w:rPr>
        <w:t> </w:t>
      </w:r>
      <w:r w:rsidRPr="00843297">
        <w:rPr>
          <w:color w:val="000000"/>
          <w:lang w:val="en-GB" w:eastAsia="en-GB"/>
        </w:rPr>
        <w:t>titlul</w:t>
      </w:r>
      <w:r w:rsidRPr="00D3058A">
        <w:rPr>
          <w:color w:val="222222"/>
          <w:lang w:val="en-GB" w:eastAsia="en-GB"/>
        </w:rPr>
        <w:t xml:space="preserve"> NATION BRANDING AND COUNTRY IMAGE. THE CASE STUDY OF THE COUNTRIES IN THE GULF COOPERATION COUNCIL REGION / BRANDUL DE ȚARĂ ȘI IMAGINEA DE ȚARĂ. STUDIUL DE CAZ AL ȚĂRILOR DIN REGIUNEA CONSILIULUI DE COOPERARE AL GOLFULUI, </w:t>
      </w:r>
      <w:r w:rsidR="00A31EFC">
        <w:rPr>
          <w:color w:val="222222"/>
          <w:spacing w:val="-2"/>
          <w:lang w:val="en-GB" w:eastAsia="en-GB"/>
        </w:rPr>
        <w:t xml:space="preserve">a </w:t>
      </w:r>
      <w:r w:rsidRPr="00D3058A">
        <w:rPr>
          <w:color w:val="222222"/>
          <w:lang w:val="en-GB" w:eastAsia="en-GB"/>
        </w:rPr>
        <w:t>student</w:t>
      </w:r>
      <w:r w:rsidR="00A31EFC">
        <w:rPr>
          <w:color w:val="222222"/>
          <w:lang w:val="en-GB" w:eastAsia="en-GB"/>
        </w:rPr>
        <w:t>ei</w:t>
      </w:r>
      <w:r w:rsidRPr="00D3058A">
        <w:rPr>
          <w:color w:val="222222"/>
          <w:lang w:val="en-GB" w:eastAsia="en-GB"/>
        </w:rPr>
        <w:t>-doctorand Cornelia G. EPURAȘ (ZEINEDDINE), în</w:t>
      </w:r>
      <w:r w:rsidRPr="00D3058A">
        <w:rPr>
          <w:color w:val="222222"/>
          <w:spacing w:val="-2"/>
          <w:lang w:val="en-GB" w:eastAsia="en-GB"/>
        </w:rPr>
        <w:t> </w:t>
      </w:r>
      <w:r w:rsidRPr="00D3058A">
        <w:rPr>
          <w:color w:val="222222"/>
          <w:lang w:val="en-GB" w:eastAsia="en-GB"/>
        </w:rPr>
        <w:t>următoarea</w:t>
      </w:r>
      <w:r w:rsidRPr="00D3058A">
        <w:rPr>
          <w:color w:val="222222"/>
          <w:spacing w:val="-4"/>
          <w:lang w:val="en-GB" w:eastAsia="en-GB"/>
        </w:rPr>
        <w:t> </w:t>
      </w:r>
      <w:r w:rsidRPr="00D3058A">
        <w:rPr>
          <w:color w:val="222222"/>
          <w:lang w:val="en-GB" w:eastAsia="en-GB"/>
        </w:rPr>
        <w:t>componență:</w:t>
      </w:r>
    </w:p>
    <w:p w14:paraId="73FE4A84" w14:textId="77777777" w:rsidR="00D3058A" w:rsidRPr="00D3058A" w:rsidRDefault="00D3058A" w:rsidP="00D3058A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D3058A">
        <w:rPr>
          <w:color w:val="222222"/>
          <w:lang w:val="en-GB" w:eastAsia="en-GB"/>
        </w:rPr>
        <w:t> </w:t>
      </w:r>
    </w:p>
    <w:p w14:paraId="7D7DA61B" w14:textId="618D8062" w:rsidR="00D3058A" w:rsidRPr="00D3058A" w:rsidRDefault="00D3058A" w:rsidP="00D3058A">
      <w:pPr>
        <w:shd w:val="clear" w:color="auto" w:fill="FFFFFF"/>
        <w:spacing w:line="360" w:lineRule="auto"/>
        <w:rPr>
          <w:color w:val="222222"/>
          <w:lang w:val="en-GB" w:eastAsia="en-GB"/>
        </w:rPr>
      </w:pPr>
      <w:r w:rsidRPr="00D3058A">
        <w:rPr>
          <w:color w:val="222222"/>
          <w:lang w:val="en-GB" w:eastAsia="en-GB"/>
        </w:rPr>
        <w:t>Prof. univ. dr. Gheorghe HURDUZEU - Academia de Studii Economice din București</w:t>
      </w:r>
      <w:r>
        <w:rPr>
          <w:color w:val="222222"/>
          <w:lang w:val="en-GB" w:eastAsia="en-GB"/>
        </w:rPr>
        <w:t xml:space="preserve">, </w:t>
      </w:r>
      <w:r w:rsidRPr="00D3058A">
        <w:rPr>
          <w:color w:val="222222"/>
          <w:lang w:val="en-GB" w:eastAsia="en-GB"/>
        </w:rPr>
        <w:t>Președinte</w:t>
      </w:r>
      <w:r>
        <w:rPr>
          <w:color w:val="222222"/>
          <w:lang w:val="en-GB" w:eastAsia="en-GB"/>
        </w:rPr>
        <w:t>;</w:t>
      </w:r>
    </w:p>
    <w:p w14:paraId="585A5943" w14:textId="26FAFB8D" w:rsidR="00D3058A" w:rsidRPr="00D3058A" w:rsidRDefault="00D3058A" w:rsidP="00D3058A">
      <w:pPr>
        <w:shd w:val="clear" w:color="auto" w:fill="FFFFFF"/>
        <w:spacing w:line="360" w:lineRule="auto"/>
        <w:rPr>
          <w:color w:val="222222"/>
          <w:lang w:val="en-GB" w:eastAsia="en-GB"/>
        </w:rPr>
      </w:pPr>
      <w:r>
        <w:rPr>
          <w:color w:val="222222"/>
          <w:lang w:val="en-GB" w:eastAsia="en-GB"/>
        </w:rPr>
        <w:t xml:space="preserve">Cercetător științific I </w:t>
      </w:r>
      <w:r w:rsidRPr="00D3058A">
        <w:rPr>
          <w:color w:val="222222"/>
          <w:lang w:val="en-GB" w:eastAsia="en-GB"/>
        </w:rPr>
        <w:t xml:space="preserve">dr. Simona MOAGĂR-POLADIAN </w:t>
      </w:r>
      <w:r>
        <w:rPr>
          <w:color w:val="222222"/>
          <w:lang w:val="en-GB" w:eastAsia="en-GB"/>
        </w:rPr>
        <w:t xml:space="preserve">- </w:t>
      </w:r>
      <w:r w:rsidRPr="00D3058A">
        <w:rPr>
          <w:color w:val="222222"/>
          <w:lang w:val="en-GB" w:eastAsia="en-GB"/>
        </w:rPr>
        <w:t>Academia Română, Institutul de</w:t>
      </w:r>
      <w:r w:rsidR="006C5F37">
        <w:rPr>
          <w:color w:val="222222"/>
          <w:lang w:val="en-GB" w:eastAsia="en-GB"/>
        </w:rPr>
        <w:t xml:space="preserve"> </w:t>
      </w:r>
      <w:r w:rsidRPr="00D3058A">
        <w:rPr>
          <w:color w:val="222222"/>
          <w:lang w:val="en-GB" w:eastAsia="en-GB"/>
        </w:rPr>
        <w:t>Economie Mondială</w:t>
      </w:r>
      <w:r>
        <w:rPr>
          <w:color w:val="222222"/>
          <w:lang w:val="en-GB" w:eastAsia="en-GB"/>
        </w:rPr>
        <w:t xml:space="preserve">, </w:t>
      </w:r>
      <w:r w:rsidRPr="00D3058A">
        <w:rPr>
          <w:color w:val="222222"/>
          <w:lang w:val="en-GB" w:eastAsia="en-GB"/>
        </w:rPr>
        <w:t>Referent</w:t>
      </w:r>
      <w:r>
        <w:rPr>
          <w:color w:val="222222"/>
          <w:lang w:val="en-GB" w:eastAsia="en-GB"/>
        </w:rPr>
        <w:t>;</w:t>
      </w:r>
    </w:p>
    <w:p w14:paraId="1D1F3822" w14:textId="3C36A208" w:rsidR="00D3058A" w:rsidRPr="00D3058A" w:rsidRDefault="00D3058A" w:rsidP="00D3058A">
      <w:pPr>
        <w:shd w:val="clear" w:color="auto" w:fill="FFFFFF"/>
        <w:spacing w:line="360" w:lineRule="auto"/>
        <w:rPr>
          <w:color w:val="222222"/>
          <w:lang w:val="en-GB" w:eastAsia="en-GB"/>
        </w:rPr>
      </w:pPr>
      <w:r w:rsidRPr="00D3058A">
        <w:rPr>
          <w:color w:val="222222"/>
          <w:lang w:val="en-GB" w:eastAsia="en-GB"/>
        </w:rPr>
        <w:t>Prof. univ. dr. Lucian BELAȘCU - Universitatea „Lucian Blaga” din Sibiu</w:t>
      </w:r>
      <w:r>
        <w:rPr>
          <w:color w:val="222222"/>
          <w:lang w:val="en-GB" w:eastAsia="en-GB"/>
        </w:rPr>
        <w:t xml:space="preserve">, </w:t>
      </w:r>
      <w:r w:rsidRPr="00D3058A">
        <w:rPr>
          <w:color w:val="222222"/>
          <w:lang w:val="en-GB" w:eastAsia="en-GB"/>
        </w:rPr>
        <w:t>Referent</w:t>
      </w:r>
      <w:r>
        <w:rPr>
          <w:color w:val="222222"/>
          <w:lang w:val="en-GB" w:eastAsia="en-GB"/>
        </w:rPr>
        <w:t>;</w:t>
      </w:r>
    </w:p>
    <w:p w14:paraId="51B92D31" w14:textId="2FC03B92" w:rsidR="00D3058A" w:rsidRPr="00D3058A" w:rsidRDefault="00D3058A" w:rsidP="00D3058A">
      <w:pPr>
        <w:shd w:val="clear" w:color="auto" w:fill="FFFFFF"/>
        <w:spacing w:line="360" w:lineRule="auto"/>
        <w:rPr>
          <w:color w:val="222222"/>
          <w:lang w:val="en-GB" w:eastAsia="en-GB"/>
        </w:rPr>
      </w:pPr>
      <w:r w:rsidRPr="00D3058A">
        <w:rPr>
          <w:color w:val="222222"/>
          <w:lang w:val="en-GB" w:eastAsia="en-GB"/>
        </w:rPr>
        <w:t>Prof. univ. dr. Alina Irina POPESCU - Academia de Studii Economice din București</w:t>
      </w:r>
      <w:r>
        <w:rPr>
          <w:color w:val="222222"/>
          <w:lang w:val="en-GB" w:eastAsia="en-GB"/>
        </w:rPr>
        <w:t xml:space="preserve">, </w:t>
      </w:r>
      <w:r w:rsidRPr="00D3058A">
        <w:rPr>
          <w:color w:val="222222"/>
          <w:lang w:val="en-GB" w:eastAsia="en-GB"/>
        </w:rPr>
        <w:t>Referent</w:t>
      </w:r>
      <w:r>
        <w:rPr>
          <w:color w:val="222222"/>
          <w:lang w:val="en-GB" w:eastAsia="en-GB"/>
        </w:rPr>
        <w:t>;</w:t>
      </w:r>
    </w:p>
    <w:p w14:paraId="637D6836" w14:textId="077EAF57" w:rsidR="00D3058A" w:rsidRPr="0068093E" w:rsidRDefault="00D3058A" w:rsidP="00D3058A">
      <w:pPr>
        <w:shd w:val="clear" w:color="auto" w:fill="FFFFFF"/>
        <w:spacing w:line="360" w:lineRule="auto"/>
        <w:rPr>
          <w:color w:val="222222"/>
          <w:lang w:val="en-GB" w:eastAsia="en-GB"/>
        </w:rPr>
      </w:pPr>
      <w:r w:rsidRPr="00D3058A">
        <w:rPr>
          <w:color w:val="222222"/>
          <w:lang w:val="en-GB" w:eastAsia="en-GB"/>
        </w:rPr>
        <w:t>Prof. univ. dr. Luminița NICOLESCU - Academia de Studii Economice din București</w:t>
      </w:r>
      <w:r>
        <w:rPr>
          <w:color w:val="222222"/>
          <w:lang w:val="en-GB" w:eastAsia="en-GB"/>
        </w:rPr>
        <w:t>,</w:t>
      </w:r>
      <w:r w:rsidRPr="00D3058A">
        <w:rPr>
          <w:color w:val="222222"/>
          <w:lang w:val="en-GB" w:eastAsia="en-GB"/>
        </w:rPr>
        <w:t xml:space="preserve"> </w:t>
      </w:r>
      <w:r w:rsidRPr="00A6700D">
        <w:rPr>
          <w:color w:val="222222"/>
          <w:lang w:val="en-GB" w:eastAsia="en-GB"/>
        </w:rPr>
        <w:t xml:space="preserve">Conducător </w:t>
      </w:r>
      <w:r>
        <w:rPr>
          <w:color w:val="222222"/>
          <w:lang w:val="en-GB" w:eastAsia="en-GB"/>
        </w:rPr>
        <w:t>de doctorat</w:t>
      </w:r>
      <w:r>
        <w:rPr>
          <w:color w:val="000000"/>
          <w:lang w:eastAsia="en-GB"/>
        </w:rPr>
        <w:t>.</w:t>
      </w:r>
    </w:p>
    <w:p w14:paraId="5D13CF56" w14:textId="77777777" w:rsidR="00D3058A" w:rsidRDefault="00D3058A" w:rsidP="00D3058A">
      <w:pPr>
        <w:shd w:val="clear" w:color="auto" w:fill="FFFFFF"/>
        <w:spacing w:line="360" w:lineRule="auto"/>
        <w:rPr>
          <w:b/>
        </w:rPr>
      </w:pPr>
    </w:p>
    <w:p w14:paraId="5C06006A" w14:textId="77777777" w:rsidR="00D3058A" w:rsidRPr="000204DB" w:rsidRDefault="00D3058A" w:rsidP="00D3058A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</w:p>
    <w:p w14:paraId="6D4ACB1B" w14:textId="77777777" w:rsidR="00D3058A" w:rsidRPr="000204DB" w:rsidRDefault="00D3058A" w:rsidP="00D3058A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  <w:r w:rsidRPr="000204DB">
        <w:rPr>
          <w:color w:val="222222"/>
          <w:lang w:val="en-GB" w:eastAsia="en-GB"/>
        </w:rPr>
        <w:t> </w:t>
      </w:r>
    </w:p>
    <w:p w14:paraId="695EBA86" w14:textId="77777777" w:rsidR="00D3058A" w:rsidRDefault="00D3058A" w:rsidP="00D3058A">
      <w:pPr>
        <w:shd w:val="clear" w:color="auto" w:fill="FFFFFF"/>
        <w:spacing w:line="360" w:lineRule="auto"/>
        <w:rPr>
          <w:b/>
        </w:rPr>
      </w:pPr>
    </w:p>
    <w:p w14:paraId="7226A049" w14:textId="77777777" w:rsidR="00D3058A" w:rsidRPr="0068093E" w:rsidRDefault="00D3058A" w:rsidP="00D3058A">
      <w:pPr>
        <w:shd w:val="clear" w:color="auto" w:fill="FFFFFF"/>
        <w:spacing w:line="360" w:lineRule="auto"/>
        <w:jc w:val="center"/>
        <w:rPr>
          <w:b/>
        </w:rPr>
      </w:pPr>
      <w:r w:rsidRPr="006F7484">
        <w:rPr>
          <w:b/>
          <w:lang w:val="ro-RO"/>
        </w:rPr>
        <w:t>DECAN,</w:t>
      </w:r>
    </w:p>
    <w:p w14:paraId="4EE00927" w14:textId="77777777" w:rsidR="00D3058A" w:rsidRPr="006F7484" w:rsidRDefault="00D3058A" w:rsidP="00D3058A">
      <w:pPr>
        <w:spacing w:line="360" w:lineRule="auto"/>
        <w:rPr>
          <w:b/>
          <w:lang w:val="ro-RO"/>
        </w:rPr>
      </w:pPr>
    </w:p>
    <w:p w14:paraId="03CC0818" w14:textId="77777777" w:rsidR="00D3058A" w:rsidRDefault="00D3058A" w:rsidP="00D3058A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455F3BE9" w14:textId="77777777" w:rsidR="00D3058A" w:rsidRDefault="00D3058A" w:rsidP="00D3058A">
      <w:pPr>
        <w:spacing w:line="360" w:lineRule="auto"/>
        <w:jc w:val="both"/>
        <w:rPr>
          <w:b/>
        </w:rPr>
      </w:pPr>
    </w:p>
    <w:p w14:paraId="718A4683" w14:textId="77777777" w:rsidR="00D3058A" w:rsidRDefault="00D3058A" w:rsidP="00D3058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17882F43" w14:textId="6AA91596" w:rsidR="00193503" w:rsidRDefault="00193503" w:rsidP="00D60D6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73AE06DD" w14:textId="350DBDC9" w:rsidR="00D3058A" w:rsidRDefault="00D3058A" w:rsidP="00D60D6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6B36884E" w14:textId="261812B2" w:rsidR="00D3058A" w:rsidRDefault="00D3058A" w:rsidP="00D60D6A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0BFC868" w14:textId="77777777" w:rsidR="002275CE" w:rsidRPr="00133A52" w:rsidRDefault="002275CE" w:rsidP="00866310">
      <w:pPr>
        <w:tabs>
          <w:tab w:val="left" w:pos="284"/>
        </w:tabs>
        <w:spacing w:line="360" w:lineRule="auto"/>
        <w:rPr>
          <w:b/>
          <w:lang w:val="ro-RO"/>
        </w:rPr>
      </w:pPr>
      <w:bookmarkStart w:id="7" w:name="_GoBack"/>
      <w:bookmarkEnd w:id="7"/>
    </w:p>
    <w:sectPr w:rsidR="002275CE" w:rsidRPr="00133A52" w:rsidSect="001671CE">
      <w:headerReference w:type="default" r:id="rId8"/>
      <w:footerReference w:type="default" r:id="rId9"/>
      <w:pgSz w:w="11909" w:h="16834" w:code="9"/>
      <w:pgMar w:top="851" w:right="852" w:bottom="851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67B193" w14:textId="77777777" w:rsidR="00DA1BA0" w:rsidRDefault="00DA1BA0">
      <w:r>
        <w:separator/>
      </w:r>
    </w:p>
  </w:endnote>
  <w:endnote w:type="continuationSeparator" w:id="0">
    <w:p w14:paraId="70557A37" w14:textId="77777777" w:rsidR="00DA1BA0" w:rsidRDefault="00DA1B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57983864"/>
      <w:docPartObj>
        <w:docPartGallery w:val="Page Numbers (Bottom of Page)"/>
        <w:docPartUnique/>
      </w:docPartObj>
    </w:sdtPr>
    <w:sdtEndPr>
      <w:rPr>
        <w:sz w:val="18"/>
      </w:rPr>
    </w:sdtEndPr>
    <w:sdtContent>
      <w:sdt>
        <w:sdtPr>
          <w:id w:val="-586841537"/>
          <w:docPartObj>
            <w:docPartGallery w:val="Page Numbers (Top of Page)"/>
            <w:docPartUnique/>
          </w:docPartObj>
        </w:sdtPr>
        <w:sdtEndPr>
          <w:rPr>
            <w:sz w:val="18"/>
          </w:rPr>
        </w:sdtEndPr>
        <w:sdtContent>
          <w:p w14:paraId="45FBBEF6" w14:textId="4577D486" w:rsidR="00A029BA" w:rsidRPr="004416C1" w:rsidRDefault="00DA1BA0" w:rsidP="006B020E">
            <w:pPr>
              <w:pStyle w:val="Footer"/>
              <w:jc w:val="right"/>
              <w:rPr>
                <w:sz w:val="18"/>
              </w:rPr>
            </w:pPr>
          </w:p>
        </w:sdtContent>
      </w:sdt>
    </w:sdtContent>
  </w:sdt>
  <w:p w14:paraId="65D9B2B7" w14:textId="77777777" w:rsidR="00A029BA" w:rsidRDefault="00A029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DAB436" w14:textId="77777777" w:rsidR="00DA1BA0" w:rsidRDefault="00DA1BA0">
      <w:r>
        <w:separator/>
      </w:r>
    </w:p>
  </w:footnote>
  <w:footnote w:type="continuationSeparator" w:id="0">
    <w:p w14:paraId="3D2ACB1A" w14:textId="77777777" w:rsidR="00DA1BA0" w:rsidRDefault="00DA1B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88347C" w14:textId="77777777" w:rsidR="00A029BA" w:rsidRPr="006F7484" w:rsidRDefault="00A029BA" w:rsidP="00901B5D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bookmarkStart w:id="8" w:name="_Hlk163755650"/>
    <w:bookmarkStart w:id="9" w:name="_Hlk163755651"/>
    <w:bookmarkStart w:id="10" w:name="_Hlk163757124"/>
    <w:bookmarkStart w:id="11" w:name="_Hlk163757125"/>
    <w:r w:rsidRPr="006F7484">
      <w:rPr>
        <w:b/>
        <w:bCs/>
        <w:noProof/>
        <w:sz w:val="20"/>
        <w:szCs w:val="20"/>
        <w:highlight w:val="black"/>
        <w:lang w:val="ro-RO" w:eastAsia="ro-RO"/>
      </w:rPr>
      <w:drawing>
        <wp:anchor distT="0" distB="0" distL="114300" distR="114300" simplePos="0" relativeHeight="251659264" behindDoc="1" locked="0" layoutInCell="1" allowOverlap="1" wp14:anchorId="10327954" wp14:editId="7B653240">
          <wp:simplePos x="0" y="0"/>
          <wp:positionH relativeFrom="column">
            <wp:posOffset>4947284</wp:posOffset>
          </wp:positionH>
          <wp:positionV relativeFrom="paragraph">
            <wp:posOffset>125730</wp:posOffset>
          </wp:positionV>
          <wp:extent cx="1476375" cy="495935"/>
          <wp:effectExtent l="0" t="0" r="9525" b="0"/>
          <wp:wrapNone/>
          <wp:docPr id="29" name="Picture 29" descr="Imagini pentru ANTET FACULTATEA DE RELATII INTERNATIONALE A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magini pentru ANTET FACULTATEA DE RELATII INTERNATIONALE A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495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F7484">
      <w:rPr>
        <w:b/>
        <w:bCs/>
        <w:noProof/>
        <w:sz w:val="20"/>
        <w:szCs w:val="20"/>
        <w:lang w:val="ro-RO"/>
      </w:rPr>
      <w:drawing>
        <wp:anchor distT="0" distB="0" distL="114300" distR="114300" simplePos="0" relativeHeight="251660288" behindDoc="0" locked="0" layoutInCell="1" allowOverlap="1" wp14:anchorId="7445BDEE" wp14:editId="329436E4">
          <wp:simplePos x="0" y="0"/>
          <wp:positionH relativeFrom="column">
            <wp:posOffset>-355600</wp:posOffset>
          </wp:positionH>
          <wp:positionV relativeFrom="paragraph">
            <wp:posOffset>-43180</wp:posOffset>
          </wp:positionV>
          <wp:extent cx="1118235" cy="749300"/>
          <wp:effectExtent l="0" t="0" r="5715" b="0"/>
          <wp:wrapNone/>
          <wp:docPr id="30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190438" name="Imagine 157419043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8235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F7484">
      <w:rPr>
        <w:b/>
        <w:bCs/>
        <w:sz w:val="20"/>
        <w:szCs w:val="20"/>
        <w:lang w:val="ro-RO"/>
      </w:rPr>
      <w:t>ACADEMIA DE STUDII ECONOMICE DIN BUCUREȘTI</w:t>
    </w:r>
  </w:p>
  <w:p w14:paraId="67524A6B" w14:textId="77777777" w:rsidR="00A029BA" w:rsidRPr="006F7484" w:rsidRDefault="00A029BA" w:rsidP="00901B5D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r w:rsidRPr="006F7484">
      <w:rPr>
        <w:b/>
        <w:bCs/>
        <w:sz w:val="20"/>
        <w:szCs w:val="20"/>
        <w:lang w:val="ro-RO"/>
      </w:rPr>
      <w:t>FACULTATEA DE RELAȚII ECONOMICE INTERNAȚIONALE</w:t>
    </w:r>
  </w:p>
  <w:p w14:paraId="5AFDCEC0" w14:textId="77777777" w:rsidR="00A029BA" w:rsidRPr="006F7484" w:rsidRDefault="00A029BA" w:rsidP="006F7484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6F7484">
      <w:rPr>
        <w:sz w:val="20"/>
        <w:szCs w:val="20"/>
        <w:lang w:val="ro-RO"/>
      </w:rPr>
      <w:t>București, Bd. Dacia, nr. 41, sector 1, 010404</w:t>
    </w:r>
  </w:p>
  <w:p w14:paraId="55F17A75" w14:textId="77777777" w:rsidR="00A029BA" w:rsidRPr="006F7484" w:rsidRDefault="00A029BA" w:rsidP="006F7484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6F7484">
      <w:rPr>
        <w:sz w:val="20"/>
        <w:szCs w:val="20"/>
        <w:lang w:val="ro-RO"/>
      </w:rPr>
      <w:t>Tel./Fax: +40 21 319.19.00, int.: 170, 429; +40 21 319.19.99</w:t>
    </w:r>
  </w:p>
  <w:p w14:paraId="76E87EA2" w14:textId="6A081CD8" w:rsidR="00A029BA" w:rsidRDefault="00A029BA" w:rsidP="0001120C">
    <w:pPr>
      <w:widowControl w:val="0"/>
      <w:autoSpaceDE w:val="0"/>
      <w:autoSpaceDN w:val="0"/>
      <w:jc w:val="center"/>
      <w:rPr>
        <w:color w:val="0563C1" w:themeColor="hyperlink"/>
        <w:sz w:val="20"/>
        <w:szCs w:val="20"/>
        <w:u w:val="single"/>
        <w:lang w:val="ro-RO"/>
      </w:rPr>
    </w:pPr>
    <w:r w:rsidRPr="006F7484">
      <w:rPr>
        <w:sz w:val="20"/>
        <w:szCs w:val="20"/>
        <w:lang w:val="ro-RO"/>
      </w:rPr>
      <w:t xml:space="preserve">web: </w:t>
    </w:r>
    <w:hyperlink r:id="rId3" w:history="1">
      <w:r w:rsidRPr="006F7484">
        <w:rPr>
          <w:color w:val="0563C1" w:themeColor="hyperlink"/>
          <w:sz w:val="20"/>
          <w:szCs w:val="20"/>
          <w:u w:val="single"/>
          <w:lang w:val="ro-RO"/>
        </w:rPr>
        <w:t>www.rei.ase.ro</w:t>
      </w:r>
    </w:hyperlink>
    <w:r w:rsidRPr="006F7484">
      <w:rPr>
        <w:sz w:val="20"/>
        <w:szCs w:val="20"/>
        <w:lang w:val="ro-RO"/>
      </w:rPr>
      <w:t xml:space="preserve">, e-mail: </w:t>
    </w:r>
    <w:hyperlink r:id="rId4" w:history="1">
      <w:r w:rsidRPr="006F7484">
        <w:rPr>
          <w:color w:val="0563C1" w:themeColor="hyperlink"/>
          <w:sz w:val="20"/>
          <w:szCs w:val="20"/>
          <w:u w:val="single"/>
          <w:lang w:val="ro-RO"/>
        </w:rPr>
        <w:t>decanat@rei.ase.ro</w:t>
      </w:r>
    </w:hyperlink>
    <w:bookmarkEnd w:id="8"/>
    <w:bookmarkEnd w:id="9"/>
    <w:bookmarkEnd w:id="10"/>
    <w:bookmarkEnd w:id="11"/>
  </w:p>
  <w:p w14:paraId="544778B0" w14:textId="6938C3CC" w:rsidR="00A029BA" w:rsidRPr="0001120C" w:rsidRDefault="00A029BA" w:rsidP="0001120C">
    <w:pPr>
      <w:widowControl w:val="0"/>
      <w:autoSpaceDE w:val="0"/>
      <w:autoSpaceDN w:val="0"/>
      <w:jc w:val="center"/>
      <w:rPr>
        <w:color w:val="0563C1" w:themeColor="hyperlink"/>
        <w:sz w:val="20"/>
        <w:szCs w:val="20"/>
        <w:u w:val="single"/>
        <w:lang w:val="ro-RO"/>
      </w:rPr>
    </w:pPr>
    <w:r>
      <w:rPr>
        <w:color w:val="0563C1" w:themeColor="hyperlink"/>
        <w:sz w:val="20"/>
        <w:szCs w:val="20"/>
        <w:u w:val="single"/>
        <w:lang w:val="ro-RO"/>
      </w:rPr>
      <w:t>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D7EC1"/>
    <w:multiLevelType w:val="hybridMultilevel"/>
    <w:tmpl w:val="8D1616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CB370D"/>
    <w:multiLevelType w:val="hybridMultilevel"/>
    <w:tmpl w:val="4AC871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411D7E"/>
    <w:multiLevelType w:val="hybridMultilevel"/>
    <w:tmpl w:val="A732B5B8"/>
    <w:lvl w:ilvl="0" w:tplc="D598E82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72412"/>
    <w:multiLevelType w:val="hybridMultilevel"/>
    <w:tmpl w:val="FAF2CCAC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92024"/>
    <w:multiLevelType w:val="hybridMultilevel"/>
    <w:tmpl w:val="77B4D9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F257D3"/>
    <w:multiLevelType w:val="hybridMultilevel"/>
    <w:tmpl w:val="C49E5B1E"/>
    <w:lvl w:ilvl="0" w:tplc="E58E17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E840E8"/>
    <w:multiLevelType w:val="hybridMultilevel"/>
    <w:tmpl w:val="B61AB690"/>
    <w:lvl w:ilvl="0" w:tplc="84EA64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BF7A55"/>
    <w:multiLevelType w:val="hybridMultilevel"/>
    <w:tmpl w:val="5BC4C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7D0DD2"/>
    <w:multiLevelType w:val="hybridMultilevel"/>
    <w:tmpl w:val="599662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EB4819"/>
    <w:multiLevelType w:val="hybridMultilevel"/>
    <w:tmpl w:val="5FDE4CCA"/>
    <w:lvl w:ilvl="0" w:tplc="7B0C194C">
      <w:start w:val="1"/>
      <w:numFmt w:val="decimal"/>
      <w:lvlText w:val="%1."/>
      <w:lvlJc w:val="left"/>
      <w:pPr>
        <w:ind w:left="501" w:hanging="360"/>
      </w:pPr>
      <w:rPr>
        <w:rFonts w:ascii="Times New Roman" w:eastAsia="Times New Roman" w:hAnsi="Times New Roman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372B69"/>
    <w:multiLevelType w:val="hybridMultilevel"/>
    <w:tmpl w:val="62AA86CC"/>
    <w:lvl w:ilvl="0" w:tplc="ACDC13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EF52C85"/>
    <w:multiLevelType w:val="hybridMultilevel"/>
    <w:tmpl w:val="67D840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9D5DC4"/>
    <w:multiLevelType w:val="hybridMultilevel"/>
    <w:tmpl w:val="A732B5B8"/>
    <w:lvl w:ilvl="0" w:tplc="D598E82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58666B"/>
    <w:multiLevelType w:val="hybridMultilevel"/>
    <w:tmpl w:val="BC5C9732"/>
    <w:lvl w:ilvl="0" w:tplc="FC84EA9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A045C2"/>
    <w:multiLevelType w:val="hybridMultilevel"/>
    <w:tmpl w:val="7132FBC4"/>
    <w:lvl w:ilvl="0" w:tplc="3CA25E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931907"/>
    <w:multiLevelType w:val="hybridMultilevel"/>
    <w:tmpl w:val="1B109DC8"/>
    <w:lvl w:ilvl="0" w:tplc="842ADA1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0DE4CE1"/>
    <w:multiLevelType w:val="hybridMultilevel"/>
    <w:tmpl w:val="3EC46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3518AC"/>
    <w:multiLevelType w:val="hybridMultilevel"/>
    <w:tmpl w:val="424A6932"/>
    <w:lvl w:ilvl="0" w:tplc="7CC0600C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44F4AAB"/>
    <w:multiLevelType w:val="hybridMultilevel"/>
    <w:tmpl w:val="1B5CDB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B862C8"/>
    <w:multiLevelType w:val="hybridMultilevel"/>
    <w:tmpl w:val="D8A257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21692B"/>
    <w:multiLevelType w:val="hybridMultilevel"/>
    <w:tmpl w:val="4DCAB524"/>
    <w:lvl w:ilvl="0" w:tplc="999ED03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4922D3"/>
    <w:multiLevelType w:val="hybridMultilevel"/>
    <w:tmpl w:val="75B0512E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4D427F"/>
    <w:multiLevelType w:val="hybridMultilevel"/>
    <w:tmpl w:val="A3522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9741E7"/>
    <w:multiLevelType w:val="hybridMultilevel"/>
    <w:tmpl w:val="048A71F8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985248"/>
    <w:multiLevelType w:val="hybridMultilevel"/>
    <w:tmpl w:val="06A0903E"/>
    <w:lvl w:ilvl="0" w:tplc="FF76DCC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6F0074"/>
    <w:multiLevelType w:val="hybridMultilevel"/>
    <w:tmpl w:val="8E2C959E"/>
    <w:lvl w:ilvl="0" w:tplc="7DE8B7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30B7708"/>
    <w:multiLevelType w:val="hybridMultilevel"/>
    <w:tmpl w:val="82348B52"/>
    <w:lvl w:ilvl="0" w:tplc="33D60774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3E2EBF"/>
    <w:multiLevelType w:val="hybridMultilevel"/>
    <w:tmpl w:val="3C6EB6B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8F8338E"/>
    <w:multiLevelType w:val="hybridMultilevel"/>
    <w:tmpl w:val="B72EFAD4"/>
    <w:lvl w:ilvl="0" w:tplc="645CB0D0">
      <w:start w:val="1"/>
      <w:numFmt w:val="decimal"/>
      <w:lvlText w:val="%1."/>
      <w:lvlJc w:val="left"/>
      <w:pPr>
        <w:ind w:left="40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9" w15:restartNumberingAfterBreak="0">
    <w:nsid w:val="6F0A2769"/>
    <w:multiLevelType w:val="hybridMultilevel"/>
    <w:tmpl w:val="97B47BA6"/>
    <w:lvl w:ilvl="0" w:tplc="0C98983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A05A44"/>
    <w:multiLevelType w:val="hybridMultilevel"/>
    <w:tmpl w:val="D18A19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AE133C"/>
    <w:multiLevelType w:val="hybridMultilevel"/>
    <w:tmpl w:val="1B5CDB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BF7CA7"/>
    <w:multiLevelType w:val="hybridMultilevel"/>
    <w:tmpl w:val="DC4839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0"/>
  </w:num>
  <w:num w:numId="3">
    <w:abstractNumId w:val="32"/>
  </w:num>
  <w:num w:numId="4">
    <w:abstractNumId w:val="22"/>
  </w:num>
  <w:num w:numId="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1"/>
  </w:num>
  <w:num w:numId="7">
    <w:abstractNumId w:val="18"/>
  </w:num>
  <w:num w:numId="8">
    <w:abstractNumId w:val="1"/>
  </w:num>
  <w:num w:numId="9">
    <w:abstractNumId w:val="6"/>
  </w:num>
  <w:num w:numId="10">
    <w:abstractNumId w:val="7"/>
  </w:num>
  <w:num w:numId="11">
    <w:abstractNumId w:val="28"/>
  </w:num>
  <w:num w:numId="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2"/>
  </w:num>
  <w:num w:numId="15">
    <w:abstractNumId w:val="26"/>
  </w:num>
  <w:num w:numId="16">
    <w:abstractNumId w:val="11"/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5"/>
  </w:num>
  <w:num w:numId="19">
    <w:abstractNumId w:val="3"/>
  </w:num>
  <w:num w:numId="20">
    <w:abstractNumId w:val="9"/>
  </w:num>
  <w:num w:numId="21">
    <w:abstractNumId w:val="24"/>
  </w:num>
  <w:num w:numId="22">
    <w:abstractNumId w:val="10"/>
  </w:num>
  <w:num w:numId="23">
    <w:abstractNumId w:val="15"/>
  </w:num>
  <w:num w:numId="24">
    <w:abstractNumId w:val="20"/>
  </w:num>
  <w:num w:numId="25">
    <w:abstractNumId w:val="29"/>
  </w:num>
  <w:num w:numId="26">
    <w:abstractNumId w:val="17"/>
  </w:num>
  <w:num w:numId="27">
    <w:abstractNumId w:val="19"/>
  </w:num>
  <w:num w:numId="28">
    <w:abstractNumId w:val="23"/>
  </w:num>
  <w:num w:numId="29">
    <w:abstractNumId w:val="27"/>
  </w:num>
  <w:num w:numId="3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4"/>
  </w:num>
  <w:num w:numId="32">
    <w:abstractNumId w:val="8"/>
  </w:num>
  <w:num w:numId="33">
    <w:abstractNumId w:val="30"/>
  </w:num>
  <w:num w:numId="34">
    <w:abstractNumId w:val="5"/>
  </w:num>
  <w:num w:numId="3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hdrShapeDefaults>
    <o:shapedefaults v:ext="edit" spidmax="2049">
      <o:colormru v:ext="edit" colors="#00297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6AC"/>
    <w:rsid w:val="0000139A"/>
    <w:rsid w:val="00001DF9"/>
    <w:rsid w:val="00004D0C"/>
    <w:rsid w:val="00004FBE"/>
    <w:rsid w:val="000051EC"/>
    <w:rsid w:val="00005852"/>
    <w:rsid w:val="0001120C"/>
    <w:rsid w:val="000118EA"/>
    <w:rsid w:val="00011F52"/>
    <w:rsid w:val="00015819"/>
    <w:rsid w:val="0001722E"/>
    <w:rsid w:val="000204DB"/>
    <w:rsid w:val="0002153D"/>
    <w:rsid w:val="00022A62"/>
    <w:rsid w:val="00022CBE"/>
    <w:rsid w:val="00022E39"/>
    <w:rsid w:val="00022F9C"/>
    <w:rsid w:val="00031C06"/>
    <w:rsid w:val="00034151"/>
    <w:rsid w:val="000368D4"/>
    <w:rsid w:val="000413D8"/>
    <w:rsid w:val="00052613"/>
    <w:rsid w:val="00052F4B"/>
    <w:rsid w:val="000534BC"/>
    <w:rsid w:val="00053E5C"/>
    <w:rsid w:val="000555B6"/>
    <w:rsid w:val="000626CC"/>
    <w:rsid w:val="00065AD7"/>
    <w:rsid w:val="00071F1F"/>
    <w:rsid w:val="00072370"/>
    <w:rsid w:val="000726CB"/>
    <w:rsid w:val="000761A4"/>
    <w:rsid w:val="00080436"/>
    <w:rsid w:val="0008138F"/>
    <w:rsid w:val="00083967"/>
    <w:rsid w:val="000865CF"/>
    <w:rsid w:val="00087FD9"/>
    <w:rsid w:val="00090582"/>
    <w:rsid w:val="00091DEE"/>
    <w:rsid w:val="00092F61"/>
    <w:rsid w:val="00095073"/>
    <w:rsid w:val="00095955"/>
    <w:rsid w:val="00096253"/>
    <w:rsid w:val="000A131F"/>
    <w:rsid w:val="000A2BC4"/>
    <w:rsid w:val="000A428F"/>
    <w:rsid w:val="000A6A43"/>
    <w:rsid w:val="000B17E4"/>
    <w:rsid w:val="000B2087"/>
    <w:rsid w:val="000B29BB"/>
    <w:rsid w:val="000B5BA9"/>
    <w:rsid w:val="000B6A2B"/>
    <w:rsid w:val="000C15D5"/>
    <w:rsid w:val="000C164D"/>
    <w:rsid w:val="000C3EB5"/>
    <w:rsid w:val="000C624F"/>
    <w:rsid w:val="000C720F"/>
    <w:rsid w:val="000D05A0"/>
    <w:rsid w:val="000D17DE"/>
    <w:rsid w:val="000D610C"/>
    <w:rsid w:val="000D636E"/>
    <w:rsid w:val="000D7C6B"/>
    <w:rsid w:val="000D7CB8"/>
    <w:rsid w:val="000E3F74"/>
    <w:rsid w:val="000E4896"/>
    <w:rsid w:val="000E7B8C"/>
    <w:rsid w:val="000F1E7D"/>
    <w:rsid w:val="000F2D77"/>
    <w:rsid w:val="000F5CE3"/>
    <w:rsid w:val="000F64BA"/>
    <w:rsid w:val="000F69D1"/>
    <w:rsid w:val="00100135"/>
    <w:rsid w:val="0010034C"/>
    <w:rsid w:val="00101509"/>
    <w:rsid w:val="00103E5F"/>
    <w:rsid w:val="0010401C"/>
    <w:rsid w:val="00107303"/>
    <w:rsid w:val="001107C7"/>
    <w:rsid w:val="0011261F"/>
    <w:rsid w:val="00117697"/>
    <w:rsid w:val="00117DA5"/>
    <w:rsid w:val="00124C1F"/>
    <w:rsid w:val="0012629F"/>
    <w:rsid w:val="0013164C"/>
    <w:rsid w:val="00133A52"/>
    <w:rsid w:val="001354F8"/>
    <w:rsid w:val="00136E4C"/>
    <w:rsid w:val="00142998"/>
    <w:rsid w:val="0014326D"/>
    <w:rsid w:val="00147D35"/>
    <w:rsid w:val="0015154C"/>
    <w:rsid w:val="00151B11"/>
    <w:rsid w:val="0015249C"/>
    <w:rsid w:val="001556BD"/>
    <w:rsid w:val="00156060"/>
    <w:rsid w:val="0016192D"/>
    <w:rsid w:val="00165101"/>
    <w:rsid w:val="0016717F"/>
    <w:rsid w:val="001671CE"/>
    <w:rsid w:val="00170861"/>
    <w:rsid w:val="0017300C"/>
    <w:rsid w:val="00173844"/>
    <w:rsid w:val="00181268"/>
    <w:rsid w:val="00181993"/>
    <w:rsid w:val="00184949"/>
    <w:rsid w:val="001854E8"/>
    <w:rsid w:val="001903CB"/>
    <w:rsid w:val="00190EA7"/>
    <w:rsid w:val="0019174D"/>
    <w:rsid w:val="00193099"/>
    <w:rsid w:val="00193503"/>
    <w:rsid w:val="0019399B"/>
    <w:rsid w:val="00194DB3"/>
    <w:rsid w:val="001A46DD"/>
    <w:rsid w:val="001A4A2D"/>
    <w:rsid w:val="001A4D7E"/>
    <w:rsid w:val="001A54E3"/>
    <w:rsid w:val="001B40EA"/>
    <w:rsid w:val="001B4EAC"/>
    <w:rsid w:val="001C0B5F"/>
    <w:rsid w:val="001C289A"/>
    <w:rsid w:val="001C3C5B"/>
    <w:rsid w:val="001D04A5"/>
    <w:rsid w:val="001D186C"/>
    <w:rsid w:val="001D479E"/>
    <w:rsid w:val="001D4AD2"/>
    <w:rsid w:val="001D6665"/>
    <w:rsid w:val="001D70EA"/>
    <w:rsid w:val="001E0B6C"/>
    <w:rsid w:val="001E2729"/>
    <w:rsid w:val="001F0D23"/>
    <w:rsid w:val="001F1DD9"/>
    <w:rsid w:val="001F2D13"/>
    <w:rsid w:val="001F6D91"/>
    <w:rsid w:val="001F7A6B"/>
    <w:rsid w:val="00204AAE"/>
    <w:rsid w:val="0020609E"/>
    <w:rsid w:val="00207BB0"/>
    <w:rsid w:val="00212ED3"/>
    <w:rsid w:val="00217F8C"/>
    <w:rsid w:val="0022158B"/>
    <w:rsid w:val="002229EA"/>
    <w:rsid w:val="00225863"/>
    <w:rsid w:val="00225AB8"/>
    <w:rsid w:val="00226209"/>
    <w:rsid w:val="002275CE"/>
    <w:rsid w:val="002375E0"/>
    <w:rsid w:val="002423A2"/>
    <w:rsid w:val="00242AAA"/>
    <w:rsid w:val="002441BE"/>
    <w:rsid w:val="00246EE0"/>
    <w:rsid w:val="0024792F"/>
    <w:rsid w:val="00250576"/>
    <w:rsid w:val="002514BF"/>
    <w:rsid w:val="00255B28"/>
    <w:rsid w:val="00255EEA"/>
    <w:rsid w:val="002567D8"/>
    <w:rsid w:val="0025726E"/>
    <w:rsid w:val="00262858"/>
    <w:rsid w:val="00263835"/>
    <w:rsid w:val="0026418E"/>
    <w:rsid w:val="00266171"/>
    <w:rsid w:val="0026629B"/>
    <w:rsid w:val="00270AC6"/>
    <w:rsid w:val="00271030"/>
    <w:rsid w:val="002725AD"/>
    <w:rsid w:val="002754FF"/>
    <w:rsid w:val="002776F9"/>
    <w:rsid w:val="00277BF4"/>
    <w:rsid w:val="00284A90"/>
    <w:rsid w:val="0029175F"/>
    <w:rsid w:val="00292E80"/>
    <w:rsid w:val="002940EE"/>
    <w:rsid w:val="002946C6"/>
    <w:rsid w:val="00295291"/>
    <w:rsid w:val="0029672C"/>
    <w:rsid w:val="002A1528"/>
    <w:rsid w:val="002A30D7"/>
    <w:rsid w:val="002A4970"/>
    <w:rsid w:val="002A5F84"/>
    <w:rsid w:val="002B0249"/>
    <w:rsid w:val="002B28A8"/>
    <w:rsid w:val="002B516C"/>
    <w:rsid w:val="002B5929"/>
    <w:rsid w:val="002B6132"/>
    <w:rsid w:val="002B7BEF"/>
    <w:rsid w:val="002D23C9"/>
    <w:rsid w:val="002D3BD1"/>
    <w:rsid w:val="002E0823"/>
    <w:rsid w:val="002E4AA3"/>
    <w:rsid w:val="002E4D16"/>
    <w:rsid w:val="002E5468"/>
    <w:rsid w:val="002F28D7"/>
    <w:rsid w:val="002F7133"/>
    <w:rsid w:val="00300820"/>
    <w:rsid w:val="00303E16"/>
    <w:rsid w:val="00303F83"/>
    <w:rsid w:val="00305278"/>
    <w:rsid w:val="003072A3"/>
    <w:rsid w:val="00307EAA"/>
    <w:rsid w:val="003147A3"/>
    <w:rsid w:val="00314E73"/>
    <w:rsid w:val="003153FC"/>
    <w:rsid w:val="003218D0"/>
    <w:rsid w:val="00321BF4"/>
    <w:rsid w:val="00321CC5"/>
    <w:rsid w:val="0032236B"/>
    <w:rsid w:val="00322758"/>
    <w:rsid w:val="0032538C"/>
    <w:rsid w:val="003273B6"/>
    <w:rsid w:val="0033266E"/>
    <w:rsid w:val="00333F01"/>
    <w:rsid w:val="00335B6D"/>
    <w:rsid w:val="003376A5"/>
    <w:rsid w:val="00341D75"/>
    <w:rsid w:val="003435D1"/>
    <w:rsid w:val="00345026"/>
    <w:rsid w:val="003560C1"/>
    <w:rsid w:val="00357143"/>
    <w:rsid w:val="003629F8"/>
    <w:rsid w:val="003711CB"/>
    <w:rsid w:val="00371810"/>
    <w:rsid w:val="00375FF7"/>
    <w:rsid w:val="00376674"/>
    <w:rsid w:val="003821A9"/>
    <w:rsid w:val="0038223F"/>
    <w:rsid w:val="00383CE2"/>
    <w:rsid w:val="003868D1"/>
    <w:rsid w:val="003870B1"/>
    <w:rsid w:val="00387129"/>
    <w:rsid w:val="003873A8"/>
    <w:rsid w:val="00387ED1"/>
    <w:rsid w:val="003906F0"/>
    <w:rsid w:val="00391C81"/>
    <w:rsid w:val="0039334A"/>
    <w:rsid w:val="0039525F"/>
    <w:rsid w:val="003A1773"/>
    <w:rsid w:val="003A34CF"/>
    <w:rsid w:val="003A46BE"/>
    <w:rsid w:val="003A4E71"/>
    <w:rsid w:val="003B25C0"/>
    <w:rsid w:val="003B3ED4"/>
    <w:rsid w:val="003B5C8D"/>
    <w:rsid w:val="003B7664"/>
    <w:rsid w:val="003C3A44"/>
    <w:rsid w:val="003C68DB"/>
    <w:rsid w:val="003D4610"/>
    <w:rsid w:val="003E3D85"/>
    <w:rsid w:val="003E65DC"/>
    <w:rsid w:val="003F34A3"/>
    <w:rsid w:val="003F3577"/>
    <w:rsid w:val="003F62A3"/>
    <w:rsid w:val="003F645D"/>
    <w:rsid w:val="00400644"/>
    <w:rsid w:val="00401756"/>
    <w:rsid w:val="004028ED"/>
    <w:rsid w:val="00403155"/>
    <w:rsid w:val="00406EBD"/>
    <w:rsid w:val="00412F7B"/>
    <w:rsid w:val="00413276"/>
    <w:rsid w:val="00415232"/>
    <w:rsid w:val="00415285"/>
    <w:rsid w:val="00415929"/>
    <w:rsid w:val="00415B7E"/>
    <w:rsid w:val="0042087D"/>
    <w:rsid w:val="0042239A"/>
    <w:rsid w:val="00424A20"/>
    <w:rsid w:val="00432503"/>
    <w:rsid w:val="00434904"/>
    <w:rsid w:val="00435513"/>
    <w:rsid w:val="00435C57"/>
    <w:rsid w:val="00440163"/>
    <w:rsid w:val="00445CA0"/>
    <w:rsid w:val="004479DA"/>
    <w:rsid w:val="00453844"/>
    <w:rsid w:val="00455443"/>
    <w:rsid w:val="00457ACD"/>
    <w:rsid w:val="00463DE8"/>
    <w:rsid w:val="00467696"/>
    <w:rsid w:val="00470DE5"/>
    <w:rsid w:val="00473F0E"/>
    <w:rsid w:val="00476FB6"/>
    <w:rsid w:val="00477B4C"/>
    <w:rsid w:val="00482133"/>
    <w:rsid w:val="004864C4"/>
    <w:rsid w:val="00486D1F"/>
    <w:rsid w:val="00490379"/>
    <w:rsid w:val="0049213C"/>
    <w:rsid w:val="0049547C"/>
    <w:rsid w:val="00496E05"/>
    <w:rsid w:val="0049723D"/>
    <w:rsid w:val="004A07CB"/>
    <w:rsid w:val="004A2E09"/>
    <w:rsid w:val="004B28CF"/>
    <w:rsid w:val="004C1D77"/>
    <w:rsid w:val="004C2E47"/>
    <w:rsid w:val="004C3872"/>
    <w:rsid w:val="004C3E90"/>
    <w:rsid w:val="004C65BA"/>
    <w:rsid w:val="004D0F37"/>
    <w:rsid w:val="004D1738"/>
    <w:rsid w:val="004D306A"/>
    <w:rsid w:val="004D4957"/>
    <w:rsid w:val="004E35B2"/>
    <w:rsid w:val="004E4497"/>
    <w:rsid w:val="004F23FA"/>
    <w:rsid w:val="004F4B47"/>
    <w:rsid w:val="004F4CCC"/>
    <w:rsid w:val="004F6049"/>
    <w:rsid w:val="004F614B"/>
    <w:rsid w:val="00502009"/>
    <w:rsid w:val="00503D97"/>
    <w:rsid w:val="00511547"/>
    <w:rsid w:val="00513740"/>
    <w:rsid w:val="00514847"/>
    <w:rsid w:val="0051651B"/>
    <w:rsid w:val="00520C7F"/>
    <w:rsid w:val="00520F7F"/>
    <w:rsid w:val="00523576"/>
    <w:rsid w:val="00524CF7"/>
    <w:rsid w:val="005254E5"/>
    <w:rsid w:val="00525A14"/>
    <w:rsid w:val="0052616A"/>
    <w:rsid w:val="0052724B"/>
    <w:rsid w:val="00530F85"/>
    <w:rsid w:val="00532C0C"/>
    <w:rsid w:val="0053321B"/>
    <w:rsid w:val="005333F1"/>
    <w:rsid w:val="0053411B"/>
    <w:rsid w:val="00535519"/>
    <w:rsid w:val="005359E0"/>
    <w:rsid w:val="00536009"/>
    <w:rsid w:val="005452DA"/>
    <w:rsid w:val="00547D03"/>
    <w:rsid w:val="005547B4"/>
    <w:rsid w:val="00555467"/>
    <w:rsid w:val="0055558C"/>
    <w:rsid w:val="00557B9A"/>
    <w:rsid w:val="00561C0D"/>
    <w:rsid w:val="005665D9"/>
    <w:rsid w:val="0056732E"/>
    <w:rsid w:val="00570749"/>
    <w:rsid w:val="00571BB7"/>
    <w:rsid w:val="0057587D"/>
    <w:rsid w:val="00590745"/>
    <w:rsid w:val="0059318C"/>
    <w:rsid w:val="00595366"/>
    <w:rsid w:val="00596E85"/>
    <w:rsid w:val="0059753C"/>
    <w:rsid w:val="005A352A"/>
    <w:rsid w:val="005A5871"/>
    <w:rsid w:val="005B66DE"/>
    <w:rsid w:val="005B74FE"/>
    <w:rsid w:val="005C25E4"/>
    <w:rsid w:val="005C2FA4"/>
    <w:rsid w:val="005C4429"/>
    <w:rsid w:val="005C5292"/>
    <w:rsid w:val="005D0FFE"/>
    <w:rsid w:val="005D628D"/>
    <w:rsid w:val="005E1F04"/>
    <w:rsid w:val="005E449B"/>
    <w:rsid w:val="005F014A"/>
    <w:rsid w:val="006039CD"/>
    <w:rsid w:val="006058EB"/>
    <w:rsid w:val="00607BB0"/>
    <w:rsid w:val="00610236"/>
    <w:rsid w:val="00612FE3"/>
    <w:rsid w:val="006154E4"/>
    <w:rsid w:val="0061787D"/>
    <w:rsid w:val="006302DA"/>
    <w:rsid w:val="0063472C"/>
    <w:rsid w:val="00635F93"/>
    <w:rsid w:val="00636000"/>
    <w:rsid w:val="00636D0F"/>
    <w:rsid w:val="00647C65"/>
    <w:rsid w:val="006545E0"/>
    <w:rsid w:val="006557C2"/>
    <w:rsid w:val="00656544"/>
    <w:rsid w:val="00657368"/>
    <w:rsid w:val="00657D1E"/>
    <w:rsid w:val="00661030"/>
    <w:rsid w:val="00662171"/>
    <w:rsid w:val="00662776"/>
    <w:rsid w:val="006669D8"/>
    <w:rsid w:val="006672B3"/>
    <w:rsid w:val="00667351"/>
    <w:rsid w:val="006676BE"/>
    <w:rsid w:val="00670CD1"/>
    <w:rsid w:val="006744E9"/>
    <w:rsid w:val="00676114"/>
    <w:rsid w:val="0068093E"/>
    <w:rsid w:val="00683F4D"/>
    <w:rsid w:val="0068767D"/>
    <w:rsid w:val="006945A1"/>
    <w:rsid w:val="006A09C1"/>
    <w:rsid w:val="006A392E"/>
    <w:rsid w:val="006A5E57"/>
    <w:rsid w:val="006B020E"/>
    <w:rsid w:val="006B04A6"/>
    <w:rsid w:val="006B27A6"/>
    <w:rsid w:val="006B35E5"/>
    <w:rsid w:val="006B3DDB"/>
    <w:rsid w:val="006B54D8"/>
    <w:rsid w:val="006B5E1A"/>
    <w:rsid w:val="006C0317"/>
    <w:rsid w:val="006C1FA9"/>
    <w:rsid w:val="006C2E23"/>
    <w:rsid w:val="006C4220"/>
    <w:rsid w:val="006C5F37"/>
    <w:rsid w:val="006C68D8"/>
    <w:rsid w:val="006E0197"/>
    <w:rsid w:val="006E2FF4"/>
    <w:rsid w:val="006F65F0"/>
    <w:rsid w:val="006F7484"/>
    <w:rsid w:val="007008EE"/>
    <w:rsid w:val="0070374F"/>
    <w:rsid w:val="00704F1D"/>
    <w:rsid w:val="00706851"/>
    <w:rsid w:val="00715D89"/>
    <w:rsid w:val="007163D1"/>
    <w:rsid w:val="007167D2"/>
    <w:rsid w:val="007175B4"/>
    <w:rsid w:val="00720A11"/>
    <w:rsid w:val="0072140C"/>
    <w:rsid w:val="00726543"/>
    <w:rsid w:val="007307CC"/>
    <w:rsid w:val="0073111A"/>
    <w:rsid w:val="00731E54"/>
    <w:rsid w:val="007338E3"/>
    <w:rsid w:val="007376CF"/>
    <w:rsid w:val="00740A1E"/>
    <w:rsid w:val="00740D6F"/>
    <w:rsid w:val="0074544B"/>
    <w:rsid w:val="007468B6"/>
    <w:rsid w:val="007520F9"/>
    <w:rsid w:val="0075492B"/>
    <w:rsid w:val="007552CE"/>
    <w:rsid w:val="00756D15"/>
    <w:rsid w:val="00760D31"/>
    <w:rsid w:val="00762223"/>
    <w:rsid w:val="00765BE8"/>
    <w:rsid w:val="00767BD4"/>
    <w:rsid w:val="00770875"/>
    <w:rsid w:val="00777210"/>
    <w:rsid w:val="007802D7"/>
    <w:rsid w:val="00786FAE"/>
    <w:rsid w:val="0078745B"/>
    <w:rsid w:val="00793F78"/>
    <w:rsid w:val="00793FF1"/>
    <w:rsid w:val="007A6DE0"/>
    <w:rsid w:val="007B1856"/>
    <w:rsid w:val="007B550A"/>
    <w:rsid w:val="007B5D5B"/>
    <w:rsid w:val="007B6B56"/>
    <w:rsid w:val="007C281C"/>
    <w:rsid w:val="007C5255"/>
    <w:rsid w:val="007C6F51"/>
    <w:rsid w:val="007D115A"/>
    <w:rsid w:val="007D2515"/>
    <w:rsid w:val="007D31AB"/>
    <w:rsid w:val="007D35B5"/>
    <w:rsid w:val="007D4A10"/>
    <w:rsid w:val="007D7249"/>
    <w:rsid w:val="007E0CC3"/>
    <w:rsid w:val="007E1155"/>
    <w:rsid w:val="007E2A3D"/>
    <w:rsid w:val="007E5F82"/>
    <w:rsid w:val="007F19E3"/>
    <w:rsid w:val="007F35B7"/>
    <w:rsid w:val="007F5F07"/>
    <w:rsid w:val="008002EB"/>
    <w:rsid w:val="0080199E"/>
    <w:rsid w:val="0080516D"/>
    <w:rsid w:val="00806655"/>
    <w:rsid w:val="008100F0"/>
    <w:rsid w:val="00812762"/>
    <w:rsid w:val="00812AAB"/>
    <w:rsid w:val="00821220"/>
    <w:rsid w:val="00821F1F"/>
    <w:rsid w:val="008224DD"/>
    <w:rsid w:val="00830C16"/>
    <w:rsid w:val="00831EBF"/>
    <w:rsid w:val="00834017"/>
    <w:rsid w:val="00840775"/>
    <w:rsid w:val="00842A03"/>
    <w:rsid w:val="00843072"/>
    <w:rsid w:val="00843297"/>
    <w:rsid w:val="00843350"/>
    <w:rsid w:val="00845F18"/>
    <w:rsid w:val="00850061"/>
    <w:rsid w:val="008515AC"/>
    <w:rsid w:val="00854B3A"/>
    <w:rsid w:val="0086040B"/>
    <w:rsid w:val="008647A8"/>
    <w:rsid w:val="00866310"/>
    <w:rsid w:val="00873B64"/>
    <w:rsid w:val="00874C8C"/>
    <w:rsid w:val="00875A30"/>
    <w:rsid w:val="00875D46"/>
    <w:rsid w:val="008801F1"/>
    <w:rsid w:val="00880675"/>
    <w:rsid w:val="00880DCF"/>
    <w:rsid w:val="0089320D"/>
    <w:rsid w:val="00893C72"/>
    <w:rsid w:val="00897E6B"/>
    <w:rsid w:val="008A1958"/>
    <w:rsid w:val="008A36AE"/>
    <w:rsid w:val="008A3E5F"/>
    <w:rsid w:val="008A76B4"/>
    <w:rsid w:val="008B0D90"/>
    <w:rsid w:val="008B2C17"/>
    <w:rsid w:val="008B2D43"/>
    <w:rsid w:val="008B363A"/>
    <w:rsid w:val="008B4CD5"/>
    <w:rsid w:val="008B6C05"/>
    <w:rsid w:val="008D14B9"/>
    <w:rsid w:val="008D5770"/>
    <w:rsid w:val="008D72C2"/>
    <w:rsid w:val="008D79C6"/>
    <w:rsid w:val="008E6592"/>
    <w:rsid w:val="008E76B1"/>
    <w:rsid w:val="008F1214"/>
    <w:rsid w:val="008F2D29"/>
    <w:rsid w:val="008F65B0"/>
    <w:rsid w:val="008F7AA0"/>
    <w:rsid w:val="00901B5D"/>
    <w:rsid w:val="009046DF"/>
    <w:rsid w:val="00910B7C"/>
    <w:rsid w:val="00911BEB"/>
    <w:rsid w:val="00912106"/>
    <w:rsid w:val="0091220C"/>
    <w:rsid w:val="0091551A"/>
    <w:rsid w:val="00920113"/>
    <w:rsid w:val="00920F6E"/>
    <w:rsid w:val="00924DCA"/>
    <w:rsid w:val="009254E9"/>
    <w:rsid w:val="0093274A"/>
    <w:rsid w:val="00933872"/>
    <w:rsid w:val="009346AC"/>
    <w:rsid w:val="00934708"/>
    <w:rsid w:val="009350B9"/>
    <w:rsid w:val="009401BD"/>
    <w:rsid w:val="00940D23"/>
    <w:rsid w:val="00942DB1"/>
    <w:rsid w:val="009443D8"/>
    <w:rsid w:val="00945338"/>
    <w:rsid w:val="00946612"/>
    <w:rsid w:val="00946E18"/>
    <w:rsid w:val="00951888"/>
    <w:rsid w:val="00952720"/>
    <w:rsid w:val="00952A6D"/>
    <w:rsid w:val="00954E76"/>
    <w:rsid w:val="00956E96"/>
    <w:rsid w:val="009575BE"/>
    <w:rsid w:val="00961427"/>
    <w:rsid w:val="00963024"/>
    <w:rsid w:val="009633BF"/>
    <w:rsid w:val="00963DF1"/>
    <w:rsid w:val="009644D7"/>
    <w:rsid w:val="009656E8"/>
    <w:rsid w:val="00965D12"/>
    <w:rsid w:val="00967718"/>
    <w:rsid w:val="009711D7"/>
    <w:rsid w:val="00976E2D"/>
    <w:rsid w:val="009776E9"/>
    <w:rsid w:val="00977C75"/>
    <w:rsid w:val="00983EA8"/>
    <w:rsid w:val="00984780"/>
    <w:rsid w:val="009858DF"/>
    <w:rsid w:val="009903C3"/>
    <w:rsid w:val="00991C26"/>
    <w:rsid w:val="00992AEB"/>
    <w:rsid w:val="00996165"/>
    <w:rsid w:val="009A11C7"/>
    <w:rsid w:val="009A215F"/>
    <w:rsid w:val="009A4539"/>
    <w:rsid w:val="009A5BFA"/>
    <w:rsid w:val="009A690C"/>
    <w:rsid w:val="009B48B3"/>
    <w:rsid w:val="009B6B6B"/>
    <w:rsid w:val="009C663E"/>
    <w:rsid w:val="009C7C18"/>
    <w:rsid w:val="009D0B12"/>
    <w:rsid w:val="009D0B9D"/>
    <w:rsid w:val="009D0FE7"/>
    <w:rsid w:val="009D2289"/>
    <w:rsid w:val="009D25D3"/>
    <w:rsid w:val="009D2AC6"/>
    <w:rsid w:val="009D3C36"/>
    <w:rsid w:val="009D5001"/>
    <w:rsid w:val="009D5256"/>
    <w:rsid w:val="009D5F22"/>
    <w:rsid w:val="009D7409"/>
    <w:rsid w:val="009E0C1C"/>
    <w:rsid w:val="009E26C1"/>
    <w:rsid w:val="009E4A60"/>
    <w:rsid w:val="009E6DA1"/>
    <w:rsid w:val="00A00E1C"/>
    <w:rsid w:val="00A0131A"/>
    <w:rsid w:val="00A01D3E"/>
    <w:rsid w:val="00A029BA"/>
    <w:rsid w:val="00A06AFD"/>
    <w:rsid w:val="00A13D71"/>
    <w:rsid w:val="00A147D2"/>
    <w:rsid w:val="00A15CBE"/>
    <w:rsid w:val="00A20FDA"/>
    <w:rsid w:val="00A225B1"/>
    <w:rsid w:val="00A26974"/>
    <w:rsid w:val="00A30696"/>
    <w:rsid w:val="00A30DE0"/>
    <w:rsid w:val="00A31EFC"/>
    <w:rsid w:val="00A35395"/>
    <w:rsid w:val="00A40359"/>
    <w:rsid w:val="00A418F2"/>
    <w:rsid w:val="00A4441D"/>
    <w:rsid w:val="00A45EB4"/>
    <w:rsid w:val="00A46121"/>
    <w:rsid w:val="00A46336"/>
    <w:rsid w:val="00A52959"/>
    <w:rsid w:val="00A52A39"/>
    <w:rsid w:val="00A60128"/>
    <w:rsid w:val="00A63E9F"/>
    <w:rsid w:val="00A66372"/>
    <w:rsid w:val="00A6700D"/>
    <w:rsid w:val="00A674AA"/>
    <w:rsid w:val="00A72DB9"/>
    <w:rsid w:val="00A75893"/>
    <w:rsid w:val="00A761BC"/>
    <w:rsid w:val="00A764B1"/>
    <w:rsid w:val="00A8078D"/>
    <w:rsid w:val="00A80B92"/>
    <w:rsid w:val="00A83DB3"/>
    <w:rsid w:val="00A84608"/>
    <w:rsid w:val="00A84B28"/>
    <w:rsid w:val="00A85EBC"/>
    <w:rsid w:val="00A860A6"/>
    <w:rsid w:val="00A8639C"/>
    <w:rsid w:val="00A924CF"/>
    <w:rsid w:val="00A93A49"/>
    <w:rsid w:val="00A9704E"/>
    <w:rsid w:val="00A9710E"/>
    <w:rsid w:val="00A97592"/>
    <w:rsid w:val="00AA0127"/>
    <w:rsid w:val="00AA1814"/>
    <w:rsid w:val="00AA1D73"/>
    <w:rsid w:val="00AA3183"/>
    <w:rsid w:val="00AA4B13"/>
    <w:rsid w:val="00AA5DC0"/>
    <w:rsid w:val="00AA6A38"/>
    <w:rsid w:val="00AB7100"/>
    <w:rsid w:val="00AB7873"/>
    <w:rsid w:val="00AC3432"/>
    <w:rsid w:val="00AC50AC"/>
    <w:rsid w:val="00AD13B5"/>
    <w:rsid w:val="00AD248A"/>
    <w:rsid w:val="00AD2557"/>
    <w:rsid w:val="00AD544A"/>
    <w:rsid w:val="00AD5908"/>
    <w:rsid w:val="00AD5D44"/>
    <w:rsid w:val="00AD73A3"/>
    <w:rsid w:val="00AD7446"/>
    <w:rsid w:val="00AE1DC0"/>
    <w:rsid w:val="00AE1EB6"/>
    <w:rsid w:val="00AE286F"/>
    <w:rsid w:val="00AE37B9"/>
    <w:rsid w:val="00AE3B93"/>
    <w:rsid w:val="00AE4609"/>
    <w:rsid w:val="00AE5D8A"/>
    <w:rsid w:val="00AE6F5B"/>
    <w:rsid w:val="00AF27A1"/>
    <w:rsid w:val="00B02118"/>
    <w:rsid w:val="00B029E2"/>
    <w:rsid w:val="00B053B4"/>
    <w:rsid w:val="00B10E39"/>
    <w:rsid w:val="00B11256"/>
    <w:rsid w:val="00B1320A"/>
    <w:rsid w:val="00B13D85"/>
    <w:rsid w:val="00B15A18"/>
    <w:rsid w:val="00B174F6"/>
    <w:rsid w:val="00B17941"/>
    <w:rsid w:val="00B203A5"/>
    <w:rsid w:val="00B23DA3"/>
    <w:rsid w:val="00B30625"/>
    <w:rsid w:val="00B3069E"/>
    <w:rsid w:val="00B35AA6"/>
    <w:rsid w:val="00B37461"/>
    <w:rsid w:val="00B379EF"/>
    <w:rsid w:val="00B4462D"/>
    <w:rsid w:val="00B507F7"/>
    <w:rsid w:val="00B51ED6"/>
    <w:rsid w:val="00B520BE"/>
    <w:rsid w:val="00B52A30"/>
    <w:rsid w:val="00B53285"/>
    <w:rsid w:val="00B54ACA"/>
    <w:rsid w:val="00B55376"/>
    <w:rsid w:val="00B555CC"/>
    <w:rsid w:val="00B63689"/>
    <w:rsid w:val="00B6694F"/>
    <w:rsid w:val="00B7108E"/>
    <w:rsid w:val="00B74A56"/>
    <w:rsid w:val="00B7586D"/>
    <w:rsid w:val="00B760BB"/>
    <w:rsid w:val="00B808C1"/>
    <w:rsid w:val="00B82146"/>
    <w:rsid w:val="00B83150"/>
    <w:rsid w:val="00B8485D"/>
    <w:rsid w:val="00B84EAE"/>
    <w:rsid w:val="00B85819"/>
    <w:rsid w:val="00B86A36"/>
    <w:rsid w:val="00B90882"/>
    <w:rsid w:val="00B960DC"/>
    <w:rsid w:val="00BA256D"/>
    <w:rsid w:val="00BA2640"/>
    <w:rsid w:val="00BA28C3"/>
    <w:rsid w:val="00BB49DE"/>
    <w:rsid w:val="00BB51BF"/>
    <w:rsid w:val="00BB53BB"/>
    <w:rsid w:val="00BB6C76"/>
    <w:rsid w:val="00BC14E9"/>
    <w:rsid w:val="00BC1650"/>
    <w:rsid w:val="00BC43F0"/>
    <w:rsid w:val="00BC6FCF"/>
    <w:rsid w:val="00BC7718"/>
    <w:rsid w:val="00BD12D5"/>
    <w:rsid w:val="00BD40C4"/>
    <w:rsid w:val="00BD633F"/>
    <w:rsid w:val="00BE5D1A"/>
    <w:rsid w:val="00BE6FCC"/>
    <w:rsid w:val="00BE7806"/>
    <w:rsid w:val="00BE7B12"/>
    <w:rsid w:val="00BE7B58"/>
    <w:rsid w:val="00BF170F"/>
    <w:rsid w:val="00BF5B14"/>
    <w:rsid w:val="00BF7437"/>
    <w:rsid w:val="00C03C40"/>
    <w:rsid w:val="00C04B4F"/>
    <w:rsid w:val="00C104F9"/>
    <w:rsid w:val="00C22591"/>
    <w:rsid w:val="00C2273D"/>
    <w:rsid w:val="00C24AB6"/>
    <w:rsid w:val="00C32F2F"/>
    <w:rsid w:val="00C34443"/>
    <w:rsid w:val="00C36A05"/>
    <w:rsid w:val="00C36B15"/>
    <w:rsid w:val="00C36FFC"/>
    <w:rsid w:val="00C40B5C"/>
    <w:rsid w:val="00C425AF"/>
    <w:rsid w:val="00C43278"/>
    <w:rsid w:val="00C4365A"/>
    <w:rsid w:val="00C446B5"/>
    <w:rsid w:val="00C47E8E"/>
    <w:rsid w:val="00C5615C"/>
    <w:rsid w:val="00C60572"/>
    <w:rsid w:val="00C6081C"/>
    <w:rsid w:val="00C615D3"/>
    <w:rsid w:val="00C623CE"/>
    <w:rsid w:val="00C63FFA"/>
    <w:rsid w:val="00C64E5A"/>
    <w:rsid w:val="00C678E6"/>
    <w:rsid w:val="00C767FC"/>
    <w:rsid w:val="00C80712"/>
    <w:rsid w:val="00C8481D"/>
    <w:rsid w:val="00C871D9"/>
    <w:rsid w:val="00C93194"/>
    <w:rsid w:val="00C93E07"/>
    <w:rsid w:val="00C964CF"/>
    <w:rsid w:val="00CA02F2"/>
    <w:rsid w:val="00CA3067"/>
    <w:rsid w:val="00CA37E8"/>
    <w:rsid w:val="00CA637C"/>
    <w:rsid w:val="00CB262B"/>
    <w:rsid w:val="00CB456B"/>
    <w:rsid w:val="00CB5B9E"/>
    <w:rsid w:val="00CB7EBC"/>
    <w:rsid w:val="00CC2760"/>
    <w:rsid w:val="00CC35D2"/>
    <w:rsid w:val="00CC4449"/>
    <w:rsid w:val="00CC4517"/>
    <w:rsid w:val="00CC47CA"/>
    <w:rsid w:val="00CC65C8"/>
    <w:rsid w:val="00CD1EF6"/>
    <w:rsid w:val="00CD3865"/>
    <w:rsid w:val="00CD4A6F"/>
    <w:rsid w:val="00CE127C"/>
    <w:rsid w:val="00CE193B"/>
    <w:rsid w:val="00CE5E9E"/>
    <w:rsid w:val="00CF0C0C"/>
    <w:rsid w:val="00CF0DE8"/>
    <w:rsid w:val="00CF4D0F"/>
    <w:rsid w:val="00CF76BF"/>
    <w:rsid w:val="00CF772D"/>
    <w:rsid w:val="00CF7885"/>
    <w:rsid w:val="00D003EC"/>
    <w:rsid w:val="00D01AA2"/>
    <w:rsid w:val="00D0586F"/>
    <w:rsid w:val="00D05D04"/>
    <w:rsid w:val="00D077F0"/>
    <w:rsid w:val="00D11330"/>
    <w:rsid w:val="00D148D9"/>
    <w:rsid w:val="00D17EC2"/>
    <w:rsid w:val="00D22DB8"/>
    <w:rsid w:val="00D23815"/>
    <w:rsid w:val="00D25C2C"/>
    <w:rsid w:val="00D25C2F"/>
    <w:rsid w:val="00D3058A"/>
    <w:rsid w:val="00D313F3"/>
    <w:rsid w:val="00D35CA9"/>
    <w:rsid w:val="00D36211"/>
    <w:rsid w:val="00D4058C"/>
    <w:rsid w:val="00D41B21"/>
    <w:rsid w:val="00D42650"/>
    <w:rsid w:val="00D43B0D"/>
    <w:rsid w:val="00D45C62"/>
    <w:rsid w:val="00D46747"/>
    <w:rsid w:val="00D50845"/>
    <w:rsid w:val="00D50D6B"/>
    <w:rsid w:val="00D55C52"/>
    <w:rsid w:val="00D60D6A"/>
    <w:rsid w:val="00D61E99"/>
    <w:rsid w:val="00D65D71"/>
    <w:rsid w:val="00D7358D"/>
    <w:rsid w:val="00D751F2"/>
    <w:rsid w:val="00D873B8"/>
    <w:rsid w:val="00D912C3"/>
    <w:rsid w:val="00D9438F"/>
    <w:rsid w:val="00D952F9"/>
    <w:rsid w:val="00D9546D"/>
    <w:rsid w:val="00DA0BE0"/>
    <w:rsid w:val="00DA1BA0"/>
    <w:rsid w:val="00DA21E5"/>
    <w:rsid w:val="00DA7952"/>
    <w:rsid w:val="00DB4774"/>
    <w:rsid w:val="00DB6506"/>
    <w:rsid w:val="00DC081A"/>
    <w:rsid w:val="00DC120A"/>
    <w:rsid w:val="00DC3F8F"/>
    <w:rsid w:val="00DC5E72"/>
    <w:rsid w:val="00DC7D66"/>
    <w:rsid w:val="00DD15F5"/>
    <w:rsid w:val="00DE0C13"/>
    <w:rsid w:val="00DE178E"/>
    <w:rsid w:val="00DF1A24"/>
    <w:rsid w:val="00DF2732"/>
    <w:rsid w:val="00DF5141"/>
    <w:rsid w:val="00DF5270"/>
    <w:rsid w:val="00E00904"/>
    <w:rsid w:val="00E0166C"/>
    <w:rsid w:val="00E02EBE"/>
    <w:rsid w:val="00E047CC"/>
    <w:rsid w:val="00E059FC"/>
    <w:rsid w:val="00E07B73"/>
    <w:rsid w:val="00E11AAA"/>
    <w:rsid w:val="00E12608"/>
    <w:rsid w:val="00E13B54"/>
    <w:rsid w:val="00E16525"/>
    <w:rsid w:val="00E1692D"/>
    <w:rsid w:val="00E20CD5"/>
    <w:rsid w:val="00E20F0C"/>
    <w:rsid w:val="00E22B2D"/>
    <w:rsid w:val="00E23C06"/>
    <w:rsid w:val="00E253E2"/>
    <w:rsid w:val="00E2562B"/>
    <w:rsid w:val="00E3000B"/>
    <w:rsid w:val="00E40547"/>
    <w:rsid w:val="00E43296"/>
    <w:rsid w:val="00E43C1C"/>
    <w:rsid w:val="00E44D4C"/>
    <w:rsid w:val="00E45121"/>
    <w:rsid w:val="00E5224C"/>
    <w:rsid w:val="00E52D00"/>
    <w:rsid w:val="00E53EB6"/>
    <w:rsid w:val="00E54C4A"/>
    <w:rsid w:val="00E55E9E"/>
    <w:rsid w:val="00E60C89"/>
    <w:rsid w:val="00E6154B"/>
    <w:rsid w:val="00E616DC"/>
    <w:rsid w:val="00E62966"/>
    <w:rsid w:val="00E62B1B"/>
    <w:rsid w:val="00E63752"/>
    <w:rsid w:val="00E63DAB"/>
    <w:rsid w:val="00E643B7"/>
    <w:rsid w:val="00E668B5"/>
    <w:rsid w:val="00E66BF9"/>
    <w:rsid w:val="00E70CC7"/>
    <w:rsid w:val="00E71746"/>
    <w:rsid w:val="00E71C84"/>
    <w:rsid w:val="00E71E92"/>
    <w:rsid w:val="00E7312E"/>
    <w:rsid w:val="00E73B7A"/>
    <w:rsid w:val="00E7462A"/>
    <w:rsid w:val="00E74CC2"/>
    <w:rsid w:val="00E8138F"/>
    <w:rsid w:val="00E862F7"/>
    <w:rsid w:val="00E87A87"/>
    <w:rsid w:val="00E903D7"/>
    <w:rsid w:val="00E90A17"/>
    <w:rsid w:val="00E91724"/>
    <w:rsid w:val="00E97850"/>
    <w:rsid w:val="00EA0B09"/>
    <w:rsid w:val="00EA27E4"/>
    <w:rsid w:val="00EB06E3"/>
    <w:rsid w:val="00EB0722"/>
    <w:rsid w:val="00EB2B43"/>
    <w:rsid w:val="00EB42BF"/>
    <w:rsid w:val="00EB676D"/>
    <w:rsid w:val="00EB7A90"/>
    <w:rsid w:val="00EC0889"/>
    <w:rsid w:val="00EC26B7"/>
    <w:rsid w:val="00EC4E2E"/>
    <w:rsid w:val="00EC5FBE"/>
    <w:rsid w:val="00EC6C3C"/>
    <w:rsid w:val="00ED0AC3"/>
    <w:rsid w:val="00ED1469"/>
    <w:rsid w:val="00ED2BA9"/>
    <w:rsid w:val="00ED3E36"/>
    <w:rsid w:val="00ED6B3D"/>
    <w:rsid w:val="00ED7930"/>
    <w:rsid w:val="00EE02B8"/>
    <w:rsid w:val="00EE0552"/>
    <w:rsid w:val="00EE1E6E"/>
    <w:rsid w:val="00EE3E01"/>
    <w:rsid w:val="00EE6D1B"/>
    <w:rsid w:val="00EE78DD"/>
    <w:rsid w:val="00EE7E3D"/>
    <w:rsid w:val="00EF255B"/>
    <w:rsid w:val="00EF35A3"/>
    <w:rsid w:val="00F01A1A"/>
    <w:rsid w:val="00F03EF8"/>
    <w:rsid w:val="00F0411E"/>
    <w:rsid w:val="00F04546"/>
    <w:rsid w:val="00F0561A"/>
    <w:rsid w:val="00F05DA4"/>
    <w:rsid w:val="00F15394"/>
    <w:rsid w:val="00F21467"/>
    <w:rsid w:val="00F257D1"/>
    <w:rsid w:val="00F25FF1"/>
    <w:rsid w:val="00F26CAE"/>
    <w:rsid w:val="00F302FE"/>
    <w:rsid w:val="00F31438"/>
    <w:rsid w:val="00F32658"/>
    <w:rsid w:val="00F34591"/>
    <w:rsid w:val="00F363F4"/>
    <w:rsid w:val="00F40B09"/>
    <w:rsid w:val="00F40CA0"/>
    <w:rsid w:val="00F40E3E"/>
    <w:rsid w:val="00F41528"/>
    <w:rsid w:val="00F43CB7"/>
    <w:rsid w:val="00F44DE3"/>
    <w:rsid w:val="00F44FB6"/>
    <w:rsid w:val="00F44FCC"/>
    <w:rsid w:val="00F504AA"/>
    <w:rsid w:val="00F50D65"/>
    <w:rsid w:val="00F555CD"/>
    <w:rsid w:val="00F609ED"/>
    <w:rsid w:val="00F627A9"/>
    <w:rsid w:val="00F649E9"/>
    <w:rsid w:val="00F65A14"/>
    <w:rsid w:val="00F66588"/>
    <w:rsid w:val="00F70590"/>
    <w:rsid w:val="00F71149"/>
    <w:rsid w:val="00F73234"/>
    <w:rsid w:val="00F761AB"/>
    <w:rsid w:val="00F763F8"/>
    <w:rsid w:val="00F80C89"/>
    <w:rsid w:val="00F81DC9"/>
    <w:rsid w:val="00F82953"/>
    <w:rsid w:val="00F86FD0"/>
    <w:rsid w:val="00F8743F"/>
    <w:rsid w:val="00F878D2"/>
    <w:rsid w:val="00F972DB"/>
    <w:rsid w:val="00FA0060"/>
    <w:rsid w:val="00FA014E"/>
    <w:rsid w:val="00FA0D00"/>
    <w:rsid w:val="00FA3A87"/>
    <w:rsid w:val="00FA79D0"/>
    <w:rsid w:val="00FA7D11"/>
    <w:rsid w:val="00FB39EC"/>
    <w:rsid w:val="00FB4CD8"/>
    <w:rsid w:val="00FB561F"/>
    <w:rsid w:val="00FC02D7"/>
    <w:rsid w:val="00FC1DF6"/>
    <w:rsid w:val="00FC2272"/>
    <w:rsid w:val="00FC372B"/>
    <w:rsid w:val="00FC5137"/>
    <w:rsid w:val="00FD0D81"/>
    <w:rsid w:val="00FD1DE8"/>
    <w:rsid w:val="00FD3EB2"/>
    <w:rsid w:val="00FD6EA6"/>
    <w:rsid w:val="00FF02FF"/>
    <w:rsid w:val="00FF03E0"/>
    <w:rsid w:val="00FF1972"/>
    <w:rsid w:val="00FF257B"/>
    <w:rsid w:val="00FF2C83"/>
    <w:rsid w:val="00FF5400"/>
    <w:rsid w:val="00FF5DDF"/>
    <w:rsid w:val="00FF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00297a"/>
    </o:shapedefaults>
    <o:shapelayout v:ext="edit">
      <o:idmap v:ext="edit" data="1"/>
    </o:shapelayout>
  </w:shapeDefaults>
  <w:decimalSymbol w:val=","/>
  <w:listSeparator w:val=";"/>
  <w14:docId w14:val="656504BC"/>
  <w15:chartTrackingRefBased/>
  <w15:docId w15:val="{7CF2BE83-607E-46EE-8DAB-175512518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2"/>
      <w:lang w:val="ro-RO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7F19E3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pPr>
      <w:jc w:val="center"/>
    </w:pPr>
    <w:rPr>
      <w:lang w:val="ro-RO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rsid w:val="00FA0D0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FA0D00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qFormat/>
    <w:rsid w:val="0051484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uiPriority w:val="59"/>
    <w:rsid w:val="00FA3A87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FA3A8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FA3A8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rsid w:val="00B1320A"/>
    <w:pPr>
      <w:spacing w:before="100" w:beforeAutospacing="1" w:after="100" w:afterAutospacing="1"/>
    </w:pPr>
    <w:rPr>
      <w:lang w:val="ro-RO" w:eastAsia="ro-RO"/>
    </w:rPr>
  </w:style>
  <w:style w:type="character" w:customStyle="1" w:styleId="style28">
    <w:name w:val="style28"/>
    <w:rsid w:val="00B1320A"/>
  </w:style>
  <w:style w:type="character" w:styleId="Strong">
    <w:name w:val="Strong"/>
    <w:uiPriority w:val="22"/>
    <w:qFormat/>
    <w:rsid w:val="00B1320A"/>
    <w:rPr>
      <w:b/>
      <w:bCs/>
    </w:rPr>
  </w:style>
  <w:style w:type="paragraph" w:customStyle="1" w:styleId="m-53091784233802938msolistparagraph">
    <w:name w:val="m_-53091784233802938msolistparagraph"/>
    <w:basedOn w:val="Normal"/>
    <w:rsid w:val="00B1320A"/>
    <w:pPr>
      <w:spacing w:before="100" w:beforeAutospacing="1" w:after="100" w:afterAutospacing="1"/>
    </w:pPr>
  </w:style>
  <w:style w:type="paragraph" w:customStyle="1" w:styleId="Default">
    <w:name w:val="Default"/>
    <w:rsid w:val="000A428F"/>
    <w:pPr>
      <w:autoSpaceDE w:val="0"/>
      <w:autoSpaceDN w:val="0"/>
      <w:adjustRightInd w:val="0"/>
    </w:pPr>
    <w:rPr>
      <w:rFonts w:ascii="Arial Black" w:eastAsia="Calibri" w:hAnsi="Arial Black" w:cs="Arial Black"/>
      <w:color w:val="000000"/>
      <w:sz w:val="24"/>
      <w:szCs w:val="24"/>
    </w:rPr>
  </w:style>
  <w:style w:type="character" w:customStyle="1" w:styleId="Heading3Char">
    <w:name w:val="Heading 3 Char"/>
    <w:link w:val="Heading3"/>
    <w:semiHidden/>
    <w:rsid w:val="007F19E3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FooterChar">
    <w:name w:val="Footer Char"/>
    <w:basedOn w:val="DefaultParagraphFont"/>
    <w:link w:val="Footer"/>
    <w:uiPriority w:val="99"/>
    <w:rsid w:val="006B020E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unhideWhenUsed/>
    <w:rsid w:val="00A970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9704E"/>
    <w:pPr>
      <w:widowControl w:val="0"/>
      <w:autoSpaceDE w:val="0"/>
      <w:autoSpaceDN w:val="0"/>
    </w:pPr>
    <w:rPr>
      <w:sz w:val="20"/>
      <w:szCs w:val="20"/>
      <w:lang w:val="ro-RO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704E"/>
    <w:rPr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8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1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5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23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0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6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4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1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i.ase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hyperlink" Target="mailto:decanat@rei.as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A51A9A-CAE8-4338-8A52-ABADE1346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777</Words>
  <Characters>4978</Characters>
  <Application>Microsoft Office Word</Application>
  <DocSecurity>0</DocSecurity>
  <Lines>199</Lines>
  <Paragraphs>78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MINISTERUL EDUCAŢIEI :ŞI CERCETĂRII</vt:lpstr>
      <vt:lpstr>MINISTERUL EDUCAŢIEI :ŞI CERCETĂRII</vt:lpstr>
    </vt:vector>
  </TitlesOfParts>
  <Company>ASE</Company>
  <LinksUpToDate>false</LinksUpToDate>
  <CharactersWithSpaces>5677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MINISTERUL EDUCAŢIEI :ŞI CERCETĂRII</dc:title>
  <dc:subject/>
  <dc:creator>FLORINA MOHANU</dc:creator>
  <cp:keywords/>
  <dc:description/>
  <cp:lastModifiedBy>ROTARU Stefan CLAUDIA MARIA</cp:lastModifiedBy>
  <cp:revision>2</cp:revision>
  <cp:lastPrinted>2025-10-28T14:48:00Z</cp:lastPrinted>
  <dcterms:created xsi:type="dcterms:W3CDTF">2025-11-20T13:01:00Z</dcterms:created>
  <dcterms:modified xsi:type="dcterms:W3CDTF">2025-11-20T13:01:00Z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3971d170e2134e01ca3bfa427927574c5d2672818339d43dde8613e915468447</vt:lpwstr>
  </property>
</Properties>
</file>