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36B6" w14:textId="6C7B0E8A" w:rsidR="00F165F6" w:rsidRDefault="00F165F6" w:rsidP="00F165F6">
      <w:pPr>
        <w:pStyle w:val="NormalWeb"/>
        <w:spacing w:before="0" w:beforeAutospacing="0" w:after="0" w:afterAutospacing="0"/>
        <w:jc w:val="center"/>
        <w:rPr>
          <w:rFonts w:ascii="ArialNarrow" w:hAnsi="Arial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Narrow" w:hAnsi="ArialNarrow"/>
          <w:b/>
          <w:bCs/>
          <w:sz w:val="20"/>
          <w:szCs w:val="20"/>
        </w:rPr>
        <w:t>EDURES anul 1, semestrul 2 - ORAR</w:t>
      </w:r>
    </w:p>
    <w:p w14:paraId="1D0034AB" w14:textId="77777777" w:rsidR="00F165F6" w:rsidRDefault="00F165F6" w:rsidP="00852C43">
      <w:pPr>
        <w:pStyle w:val="NormalWeb"/>
        <w:spacing w:before="0" w:beforeAutospacing="0" w:after="0" w:afterAutospacing="0"/>
        <w:rPr>
          <w:rFonts w:ascii="ArialNarrow" w:hAnsi="ArialNarrow"/>
          <w:b/>
          <w:bCs/>
          <w:sz w:val="20"/>
          <w:szCs w:val="20"/>
        </w:rPr>
      </w:pPr>
    </w:p>
    <w:p w14:paraId="2BEBAC88" w14:textId="16F3769E" w:rsidR="00852C43" w:rsidRPr="005133EB" w:rsidRDefault="00852C43" w:rsidP="00F165F6">
      <w:pPr>
        <w:pStyle w:val="NormalWeb"/>
        <w:spacing w:before="0" w:beforeAutospacing="0" w:after="120" w:afterAutospacing="0"/>
        <w:jc w:val="center"/>
        <w:rPr>
          <w:rFonts w:ascii="ArialNarrow" w:hAnsi="ArialNarrow"/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 xml:space="preserve">Limbă și comunicare în context economic și relații internaționale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060"/>
        <w:gridCol w:w="4130"/>
      </w:tblGrid>
      <w:tr w:rsidR="00852C43" w14:paraId="09D44112" w14:textId="77777777" w:rsidTr="00C67596">
        <w:tc>
          <w:tcPr>
            <w:tcW w:w="4060" w:type="dxa"/>
          </w:tcPr>
          <w:p w14:paraId="7E9F30DB" w14:textId="2ED4BD12" w:rsidR="00852C43" w:rsidRDefault="00852C43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 w:rsidRPr="00852C43">
              <w:rPr>
                <w:rFonts w:ascii="ArialNarrow" w:hAnsi="ArialNarrow"/>
                <w:b/>
                <w:bCs/>
                <w:sz w:val="18"/>
                <w:szCs w:val="18"/>
              </w:rPr>
              <w:t>CURS</w:t>
            </w:r>
            <w:r>
              <w:rPr>
                <w:rFonts w:ascii="ArialNarrow" w:hAnsi="ArialNarrow"/>
                <w:sz w:val="18"/>
                <w:szCs w:val="18"/>
              </w:rPr>
              <w:t xml:space="preserve"> - Conf. univ. dr. </w:t>
            </w:r>
            <w:r w:rsidRPr="00F165F6">
              <w:rPr>
                <w:rFonts w:ascii="ArialNarrow" w:hAnsi="ArialNarrow"/>
                <w:b/>
                <w:bCs/>
                <w:sz w:val="18"/>
                <w:szCs w:val="18"/>
              </w:rPr>
              <w:t>Mihaela ARSENE</w:t>
            </w:r>
          </w:p>
        </w:tc>
        <w:tc>
          <w:tcPr>
            <w:tcW w:w="4130" w:type="dxa"/>
          </w:tcPr>
          <w:p w14:paraId="3C224595" w14:textId="16541954" w:rsidR="00852C43" w:rsidRDefault="00852C43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 w:rsidRPr="00852C43">
              <w:rPr>
                <w:rFonts w:ascii="ArialNarrow" w:hAnsi="ArialNarrow"/>
                <w:b/>
                <w:bCs/>
                <w:sz w:val="18"/>
                <w:szCs w:val="18"/>
              </w:rPr>
              <w:t>SEMINAR</w:t>
            </w:r>
            <w:r>
              <w:rPr>
                <w:rFonts w:ascii="ArialNarrow" w:hAnsi="ArialNarrow"/>
                <w:sz w:val="18"/>
                <w:szCs w:val="18"/>
              </w:rPr>
              <w:t xml:space="preserve"> - Conf. univ. dr. </w:t>
            </w:r>
            <w:r w:rsidRPr="00F165F6">
              <w:rPr>
                <w:rFonts w:ascii="ArialNarrow" w:hAnsi="ArialNarrow"/>
                <w:b/>
                <w:bCs/>
                <w:sz w:val="18"/>
                <w:szCs w:val="18"/>
              </w:rPr>
              <w:t>Raluca ȘERBAN</w:t>
            </w:r>
          </w:p>
        </w:tc>
      </w:tr>
      <w:tr w:rsidR="00852C43" w:rsidRPr="005133EB" w14:paraId="3B44FC1F" w14:textId="77777777" w:rsidTr="00C67596">
        <w:tc>
          <w:tcPr>
            <w:tcW w:w="4060" w:type="dxa"/>
          </w:tcPr>
          <w:p w14:paraId="5C937730" w14:textId="77777777" w:rsidR="005133EB" w:rsidRDefault="005133EB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</w:p>
          <w:p w14:paraId="77ED66B4" w14:textId="00DBDD0C" w:rsidR="00852C43" w:rsidRDefault="005133EB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>Joi, 23 Feb</w:t>
            </w:r>
            <w:r w:rsidR="00B672A4">
              <w:rPr>
                <w:rFonts w:ascii="ArialNarrow" w:hAnsi="ArialNarrow"/>
                <w:sz w:val="18"/>
                <w:szCs w:val="18"/>
                <w:lang w:val="de-DE"/>
              </w:rPr>
              <w:t>r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  </w:t>
            </w:r>
            <w:r w:rsidR="00650C94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 xml:space="preserve">15.00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 16.30</w:t>
            </w:r>
          </w:p>
          <w:p w14:paraId="19F8CFE0" w14:textId="77777777" w:rsidR="00650C94" w:rsidRDefault="00650C94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CAEA248" w14:textId="3C72C4E8" w:rsidR="005133EB" w:rsidRDefault="005133EB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30 Martie 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>15.00</w:t>
            </w:r>
          </w:p>
          <w:p w14:paraId="52F4C91C" w14:textId="3185D151" w:rsidR="005133EB" w:rsidRPr="005133EB" w:rsidRDefault="005133EB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6 Aprilie.  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>15.00</w:t>
            </w:r>
          </w:p>
          <w:p w14:paraId="17088212" w14:textId="41DD6CB9" w:rsidR="005133EB" w:rsidRPr="005133EB" w:rsidRDefault="00650C94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Joi, 20 Aprilie, 15.00</w:t>
            </w:r>
          </w:p>
          <w:p w14:paraId="5E9BA57C" w14:textId="346ADD51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27 Aprilie,              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16.30</w:t>
            </w:r>
          </w:p>
          <w:p w14:paraId="02B936AF" w14:textId="77777777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32BE1A0" w14:textId="02D5B15E" w:rsidR="00650C94" w:rsidRPr="005133EB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11 Mai,                  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16.30</w:t>
            </w:r>
          </w:p>
          <w:p w14:paraId="2ED0FE25" w14:textId="3C72B5D2" w:rsidR="005133EB" w:rsidRPr="005133EB" w:rsidRDefault="005133EB" w:rsidP="00852C43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</w:tc>
        <w:tc>
          <w:tcPr>
            <w:tcW w:w="4130" w:type="dxa"/>
          </w:tcPr>
          <w:p w14:paraId="03EBB963" w14:textId="77777777" w:rsidR="00E13258" w:rsidRDefault="00E13258" w:rsidP="005133EB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20CC53FC" w14:textId="0533B2C1" w:rsidR="00E13258" w:rsidRDefault="005133EB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Mierc.,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 xml:space="preserve">22 Febr. 15.00 </w:t>
            </w:r>
            <w:r w:rsidRPr="005133EB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si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>16.30</w:t>
            </w:r>
          </w:p>
          <w:p w14:paraId="7CCD2832" w14:textId="0763F576" w:rsidR="00650C94" w:rsidRPr="005133EB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Luni, 27 Febr.     </w:t>
            </w:r>
            <w:r w:rsidRPr="005133EB">
              <w:rPr>
                <w:rFonts w:ascii="ArialNarrow" w:hAnsi="ArialNarrow"/>
                <w:sz w:val="18"/>
                <w:szCs w:val="18"/>
                <w:lang w:val="de-DE"/>
              </w:rPr>
              <w:t xml:space="preserve">15.00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 16.30</w:t>
            </w:r>
          </w:p>
          <w:p w14:paraId="4B07CD5D" w14:textId="77777777" w:rsidR="00650C94" w:rsidRDefault="00650C94" w:rsidP="005133EB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31BD0EF" w14:textId="77777777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4B5050B" w14:textId="4D2B345E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Miercuri, 26 Aprilie.     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16.30</w:t>
            </w:r>
          </w:p>
          <w:p w14:paraId="0D84E84C" w14:textId="3ED05F89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</w:p>
          <w:p w14:paraId="72B2EE7D" w14:textId="240709DB" w:rsidR="00650C94" w:rsidRDefault="00650C94" w:rsidP="00650C9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Miercuri, 3 Mai,            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16.30</w:t>
            </w:r>
          </w:p>
          <w:p w14:paraId="22B2AA89" w14:textId="34A335F5" w:rsidR="00650C94" w:rsidRPr="005133EB" w:rsidRDefault="00650C94" w:rsidP="005133EB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Miercuri, 1</w:t>
            </w:r>
            <w:r w:rsidR="00DB21A7">
              <w:rPr>
                <w:rFonts w:ascii="ArialNarrow" w:hAnsi="ArialNarrow"/>
                <w:sz w:val="18"/>
                <w:szCs w:val="18"/>
                <w:lang w:val="de-DE"/>
              </w:rPr>
              <w:t>0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 Mai,          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16.30</w:t>
            </w:r>
          </w:p>
        </w:tc>
      </w:tr>
    </w:tbl>
    <w:p w14:paraId="7DDBE3AE" w14:textId="77777777" w:rsidR="00852C43" w:rsidRPr="005133EB" w:rsidRDefault="00852C43" w:rsidP="00852C43">
      <w:pPr>
        <w:pStyle w:val="NormalWeb"/>
        <w:spacing w:before="0" w:beforeAutospacing="0" w:after="0" w:afterAutospacing="0"/>
        <w:rPr>
          <w:lang w:val="de-DE"/>
        </w:rPr>
      </w:pPr>
    </w:p>
    <w:p w14:paraId="13AD965E" w14:textId="77777777" w:rsidR="005133EB" w:rsidRDefault="00852C43" w:rsidP="00852C43">
      <w:pPr>
        <w:pStyle w:val="NormalWeb"/>
        <w:spacing w:before="0" w:beforeAutospacing="0" w:after="0" w:afterAutospacing="0"/>
        <w:jc w:val="center"/>
        <w:rPr>
          <w:rFonts w:ascii="ArialNarrow" w:hAnsi="ArialNarrow"/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>Metodologia cercetării în științele sociale, cu accentul pe analiza calitativă -</w:t>
      </w:r>
    </w:p>
    <w:p w14:paraId="2E4BA3EF" w14:textId="2163FB54" w:rsidR="00852C43" w:rsidRPr="005133EB" w:rsidRDefault="00852C43" w:rsidP="00F165F6">
      <w:pPr>
        <w:pStyle w:val="NormalWeb"/>
        <w:spacing w:before="0" w:beforeAutospacing="0" w:after="120" w:afterAutospacing="0"/>
        <w:jc w:val="center"/>
        <w:rPr>
          <w:rFonts w:ascii="ArialNarrow" w:hAnsi="ArialNarrow"/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 xml:space="preserve"> Conf. univ. dr. Mirela BARDI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80"/>
        <w:gridCol w:w="3770"/>
      </w:tblGrid>
      <w:tr w:rsidR="00852C43" w14:paraId="4EF90DEE" w14:textId="77777777" w:rsidTr="00E27BF5">
        <w:tc>
          <w:tcPr>
            <w:tcW w:w="3880" w:type="dxa"/>
          </w:tcPr>
          <w:p w14:paraId="00DE1AC6" w14:textId="3111A4BE" w:rsidR="00852C43" w:rsidRDefault="00852C43" w:rsidP="00E27BF5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CURS</w:t>
            </w:r>
          </w:p>
        </w:tc>
        <w:tc>
          <w:tcPr>
            <w:tcW w:w="3770" w:type="dxa"/>
          </w:tcPr>
          <w:p w14:paraId="63B5C2A5" w14:textId="2933C71B" w:rsidR="00852C43" w:rsidRDefault="00852C43" w:rsidP="00E27BF5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SEMINAR</w:t>
            </w:r>
          </w:p>
        </w:tc>
      </w:tr>
      <w:tr w:rsidR="00852C43" w:rsidRPr="00DB21A7" w14:paraId="631B60EA" w14:textId="77777777" w:rsidTr="00E27BF5">
        <w:tc>
          <w:tcPr>
            <w:tcW w:w="3880" w:type="dxa"/>
          </w:tcPr>
          <w:p w14:paraId="34BE1F31" w14:textId="1F6897D5" w:rsidR="00852C43" w:rsidRPr="00E06ECC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Marti, 28 Febr. </w:t>
            </w:r>
            <w:r w:rsidR="00E06ECC" w:rsidRP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      16.30 </w:t>
            </w:r>
            <w:r w:rsidR="00E06ECC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E06ECC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39DA2819" w14:textId="77777777" w:rsidR="00E27BF5" w:rsidRDefault="00E27BF5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4C8AA2DD" w14:textId="79EDFB99" w:rsidR="00E13258" w:rsidRPr="00E06ECC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06ECC">
              <w:rPr>
                <w:rFonts w:ascii="ArialNarrow" w:hAnsi="ArialNarrow"/>
                <w:sz w:val="18"/>
                <w:szCs w:val="18"/>
                <w:lang w:val="de-DE"/>
              </w:rPr>
              <w:t>Joi, 2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,           16.30 </w:t>
            </w:r>
          </w:p>
          <w:p w14:paraId="1AB6E6AA" w14:textId="77777777" w:rsidR="00E0087F" w:rsidRDefault="00E0087F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DF50734" w14:textId="268D6DB8" w:rsidR="00E13258" w:rsidRPr="00E06ECC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06ECC">
              <w:rPr>
                <w:rFonts w:ascii="ArialNarrow" w:hAnsi="ArialNarrow"/>
                <w:sz w:val="18"/>
                <w:szCs w:val="18"/>
                <w:lang w:val="de-DE"/>
              </w:rPr>
              <w:t>Luni, 6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,         16.30 </w:t>
            </w:r>
            <w:r w:rsidR="00E06ECC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E06ECC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0AB7DABA" w14:textId="1974907C" w:rsidR="00E13258" w:rsidRPr="00E06ECC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06ECC">
              <w:rPr>
                <w:rFonts w:ascii="ArialNarrow" w:hAnsi="ArialNarrow"/>
                <w:sz w:val="18"/>
                <w:szCs w:val="18"/>
                <w:lang w:val="de-DE"/>
              </w:rPr>
              <w:t>Marti, 7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>,        16.30</w:t>
            </w:r>
          </w:p>
          <w:p w14:paraId="416BF78B" w14:textId="77777777" w:rsidR="00E0087F" w:rsidRDefault="00E0087F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7D4E171" w14:textId="75BBD1C9" w:rsidR="00E13258" w:rsidRP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Marti, 14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,      16.30 </w:t>
            </w:r>
            <w:r w:rsidR="00E06ECC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E06ECC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559D57C9" w14:textId="50DE46FB" w:rsidR="00E13258" w:rsidRP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Miercuri, 15 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>, 16.30</w:t>
            </w:r>
          </w:p>
          <w:p w14:paraId="74C81614" w14:textId="18706DA1" w:rsid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Joi,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16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>,         16.30</w:t>
            </w:r>
          </w:p>
          <w:p w14:paraId="504FF0AD" w14:textId="77777777" w:rsidR="00E0087F" w:rsidRDefault="00E0087F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23B97F05" w14:textId="66045C25" w:rsid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Marti, 21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,      16.30 </w:t>
            </w:r>
            <w:r w:rsidR="00E06ECC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E06ECC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72D3E6C8" w14:textId="735C3089" w:rsid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Miercuri, 22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>, 16.30</w:t>
            </w:r>
          </w:p>
          <w:p w14:paraId="5BF95697" w14:textId="77777777" w:rsidR="00E0087F" w:rsidRDefault="00E0087F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1DA0D82" w14:textId="25D0F2A4" w:rsidR="00E13258" w:rsidRP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Marti, 28 Martie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>,      16.30</w:t>
            </w:r>
          </w:p>
          <w:p w14:paraId="65CAF6FF" w14:textId="521D63CD" w:rsidR="00E13258" w:rsidRPr="00E13258" w:rsidRDefault="00E13258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</w:tc>
        <w:tc>
          <w:tcPr>
            <w:tcW w:w="3770" w:type="dxa"/>
          </w:tcPr>
          <w:p w14:paraId="3DC4C7F8" w14:textId="43965955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Marti, 28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f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ebr. </w:t>
            </w:r>
            <w:r w:rsidR="00E06ECC">
              <w:rPr>
                <w:rFonts w:ascii="ArialNarrow" w:hAnsi="ArialNarrow"/>
                <w:sz w:val="18"/>
                <w:szCs w:val="18"/>
                <w:lang w:val="de-DE"/>
              </w:rPr>
              <w:t xml:space="preserve">             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   </w:t>
            </w:r>
            <w:r w:rsidR="00E06ECC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3BDAC0EC" w14:textId="77777777" w:rsidR="00E27BF5" w:rsidRDefault="00E27BF5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4138524E" w14:textId="01412951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Joi, 2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,       18.00</w:t>
            </w:r>
            <w:r w:rsidR="00E0087F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si</w:t>
            </w:r>
            <w:r w:rsidR="00E0087F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</w:t>
            </w:r>
            <w:r w:rsidR="00E0087F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6B54FFAF" w14:textId="77777777" w:rsidR="00E0087F" w:rsidRDefault="00E0087F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28BA52AE" w14:textId="5EC37573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Luni, 6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,  </w:t>
            </w:r>
            <w:r w:rsidR="00E0087F"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             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087F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0F02969C" w14:textId="6EA2DF10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Marti, 7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,    18.00 </w:t>
            </w:r>
            <w:r w:rsidR="00E0087F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E0087F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</w:t>
            </w:r>
            <w:r w:rsidR="00E0087F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1F970E4F" w14:textId="77777777" w:rsidR="00E0087F" w:rsidRDefault="00E0087F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1589764" w14:textId="215CBDC3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Marti, 14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,  </w:t>
            </w:r>
            <w:r w:rsidR="00E0087F"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          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087F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6EB4C46C" w14:textId="239BDCB8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Mierc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.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>,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15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, 18.00</w:t>
            </w:r>
          </w:p>
          <w:p w14:paraId="27E04F0F" w14:textId="01EB9736" w:rsid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Joi,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16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,      18.00</w:t>
            </w:r>
            <w:r w:rsidR="00E27BF5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si</w:t>
            </w:r>
            <w:r w:rsidR="00E27BF5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</w:t>
            </w:r>
            <w:r w:rsidR="00E27BF5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618E34C9" w14:textId="77777777" w:rsidR="00E0087F" w:rsidRDefault="00E0087F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345B49C" w14:textId="520EE56A" w:rsid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Marti, 21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,  </w:t>
            </w:r>
            <w:r w:rsidR="00E0087F" w:rsidRPr="00E1325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 xml:space="preserve">          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 xml:space="preserve">  </w:t>
            </w:r>
            <w:r w:rsidR="00E0087F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042EAD6D" w14:textId="03B618A9" w:rsid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Miercuri, 22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,18.00</w:t>
            </w:r>
          </w:p>
          <w:p w14:paraId="402E0CCF" w14:textId="77777777" w:rsidR="00E0087F" w:rsidRDefault="00E0087F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DBFDF87" w14:textId="5B8B259A" w:rsidR="00E13258" w:rsidRPr="00E13258" w:rsidRDefault="00E13258" w:rsidP="00E13258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Marti, 28 </w:t>
            </w:r>
            <w:r w:rsidR="00E27BF5">
              <w:rPr>
                <w:rFonts w:ascii="ArialNarrow" w:hAnsi="ArialNarrow"/>
                <w:sz w:val="18"/>
                <w:szCs w:val="18"/>
                <w:lang w:val="de-DE"/>
              </w:rPr>
              <w:t>m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artie</w:t>
            </w:r>
            <w:r w:rsidR="00E0087F">
              <w:rPr>
                <w:rFonts w:ascii="ArialNarrow" w:hAnsi="ArialNarrow"/>
                <w:sz w:val="18"/>
                <w:szCs w:val="18"/>
                <w:lang w:val="de-DE"/>
              </w:rPr>
              <w:t>,    18.00</w:t>
            </w:r>
            <w:r w:rsidR="00E27BF5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si</w:t>
            </w:r>
            <w:r w:rsidR="00E27BF5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</w:t>
            </w:r>
            <w:r w:rsidR="00E27BF5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367289C0" w14:textId="77777777" w:rsidR="00852C43" w:rsidRPr="00E13258" w:rsidRDefault="00852C43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</w:tc>
      </w:tr>
    </w:tbl>
    <w:p w14:paraId="4793F654" w14:textId="77777777" w:rsidR="00852C43" w:rsidRPr="00E13258" w:rsidRDefault="00852C43" w:rsidP="00852C43">
      <w:pPr>
        <w:pStyle w:val="NormalWeb"/>
        <w:spacing w:before="0" w:beforeAutospacing="0" w:after="0" w:afterAutospacing="0"/>
        <w:rPr>
          <w:lang w:val="de-DE"/>
        </w:rPr>
      </w:pPr>
    </w:p>
    <w:p w14:paraId="6D4E1426" w14:textId="1E11AF9B" w:rsidR="00852C43" w:rsidRPr="005133EB" w:rsidRDefault="00852C43" w:rsidP="00F165F6">
      <w:pPr>
        <w:pStyle w:val="NormalWeb"/>
        <w:spacing w:before="0" w:beforeAutospacing="0" w:after="120" w:afterAutospacing="0"/>
        <w:jc w:val="center"/>
        <w:rPr>
          <w:rFonts w:ascii="ArialNarrow" w:hAnsi="ArialNarrow"/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>Metodologia cercetării: analiza cantitativă - Prof. univ. dr. Monica ROMAN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80"/>
        <w:gridCol w:w="3770"/>
      </w:tblGrid>
      <w:tr w:rsidR="00852C43" w14:paraId="244FEBA0" w14:textId="77777777" w:rsidTr="00E27BF5">
        <w:tc>
          <w:tcPr>
            <w:tcW w:w="3880" w:type="dxa"/>
          </w:tcPr>
          <w:p w14:paraId="20FE12AE" w14:textId="77777777" w:rsidR="00852C43" w:rsidRDefault="00852C43" w:rsidP="00E27BF5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CURS</w:t>
            </w:r>
          </w:p>
        </w:tc>
        <w:tc>
          <w:tcPr>
            <w:tcW w:w="3770" w:type="dxa"/>
          </w:tcPr>
          <w:p w14:paraId="4E1F5D6D" w14:textId="77777777" w:rsidR="00852C43" w:rsidRDefault="00852C43" w:rsidP="00E27BF5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SEMINAR</w:t>
            </w:r>
          </w:p>
        </w:tc>
      </w:tr>
      <w:tr w:rsidR="00852C43" w14:paraId="6CB4286A" w14:textId="77777777" w:rsidTr="00E27BF5">
        <w:tc>
          <w:tcPr>
            <w:tcW w:w="3880" w:type="dxa"/>
          </w:tcPr>
          <w:p w14:paraId="2B59FA24" w14:textId="56AF3D83" w:rsidR="00852C43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800A8">
              <w:rPr>
                <w:rFonts w:ascii="ArialNarrow" w:hAnsi="ArialNarrow"/>
                <w:color w:val="000000" w:themeColor="text1"/>
                <w:sz w:val="18"/>
                <w:szCs w:val="18"/>
                <w:lang w:val="de-DE"/>
              </w:rPr>
              <w:t xml:space="preserve">Miercuri, 1 martie, 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16.30</w:t>
            </w:r>
            <w:r w:rsidR="008800A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8800A8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47985C9B" w14:textId="0C5AE2AD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800A8">
              <w:rPr>
                <w:rFonts w:ascii="ArialNarrow" w:hAnsi="ArialNarrow"/>
                <w:color w:val="000000" w:themeColor="text1"/>
                <w:sz w:val="18"/>
                <w:szCs w:val="18"/>
                <w:lang w:val="de-DE"/>
              </w:rPr>
              <w:t>Miercuri, 8 martie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,  16.30</w:t>
            </w:r>
            <w:r w:rsidR="008800A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8800A8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03ECB516" w14:textId="6D26765C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Joi, 9 martie,                     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  </w:t>
            </w:r>
            <w:r w:rsidRPr="00EA3F6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18.00</w:t>
            </w:r>
          </w:p>
          <w:p w14:paraId="1B5B5CC5" w14:textId="02227D4E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 xml:space="preserve">Vineri, 10 martie,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  16.30</w:t>
            </w:r>
          </w:p>
          <w:p w14:paraId="4095DFC4" w14:textId="1518B6BF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800A8">
              <w:rPr>
                <w:rFonts w:ascii="ArialNarrow" w:hAnsi="ArialNarrow"/>
                <w:color w:val="000000" w:themeColor="text1"/>
                <w:sz w:val="18"/>
                <w:szCs w:val="18"/>
                <w:lang w:val="de-DE"/>
              </w:rPr>
              <w:t xml:space="preserve">Luni, 13 martie,    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16.30</w:t>
            </w:r>
            <w:r w:rsidR="008800A8">
              <w:rPr>
                <w:rFonts w:ascii="ArialNarrow" w:hAnsi="ArialNarrow"/>
                <w:sz w:val="18"/>
                <w:szCs w:val="18"/>
                <w:lang w:val="de-DE"/>
              </w:rPr>
              <w:t xml:space="preserve">  </w:t>
            </w:r>
            <w:r w:rsidR="008800A8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739B04D0" w14:textId="28110B67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Vineri, 17 martie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,   16.30</w:t>
            </w:r>
          </w:p>
          <w:p w14:paraId="5C725917" w14:textId="10390077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Luni, 20 martie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,     16.30</w:t>
            </w:r>
          </w:p>
          <w:p w14:paraId="31EFA397" w14:textId="734C149A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Joi, 23 martie,                 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</w:t>
            </w:r>
            <w:r w:rsidRPr="00EA3F6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  18.00</w:t>
            </w:r>
          </w:p>
          <w:p w14:paraId="2D610812" w14:textId="6C54263E" w:rsidR="00EA3F64" w:rsidRPr="00EA3F64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800A8">
              <w:rPr>
                <w:rFonts w:ascii="ArialNarrow" w:hAnsi="ArialNarrow"/>
                <w:color w:val="000000" w:themeColor="text1"/>
                <w:sz w:val="18"/>
                <w:szCs w:val="18"/>
                <w:lang w:val="de-DE"/>
              </w:rPr>
              <w:t xml:space="preserve">Luni, 27 martie,     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16.30</w:t>
            </w:r>
            <w:r w:rsidR="008800A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8800A8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8800A8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416B04E9" w14:textId="373C5417" w:rsidR="00EA3F64" w:rsidRPr="008800A8" w:rsidRDefault="00EA3F6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800A8">
              <w:rPr>
                <w:rFonts w:ascii="ArialNarrow" w:hAnsi="ArialNarrow"/>
                <w:sz w:val="18"/>
                <w:szCs w:val="18"/>
                <w:lang w:val="de-DE"/>
              </w:rPr>
              <w:t>Miercuri, 5 aprilie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>, 16.30</w:t>
            </w:r>
            <w:r w:rsidR="008800A8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770" w:type="dxa"/>
          </w:tcPr>
          <w:p w14:paraId="0ED5C495" w14:textId="77777777" w:rsidR="008800A8" w:rsidRDefault="008800A8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0A895FE" w14:textId="77777777" w:rsidR="008800A8" w:rsidRDefault="008800A8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E7131FD" w14:textId="14B7019C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Joi, 9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 xml:space="preserve">                      </w:t>
            </w:r>
            <w:r w:rsidR="00E5455E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5797AA39" w14:textId="379CBFFC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Vineri, 10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>, 18.00</w:t>
            </w:r>
          </w:p>
          <w:p w14:paraId="706A3B86" w14:textId="253F9538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Luni, 13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 xml:space="preserve">,                 </w:t>
            </w:r>
            <w:r w:rsidR="00E5455E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367A7652" w14:textId="1297AEC5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Vineri, 17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>, 18.00</w:t>
            </w:r>
          </w:p>
          <w:p w14:paraId="1319FE56" w14:textId="6A239C61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Luni, 20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>,   18.00</w:t>
            </w:r>
          </w:p>
          <w:p w14:paraId="673ED4D9" w14:textId="67A976C1" w:rsidR="00EA3F64" w:rsidRPr="00EA3F64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EA3F64">
              <w:rPr>
                <w:rFonts w:ascii="ArialNarrow" w:hAnsi="ArialNarrow"/>
                <w:sz w:val="18"/>
                <w:szCs w:val="18"/>
                <w:lang w:val="de-DE"/>
              </w:rPr>
              <w:t>Joi, 23 martie</w:t>
            </w:r>
            <w:r w:rsidR="00E5455E">
              <w:rPr>
                <w:rFonts w:ascii="ArialNarrow" w:hAnsi="ArialNarrow"/>
                <w:sz w:val="18"/>
                <w:szCs w:val="18"/>
                <w:lang w:val="de-DE"/>
              </w:rPr>
              <w:t xml:space="preserve">,                    </w:t>
            </w:r>
            <w:r w:rsidR="00E5455E" w:rsidRPr="00E5455E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19.30</w:t>
            </w:r>
          </w:p>
          <w:p w14:paraId="17A0BA5E" w14:textId="77777777" w:rsidR="00E5455E" w:rsidRDefault="00E5455E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41A832DD" w14:textId="5F8BF772" w:rsidR="00852C43" w:rsidRDefault="00EA3F64" w:rsidP="00EA3F6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Miercuri, 5 aprilie</w:t>
            </w:r>
            <w:r w:rsidR="00E5455E">
              <w:rPr>
                <w:rFonts w:ascii="ArialNarrow" w:hAnsi="ArialNarrow"/>
                <w:sz w:val="18"/>
                <w:szCs w:val="18"/>
              </w:rPr>
              <w:t>, 18.00</w:t>
            </w:r>
          </w:p>
        </w:tc>
      </w:tr>
    </w:tbl>
    <w:p w14:paraId="2510F77F" w14:textId="77777777" w:rsidR="00F165F6" w:rsidRDefault="00F165F6" w:rsidP="00852C43">
      <w:pPr>
        <w:pStyle w:val="NormalWeb"/>
        <w:spacing w:before="0" w:beforeAutospacing="0" w:after="0" w:afterAutospacing="0"/>
      </w:pPr>
    </w:p>
    <w:p w14:paraId="7F00A5CE" w14:textId="00CAE93A" w:rsidR="00852C43" w:rsidRPr="005133EB" w:rsidRDefault="00852C43" w:rsidP="00F165F6">
      <w:pPr>
        <w:pStyle w:val="NormalWeb"/>
        <w:spacing w:before="0" w:beforeAutospacing="0" w:after="120" w:afterAutospacing="0"/>
        <w:jc w:val="center"/>
        <w:rPr>
          <w:rFonts w:ascii="ArialNarrow" w:hAnsi="ArialNarrow"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 xml:space="preserve">Management educațional: aspecte metodologice și practice </w:t>
      </w:r>
      <w:r w:rsidRPr="005133EB">
        <w:rPr>
          <w:rFonts w:ascii="ArialNarrow" w:hAnsi="ArialNarrow"/>
          <w:sz w:val="20"/>
          <w:szCs w:val="20"/>
        </w:rPr>
        <w:t>- Prof. univ. dr. Laura MUREȘAN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980"/>
        <w:gridCol w:w="2870"/>
      </w:tblGrid>
      <w:tr w:rsidR="00852C43" w14:paraId="59278240" w14:textId="77777777" w:rsidTr="00430C8C">
        <w:tc>
          <w:tcPr>
            <w:tcW w:w="2980" w:type="dxa"/>
          </w:tcPr>
          <w:p w14:paraId="69629FD6" w14:textId="2F01D610" w:rsidR="00852C43" w:rsidRPr="00430C8C" w:rsidRDefault="00852C43" w:rsidP="00430C8C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430C8C">
              <w:rPr>
                <w:rFonts w:ascii="ArialNarrow" w:hAnsi="ArialNarrow"/>
                <w:b/>
                <w:bCs/>
                <w:sz w:val="18"/>
                <w:szCs w:val="18"/>
              </w:rPr>
              <w:t>CURS</w:t>
            </w:r>
            <w:r w:rsidR="00430C8C" w:rsidRPr="00430C8C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 </w:t>
            </w:r>
            <w:r w:rsidR="00430C8C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de la </w:t>
            </w:r>
            <w:r w:rsidR="00430C8C" w:rsidRPr="00430C8C">
              <w:rPr>
                <w:rFonts w:ascii="ArialNarrow" w:hAnsi="ArialNarrow"/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870" w:type="dxa"/>
          </w:tcPr>
          <w:p w14:paraId="079ACFEE" w14:textId="561579EC" w:rsidR="00852C43" w:rsidRPr="00430C8C" w:rsidRDefault="00852C43" w:rsidP="00430C8C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430C8C">
              <w:rPr>
                <w:rFonts w:ascii="ArialNarrow" w:hAnsi="ArialNarrow"/>
                <w:b/>
                <w:bCs/>
                <w:sz w:val="18"/>
                <w:szCs w:val="18"/>
              </w:rPr>
              <w:t>SEMINAR</w:t>
            </w:r>
            <w:r w:rsidR="00430C8C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 de la 18.00</w:t>
            </w:r>
          </w:p>
        </w:tc>
      </w:tr>
      <w:tr w:rsidR="00852C43" w14:paraId="45C63432" w14:textId="77777777" w:rsidTr="00430C8C">
        <w:tc>
          <w:tcPr>
            <w:tcW w:w="2980" w:type="dxa"/>
          </w:tcPr>
          <w:p w14:paraId="1D183E8F" w14:textId="11BFA6A7" w:rsidR="00430C8C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Mierc., 29 martie</w:t>
            </w:r>
          </w:p>
          <w:p w14:paraId="06024DBC" w14:textId="77777777" w:rsidR="00852C43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30 martie  </w:t>
            </w:r>
          </w:p>
          <w:p w14:paraId="17AB923B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55AAA189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6 aprilie</w:t>
            </w:r>
          </w:p>
          <w:p w14:paraId="47ECBC69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7B8A42E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20 aprilie</w:t>
            </w:r>
          </w:p>
          <w:p w14:paraId="2A7AF4D2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4490E29E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Marti, 16 mai</w:t>
            </w:r>
          </w:p>
          <w:p w14:paraId="061D28C3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18 mai,</w:t>
            </w:r>
          </w:p>
          <w:p w14:paraId="5DC81919" w14:textId="77777777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64B2BBC" w14:textId="1808DECD" w:rsidR="00430C8C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Joi, 25 mai</w:t>
            </w:r>
          </w:p>
        </w:tc>
        <w:tc>
          <w:tcPr>
            <w:tcW w:w="2870" w:type="dxa"/>
          </w:tcPr>
          <w:p w14:paraId="3D619AAA" w14:textId="77777777" w:rsid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>Mierc., 29 martie</w:t>
            </w:r>
          </w:p>
          <w:p w14:paraId="647735B6" w14:textId="77777777" w:rsid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Joi, 30 martie  </w:t>
            </w:r>
          </w:p>
          <w:p w14:paraId="4C546BAC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5DB3762E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430C8C">
              <w:rPr>
                <w:rFonts w:ascii="ArialNarrow" w:hAnsi="ArialNarrow"/>
                <w:sz w:val="18"/>
                <w:szCs w:val="18"/>
                <w:lang w:val="de-DE"/>
              </w:rPr>
              <w:t>Joi, 6 aprilie</w:t>
            </w:r>
          </w:p>
          <w:p w14:paraId="48C9B49A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D225561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430C8C">
              <w:rPr>
                <w:rFonts w:ascii="ArialNarrow" w:hAnsi="ArialNarrow"/>
                <w:sz w:val="18"/>
                <w:szCs w:val="18"/>
                <w:lang w:val="de-DE"/>
              </w:rPr>
              <w:t>Joi, 20 aprilie</w:t>
            </w:r>
          </w:p>
          <w:p w14:paraId="2932577C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B530398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430C8C">
              <w:rPr>
                <w:rFonts w:ascii="ArialNarrow" w:hAnsi="ArialNarrow"/>
                <w:sz w:val="18"/>
                <w:szCs w:val="18"/>
                <w:lang w:val="de-DE"/>
              </w:rPr>
              <w:t>Marti, 16 mai</w:t>
            </w:r>
          </w:p>
          <w:p w14:paraId="0ABDA601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430C8C">
              <w:rPr>
                <w:rFonts w:ascii="ArialNarrow" w:hAnsi="ArialNarrow"/>
                <w:sz w:val="18"/>
                <w:szCs w:val="18"/>
                <w:lang w:val="de-DE"/>
              </w:rPr>
              <w:t>Joi, 18 mai,</w:t>
            </w:r>
          </w:p>
          <w:p w14:paraId="2896284A" w14:textId="77777777" w:rsidR="00430C8C" w:rsidRPr="00430C8C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CD9ACC6" w14:textId="23947401" w:rsidR="00852C43" w:rsidRDefault="00430C8C" w:rsidP="00430C8C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Joi, 25 mai</w:t>
            </w:r>
          </w:p>
        </w:tc>
      </w:tr>
    </w:tbl>
    <w:p w14:paraId="179C47EA" w14:textId="50E9CC9C" w:rsidR="00852C43" w:rsidRDefault="00852C43" w:rsidP="00852C43">
      <w:pPr>
        <w:pStyle w:val="NormalWeb"/>
        <w:spacing w:before="0" w:beforeAutospacing="0" w:after="0" w:afterAutospacing="0"/>
      </w:pPr>
    </w:p>
    <w:p w14:paraId="345B5F47" w14:textId="30630222" w:rsidR="00430C8C" w:rsidRDefault="00430C8C" w:rsidP="00852C43">
      <w:pPr>
        <w:pStyle w:val="NormalWeb"/>
        <w:spacing w:before="0" w:beforeAutospacing="0" w:after="0" w:afterAutospacing="0"/>
      </w:pPr>
    </w:p>
    <w:p w14:paraId="1593BD1D" w14:textId="19A954C6" w:rsidR="00430C8C" w:rsidRDefault="00F165F6" w:rsidP="00F165F6">
      <w:pPr>
        <w:pStyle w:val="NormalWeb"/>
        <w:spacing w:before="0" w:beforeAutospacing="0" w:after="0" w:afterAutospacing="0"/>
        <w:jc w:val="center"/>
      </w:pPr>
      <w:r>
        <w:t>EDURES Anul 1, semestrul 2 (continuare)</w:t>
      </w:r>
    </w:p>
    <w:p w14:paraId="1026013B" w14:textId="77777777" w:rsidR="008412F4" w:rsidRDefault="008412F4" w:rsidP="00F165F6">
      <w:pPr>
        <w:pStyle w:val="NormalWeb"/>
        <w:spacing w:before="0" w:beforeAutospacing="0" w:after="0" w:afterAutospacing="0"/>
        <w:jc w:val="center"/>
      </w:pPr>
    </w:p>
    <w:p w14:paraId="70A8F9A7" w14:textId="77777777" w:rsidR="00F165F6" w:rsidRDefault="00F165F6" w:rsidP="00852C43">
      <w:pPr>
        <w:pStyle w:val="NormalWeb"/>
        <w:spacing w:before="0" w:beforeAutospacing="0" w:after="0" w:afterAutospacing="0"/>
      </w:pPr>
    </w:p>
    <w:p w14:paraId="55FF1918" w14:textId="175A77A9" w:rsidR="00852C43" w:rsidRDefault="00852C43" w:rsidP="00852C43">
      <w:pPr>
        <w:pStyle w:val="NormalWeb"/>
        <w:spacing w:before="0" w:beforeAutospacing="0" w:after="0" w:afterAutospacing="0"/>
        <w:jc w:val="center"/>
        <w:rPr>
          <w:rFonts w:ascii="ArialNarrow" w:hAnsi="ArialNarrow"/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>Gândirea critică în predare, formare și cercetare în domeniul economic</w:t>
      </w:r>
    </w:p>
    <w:p w14:paraId="04AD43E6" w14:textId="551BC7F8" w:rsidR="00F165F6" w:rsidRDefault="00F165F6" w:rsidP="00852C43">
      <w:pPr>
        <w:pStyle w:val="NormalWeb"/>
        <w:spacing w:before="0" w:beforeAutospacing="0" w:after="0" w:afterAutospacing="0"/>
        <w:jc w:val="center"/>
        <w:rPr>
          <w:rFonts w:ascii="ArialNarrow" w:hAnsi="ArialNarrow"/>
          <w:b/>
          <w:bCs/>
          <w:sz w:val="20"/>
          <w:szCs w:val="20"/>
        </w:rPr>
      </w:pPr>
      <w:r>
        <w:rPr>
          <w:rFonts w:ascii="ArialNarrow" w:hAnsi="ArialNarrow"/>
          <w:b/>
          <w:bCs/>
          <w:sz w:val="20"/>
          <w:szCs w:val="20"/>
        </w:rPr>
        <w:t>Dr. Cristina Neesham (curs) &amp; Lucia Grosu-Rădulescu (seminar)</w:t>
      </w:r>
    </w:p>
    <w:p w14:paraId="25D365CA" w14:textId="77777777" w:rsidR="00F165F6" w:rsidRPr="005133EB" w:rsidRDefault="00F165F6" w:rsidP="00852C43">
      <w:pPr>
        <w:pStyle w:val="NormalWeb"/>
        <w:spacing w:before="0" w:beforeAutospacing="0" w:after="0" w:afterAutospacing="0"/>
        <w:jc w:val="center"/>
        <w:rPr>
          <w:rFonts w:ascii="ArialNarrow" w:hAnsi="ArialNarrow"/>
          <w:b/>
          <w:bCs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430"/>
        <w:gridCol w:w="4040"/>
      </w:tblGrid>
      <w:tr w:rsidR="00852C43" w14:paraId="5BE2F71C" w14:textId="77777777" w:rsidTr="00F165F6">
        <w:tc>
          <w:tcPr>
            <w:tcW w:w="3430" w:type="dxa"/>
          </w:tcPr>
          <w:p w14:paraId="4921A62C" w14:textId="77777777" w:rsidR="00852C43" w:rsidRDefault="00852C43" w:rsidP="00852C43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Conf. univ. dr. Cristina NEESHAM</w:t>
            </w:r>
          </w:p>
          <w:p w14:paraId="0BB9ED90" w14:textId="770A45AA" w:rsidR="00F165F6" w:rsidRPr="00F165F6" w:rsidRDefault="00F165F6" w:rsidP="008412F4">
            <w:pPr>
              <w:pStyle w:val="NormalWeb"/>
              <w:spacing w:before="60" w:beforeAutospacing="0" w:after="6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852C43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CURS </w:t>
            </w:r>
            <w:r>
              <w:rPr>
                <w:rFonts w:ascii="ArialNarrow" w:hAnsi="ArialNarrow"/>
                <w:b/>
                <w:bCs/>
                <w:sz w:val="18"/>
                <w:szCs w:val="18"/>
              </w:rPr>
              <w:t>de la 18.00</w:t>
            </w:r>
          </w:p>
        </w:tc>
        <w:tc>
          <w:tcPr>
            <w:tcW w:w="4040" w:type="dxa"/>
          </w:tcPr>
          <w:p w14:paraId="19CC498A" w14:textId="77777777" w:rsidR="00852C43" w:rsidRDefault="00852C43" w:rsidP="00852C43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Conf. univ. dr. Lucia GROSU-RĂDULESCU</w:t>
            </w:r>
          </w:p>
          <w:p w14:paraId="76DB734B" w14:textId="09E63755" w:rsidR="00F165F6" w:rsidRPr="00F165F6" w:rsidRDefault="00F165F6" w:rsidP="008412F4">
            <w:pPr>
              <w:pStyle w:val="NormalWeb"/>
              <w:spacing w:before="60" w:beforeAutospacing="0" w:after="6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852C43">
              <w:rPr>
                <w:rFonts w:ascii="ArialNarrow" w:hAnsi="ArialNarrow"/>
                <w:b/>
                <w:bCs/>
                <w:sz w:val="18"/>
                <w:szCs w:val="18"/>
              </w:rPr>
              <w:t>SEMINAR</w:t>
            </w:r>
            <w:r>
              <w:rPr>
                <w:rFonts w:ascii="ArialNarrow" w:hAnsi="ArialNarrow"/>
                <w:b/>
                <w:bCs/>
                <w:sz w:val="18"/>
                <w:szCs w:val="18"/>
              </w:rPr>
              <w:t xml:space="preserve"> de la </w:t>
            </w:r>
            <w:r w:rsidRPr="00F165F6">
              <w:rPr>
                <w:rFonts w:ascii="ArialNarrow" w:hAnsi="ArialNarrow"/>
                <w:b/>
                <w:bCs/>
                <w:sz w:val="18"/>
                <w:szCs w:val="18"/>
              </w:rPr>
              <w:t>16.30</w:t>
            </w:r>
            <w:r>
              <w:rPr>
                <w:rFonts w:ascii="ArialNarrow" w:hAnsi="ArialNarrow"/>
                <w:sz w:val="18"/>
                <w:szCs w:val="18"/>
              </w:rPr>
              <w:t xml:space="preserve">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de la </w:t>
            </w:r>
            <w:r w:rsidRPr="00F165F6">
              <w:rPr>
                <w:rFonts w:ascii="ArialNarrow" w:hAnsi="ArialNarrow"/>
                <w:b/>
                <w:bCs/>
                <w:color w:val="D50401"/>
                <w:sz w:val="18"/>
                <w:szCs w:val="18"/>
                <w:lang w:val="de-DE"/>
              </w:rPr>
              <w:t>18.00</w:t>
            </w:r>
          </w:p>
        </w:tc>
      </w:tr>
      <w:tr w:rsidR="00852C43" w:rsidRPr="00F165F6" w14:paraId="2F15CFA5" w14:textId="77777777" w:rsidTr="00F165F6">
        <w:tc>
          <w:tcPr>
            <w:tcW w:w="3430" w:type="dxa"/>
          </w:tcPr>
          <w:p w14:paraId="610B0EAF" w14:textId="77777777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3341A83" w14:textId="777BBCE8" w:rsidR="00852C43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Miercuri, 19 aprilie, 18.00</w:t>
            </w:r>
          </w:p>
          <w:p w14:paraId="722ADCD2" w14:textId="77777777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F8B2E45" w14:textId="1F046D2F" w:rsidR="00430C8C" w:rsidRPr="00DB21A7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 xml:space="preserve">Miercuri, </w:t>
            </w:r>
            <w:r w:rsidR="006D05CE" w:rsidRPr="00DB21A7">
              <w:rPr>
                <w:rFonts w:ascii="ArialNarrow" w:hAnsi="ArialNarrow"/>
                <w:sz w:val="18"/>
                <w:szCs w:val="18"/>
                <w:lang w:val="de-DE"/>
              </w:rPr>
              <w:t>26</w:t>
            </w: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 xml:space="preserve"> aprilie,</w:t>
            </w:r>
            <w:r w:rsidR="006D05CE" w:rsidRPr="00DB21A7">
              <w:rPr>
                <w:rFonts w:ascii="ArialNarrow" w:hAnsi="ArialNarrow"/>
                <w:sz w:val="18"/>
                <w:szCs w:val="18"/>
                <w:lang w:val="de-DE"/>
              </w:rPr>
              <w:t xml:space="preserve"> 18.00</w:t>
            </w:r>
          </w:p>
          <w:p w14:paraId="07DD6FE8" w14:textId="551AC3DD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ED8D20B" w14:textId="239EFEE5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Miercuri, 3 mai, 18.00</w:t>
            </w:r>
          </w:p>
          <w:p w14:paraId="2AB3A48B" w14:textId="48BC3EAA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8BCD53F" w14:textId="54CBEA26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Miercuri, 10 mai, 18.00</w:t>
            </w:r>
          </w:p>
          <w:p w14:paraId="2DE29CEE" w14:textId="69AB2A3B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4C193AD" w14:textId="146D2FF4" w:rsidR="006D05CE" w:rsidRPr="00DB21A7" w:rsidRDefault="006D05CE" w:rsidP="006D05C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Miercuri, 17 mai, 18.00</w:t>
            </w:r>
          </w:p>
          <w:p w14:paraId="3BD5673A" w14:textId="04E5EFC5" w:rsidR="006D05CE" w:rsidRPr="00DB21A7" w:rsidRDefault="006D05CE" w:rsidP="006D05C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2838BAC8" w14:textId="63744B62" w:rsidR="006D05CE" w:rsidRPr="00DB21A7" w:rsidRDefault="006D05CE" w:rsidP="006D05C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Miercuri, 24 mai, 18.00</w:t>
            </w:r>
          </w:p>
          <w:p w14:paraId="042C07ED" w14:textId="77777777" w:rsidR="006D05CE" w:rsidRPr="00DB21A7" w:rsidRDefault="006D05CE" w:rsidP="006D05C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CF38AEB" w14:textId="77777777" w:rsidR="00961553" w:rsidRPr="00DB21A7" w:rsidRDefault="00961553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67FF61E" w14:textId="3D8E08C7" w:rsidR="006D05CE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Marti, 30 mai,   18.00</w:t>
            </w:r>
          </w:p>
          <w:p w14:paraId="2D2ED88C" w14:textId="4AAABD7C" w:rsidR="00430C8C" w:rsidRDefault="00430C8C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</w:p>
        </w:tc>
        <w:tc>
          <w:tcPr>
            <w:tcW w:w="4040" w:type="dxa"/>
          </w:tcPr>
          <w:p w14:paraId="149CFCBB" w14:textId="548F43CA" w:rsidR="00852C43" w:rsidRPr="006D05CE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 xml:space="preserve">Luni, 3 aprilie,  16.30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1FB6D5A6" w14:textId="77777777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F15E66F" w14:textId="77777777" w:rsidR="006D05CE" w:rsidRPr="006D05CE" w:rsidRDefault="006D05CE" w:rsidP="006D05C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 xml:space="preserve">Luni, 24 aprilie, 16.30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0A3D2CFD" w14:textId="77777777" w:rsidR="006D05CE" w:rsidRPr="00DB21A7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64A2188D" w14:textId="77777777" w:rsidR="00F165F6" w:rsidRPr="00DB21A7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1EF74B55" w14:textId="07AF35AB" w:rsidR="006D05CE" w:rsidRPr="00F165F6" w:rsidRDefault="006D05CE" w:rsidP="00961553">
            <w:pPr>
              <w:pStyle w:val="NormalWeb"/>
              <w:spacing w:before="12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>Luni, 8 mai,</w:t>
            </w:r>
            <w:r w:rsid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F165F6" w:rsidRP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16.30 </w:t>
            </w:r>
            <w:r w:rsidR="00F165F6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F165F6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12F0F72E" w14:textId="77777777" w:rsidR="006D05CE" w:rsidRPr="00F165F6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5444230B" w14:textId="1444B814" w:rsidR="006D05CE" w:rsidRPr="00F165F6" w:rsidRDefault="006D05CE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>Luni, 15</w:t>
            </w:r>
            <w:r w:rsidR="00F165F6" w:rsidRP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 mai,</w:t>
            </w:r>
            <w:r w:rsid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="00F165F6" w:rsidRP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16.30 </w:t>
            </w:r>
            <w:r w:rsidR="00F165F6"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 w:rsidR="00F165F6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2BB57500" w14:textId="77777777" w:rsidR="00F165F6" w:rsidRPr="00F165F6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25F652BB" w14:textId="33B639F2" w:rsidR="00F165F6" w:rsidRPr="00F165F6" w:rsidRDefault="00F165F6" w:rsidP="00961553">
            <w:pPr>
              <w:pStyle w:val="NormalWeb"/>
              <w:spacing w:before="12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>Luni, 22 mai,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16.30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5B7942E0" w14:textId="77777777" w:rsidR="00F165F6" w:rsidRPr="00F165F6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909CB80" w14:textId="70D9BC32" w:rsidR="00F165F6" w:rsidRPr="00F165F6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 xml:space="preserve">Vineri, 26 mai, 16.30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  <w:p w14:paraId="2C4BCB02" w14:textId="77777777" w:rsidR="00F165F6" w:rsidRPr="00F165F6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936317F" w14:textId="1BA80266" w:rsidR="00F165F6" w:rsidRPr="00F165F6" w:rsidRDefault="00F165F6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F165F6">
              <w:rPr>
                <w:rFonts w:ascii="ArialNarrow" w:hAnsi="ArialNarrow"/>
                <w:sz w:val="18"/>
                <w:szCs w:val="18"/>
                <w:lang w:val="de-DE"/>
              </w:rPr>
              <w:t>Luni, 29 mai,</w:t>
            </w:r>
            <w:r>
              <w:rPr>
                <w:rFonts w:ascii="ArialNarrow" w:hAnsi="ArialNarrow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Narrow" w:hAnsi="ArialNarrow"/>
                <w:sz w:val="18"/>
                <w:szCs w:val="18"/>
              </w:rPr>
              <w:t xml:space="preserve">16.30 </w:t>
            </w:r>
            <w:r w:rsidRPr="00650C94"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>si</w:t>
            </w:r>
            <w:r>
              <w:rPr>
                <w:rFonts w:ascii="ArialNarrow" w:hAnsi="ArialNarrow"/>
                <w:color w:val="D50401"/>
                <w:sz w:val="18"/>
                <w:szCs w:val="18"/>
                <w:lang w:val="de-DE"/>
              </w:rPr>
              <w:t xml:space="preserve"> 18.00</w:t>
            </w:r>
          </w:p>
        </w:tc>
      </w:tr>
    </w:tbl>
    <w:p w14:paraId="783FBC3B" w14:textId="7B9AAD3F" w:rsidR="00852C43" w:rsidRDefault="00852C43" w:rsidP="00852C43">
      <w:pPr>
        <w:pStyle w:val="NormalWeb"/>
        <w:spacing w:before="0" w:beforeAutospacing="0" w:after="0" w:afterAutospacing="0"/>
        <w:rPr>
          <w:lang w:val="de-DE"/>
        </w:rPr>
      </w:pPr>
    </w:p>
    <w:p w14:paraId="77F55420" w14:textId="77777777" w:rsidR="008412F4" w:rsidRPr="00F165F6" w:rsidRDefault="008412F4" w:rsidP="00852C43">
      <w:pPr>
        <w:pStyle w:val="NormalWeb"/>
        <w:spacing w:before="0" w:beforeAutospacing="0" w:after="0" w:afterAutospacing="0"/>
        <w:rPr>
          <w:lang w:val="de-DE"/>
        </w:rPr>
      </w:pPr>
    </w:p>
    <w:p w14:paraId="440E9505" w14:textId="3C5B9B5C" w:rsidR="00852C43" w:rsidRPr="005133EB" w:rsidRDefault="00852C43" w:rsidP="008412F4">
      <w:pPr>
        <w:pStyle w:val="NormalWeb"/>
        <w:spacing w:before="0" w:beforeAutospacing="0" w:after="120" w:afterAutospacing="0"/>
        <w:jc w:val="center"/>
        <w:rPr>
          <w:b/>
          <w:bCs/>
          <w:sz w:val="20"/>
          <w:szCs w:val="20"/>
        </w:rPr>
      </w:pPr>
      <w:r w:rsidRPr="005133EB">
        <w:rPr>
          <w:rFonts w:ascii="ArialNarrow" w:hAnsi="ArialNarrow"/>
          <w:b/>
          <w:bCs/>
          <w:sz w:val="20"/>
          <w:szCs w:val="20"/>
        </w:rPr>
        <w:t xml:space="preserve">Gândirea creativă în economie și afaceri - </w:t>
      </w:r>
      <w:r w:rsidRPr="005133EB">
        <w:rPr>
          <w:rFonts w:ascii="ArialNarrow" w:hAnsi="ArialNarrow"/>
          <w:sz w:val="20"/>
          <w:szCs w:val="20"/>
        </w:rPr>
        <w:t>Prof. univ. dr.</w:t>
      </w:r>
      <w:r w:rsidR="005133EB" w:rsidRPr="005133EB">
        <w:rPr>
          <w:rFonts w:ascii="ArialNarrow" w:hAnsi="ArialNarrow"/>
          <w:sz w:val="20"/>
          <w:szCs w:val="20"/>
        </w:rPr>
        <w:t xml:space="preserve"> Mariana NICOLAE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430"/>
        <w:gridCol w:w="4040"/>
      </w:tblGrid>
      <w:tr w:rsidR="00852C43" w:rsidRPr="008412F4" w14:paraId="7AB6C7DE" w14:textId="77777777" w:rsidTr="008412F4">
        <w:tc>
          <w:tcPr>
            <w:tcW w:w="3430" w:type="dxa"/>
          </w:tcPr>
          <w:p w14:paraId="3A6FCDEB" w14:textId="43DE3138" w:rsidR="00852C43" w:rsidRPr="008412F4" w:rsidRDefault="00852C43" w:rsidP="008412F4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8412F4">
              <w:rPr>
                <w:rFonts w:ascii="ArialNarrow" w:hAnsi="ArialNarrow"/>
                <w:b/>
                <w:bCs/>
                <w:sz w:val="18"/>
                <w:szCs w:val="18"/>
              </w:rPr>
              <w:t>CURS</w:t>
            </w:r>
            <w:r w:rsidR="008412F4" w:rsidRPr="008412F4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 de la 18.00</w:t>
            </w:r>
          </w:p>
        </w:tc>
        <w:tc>
          <w:tcPr>
            <w:tcW w:w="4040" w:type="dxa"/>
          </w:tcPr>
          <w:p w14:paraId="6E3B79A6" w14:textId="5FE2F071" w:rsidR="00852C43" w:rsidRPr="008412F4" w:rsidRDefault="00852C43" w:rsidP="008412F4">
            <w:pPr>
              <w:pStyle w:val="NormalWeb"/>
              <w:spacing w:before="0" w:beforeAutospacing="0" w:after="0" w:afterAutospacing="0"/>
              <w:jc w:val="center"/>
              <w:rPr>
                <w:rFonts w:ascii="ArialNarrow" w:hAnsi="ArialNarrow"/>
                <w:b/>
                <w:bCs/>
                <w:sz w:val="18"/>
                <w:szCs w:val="18"/>
              </w:rPr>
            </w:pPr>
            <w:r w:rsidRPr="008412F4">
              <w:rPr>
                <w:rFonts w:ascii="ArialNarrow" w:hAnsi="ArialNarrow"/>
                <w:b/>
                <w:bCs/>
                <w:sz w:val="18"/>
                <w:szCs w:val="18"/>
              </w:rPr>
              <w:t>SEMINAR</w:t>
            </w:r>
            <w:r w:rsidR="008412F4">
              <w:rPr>
                <w:rFonts w:ascii="ArialNarrow" w:hAnsi="ArialNarrow"/>
                <w:b/>
                <w:bCs/>
                <w:sz w:val="18"/>
                <w:szCs w:val="18"/>
              </w:rPr>
              <w:t xml:space="preserve"> de la 19.30</w:t>
            </w:r>
          </w:p>
        </w:tc>
      </w:tr>
      <w:tr w:rsidR="00852C43" w14:paraId="3ABB3BFF" w14:textId="77777777" w:rsidTr="008412F4">
        <w:tc>
          <w:tcPr>
            <w:tcW w:w="3430" w:type="dxa"/>
          </w:tcPr>
          <w:p w14:paraId="49C831CF" w14:textId="77777777" w:rsidR="00961553" w:rsidRPr="00DB21A7" w:rsidRDefault="00961553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6D389CE" w14:textId="7D052778" w:rsidR="00852C43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Marti, 25 aprilie</w:t>
            </w:r>
          </w:p>
          <w:p w14:paraId="6C9E51ED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27 aprilie</w:t>
            </w:r>
          </w:p>
          <w:p w14:paraId="46099286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44437AA7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Marti, 2 mai,</w:t>
            </w:r>
          </w:p>
          <w:p w14:paraId="6D703629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4 mai,</w:t>
            </w:r>
          </w:p>
          <w:p w14:paraId="527C4174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04360EA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Marti, 9 mai</w:t>
            </w:r>
          </w:p>
          <w:p w14:paraId="7EBDB02F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DB21A7">
              <w:rPr>
                <w:rFonts w:ascii="ArialNarrow" w:hAnsi="ArialNarrow"/>
                <w:sz w:val="18"/>
                <w:szCs w:val="18"/>
                <w:lang w:val="de-DE"/>
              </w:rPr>
              <w:t>Joi, 11 mai</w:t>
            </w:r>
          </w:p>
          <w:p w14:paraId="48E0A48A" w14:textId="77777777" w:rsidR="008412F4" w:rsidRPr="00DB21A7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511E8583" w14:textId="404AA884" w:rsidR="008412F4" w:rsidRDefault="008412F4" w:rsidP="001F023E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Marti, 23 mai</w:t>
            </w:r>
          </w:p>
        </w:tc>
        <w:tc>
          <w:tcPr>
            <w:tcW w:w="4040" w:type="dxa"/>
          </w:tcPr>
          <w:p w14:paraId="49482CB7" w14:textId="77777777" w:rsidR="00961553" w:rsidRDefault="00961553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3B12E561" w14:textId="202BBEEC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Marti, 25 aprilie</w:t>
            </w:r>
          </w:p>
          <w:p w14:paraId="5EF69E1E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Joi, 27 aprilie</w:t>
            </w:r>
          </w:p>
          <w:p w14:paraId="361CC39C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88901EE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Marti, 2 mai,</w:t>
            </w:r>
          </w:p>
          <w:p w14:paraId="0B1BBB2A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Joi, 4 mai,</w:t>
            </w:r>
          </w:p>
          <w:p w14:paraId="41E7FA79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7B80C0FB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Marti, 9 mai</w:t>
            </w:r>
          </w:p>
          <w:p w14:paraId="157852E6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  <w:r w:rsidRPr="008412F4">
              <w:rPr>
                <w:rFonts w:ascii="ArialNarrow" w:hAnsi="ArialNarrow"/>
                <w:sz w:val="18"/>
                <w:szCs w:val="18"/>
                <w:lang w:val="de-DE"/>
              </w:rPr>
              <w:t>Joi, 11 mai</w:t>
            </w:r>
          </w:p>
          <w:p w14:paraId="441102D1" w14:textId="77777777" w:rsidR="008412F4" w:rsidRPr="008412F4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  <w:lang w:val="de-DE"/>
              </w:rPr>
            </w:pPr>
          </w:p>
          <w:p w14:paraId="08FA1505" w14:textId="77777777" w:rsidR="00852C43" w:rsidRDefault="008412F4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  <w:r>
              <w:rPr>
                <w:rFonts w:ascii="ArialNarrow" w:hAnsi="ArialNarrow"/>
                <w:sz w:val="18"/>
                <w:szCs w:val="18"/>
              </w:rPr>
              <w:t>Marti, 23 mai</w:t>
            </w:r>
          </w:p>
          <w:p w14:paraId="1AF4C1CB" w14:textId="76251DED" w:rsidR="00961553" w:rsidRDefault="00961553" w:rsidP="008412F4">
            <w:pPr>
              <w:pStyle w:val="NormalWeb"/>
              <w:spacing w:before="0" w:beforeAutospacing="0" w:after="0" w:afterAutospacing="0"/>
              <w:rPr>
                <w:rFonts w:ascii="ArialNarrow" w:hAnsi="ArialNarrow"/>
                <w:sz w:val="18"/>
                <w:szCs w:val="18"/>
              </w:rPr>
            </w:pPr>
          </w:p>
        </w:tc>
      </w:tr>
    </w:tbl>
    <w:p w14:paraId="34E5FB40" w14:textId="77777777" w:rsidR="00DD51CF" w:rsidRDefault="00116E95"/>
    <w:sectPr w:rsidR="00DD51CF" w:rsidSect="00176A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3"/>
    <w:rsid w:val="00116E95"/>
    <w:rsid w:val="00176A8B"/>
    <w:rsid w:val="00430C8C"/>
    <w:rsid w:val="005133EB"/>
    <w:rsid w:val="00650C94"/>
    <w:rsid w:val="006D05CE"/>
    <w:rsid w:val="008412F4"/>
    <w:rsid w:val="00852C43"/>
    <w:rsid w:val="008800A8"/>
    <w:rsid w:val="00961553"/>
    <w:rsid w:val="009E097B"/>
    <w:rsid w:val="00B672A4"/>
    <w:rsid w:val="00C67596"/>
    <w:rsid w:val="00DB21A7"/>
    <w:rsid w:val="00E0087F"/>
    <w:rsid w:val="00E06ECC"/>
    <w:rsid w:val="00E13258"/>
    <w:rsid w:val="00E27BF5"/>
    <w:rsid w:val="00E5455E"/>
    <w:rsid w:val="00EA3F64"/>
    <w:rsid w:val="00F165F6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B0A5"/>
  <w15:chartTrackingRefBased/>
  <w15:docId w15:val="{3D149BA6-7E55-6F4B-820A-50FEF09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VISAN MARIA</cp:lastModifiedBy>
  <cp:revision>2</cp:revision>
  <dcterms:created xsi:type="dcterms:W3CDTF">2023-02-10T07:36:00Z</dcterms:created>
  <dcterms:modified xsi:type="dcterms:W3CDTF">2023-02-10T07:36:00Z</dcterms:modified>
</cp:coreProperties>
</file>