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A7A6" w14:textId="70311DFA" w:rsidR="00811E72" w:rsidRPr="0039239A" w:rsidRDefault="0039239A">
      <w:pPr>
        <w:rPr>
          <w:b/>
        </w:rPr>
      </w:pPr>
      <w:proofErr w:type="spellStart"/>
      <w:r w:rsidRPr="0039239A">
        <w:rPr>
          <w:b/>
        </w:rPr>
        <w:t>Facultatea</w:t>
      </w:r>
      <w:proofErr w:type="spellEnd"/>
      <w:r w:rsidRPr="0039239A">
        <w:rPr>
          <w:b/>
        </w:rPr>
        <w:t xml:space="preserve"> REI</w:t>
      </w:r>
    </w:p>
    <w:p w14:paraId="2757FA41" w14:textId="06117803" w:rsidR="0039239A" w:rsidRPr="0039239A" w:rsidRDefault="0039239A">
      <w:pPr>
        <w:rPr>
          <w:b/>
        </w:rPr>
      </w:pPr>
      <w:proofErr w:type="spellStart"/>
      <w:r w:rsidRPr="0039239A">
        <w:rPr>
          <w:b/>
        </w:rPr>
        <w:t>Anul</w:t>
      </w:r>
      <w:proofErr w:type="spellEnd"/>
      <w:r w:rsidRPr="0039239A">
        <w:rPr>
          <w:b/>
        </w:rPr>
        <w:t xml:space="preserve"> 1 2021/2022 </w:t>
      </w:r>
    </w:p>
    <w:p w14:paraId="6735C562" w14:textId="389DC276" w:rsidR="0039239A" w:rsidRPr="0039239A" w:rsidRDefault="0039239A">
      <w:pPr>
        <w:rPr>
          <w:b/>
        </w:rPr>
      </w:pPr>
      <w:r w:rsidRPr="0039239A">
        <w:rPr>
          <w:b/>
        </w:rPr>
        <w:t>Sem 1</w:t>
      </w:r>
    </w:p>
    <w:p w14:paraId="173A064E" w14:textId="1F11F371" w:rsidR="0039239A" w:rsidRPr="0039239A" w:rsidRDefault="0039239A">
      <w:pPr>
        <w:rPr>
          <w:b/>
        </w:rPr>
      </w:pPr>
      <w:r w:rsidRPr="0039239A">
        <w:rPr>
          <w:b/>
        </w:rPr>
        <w:t>24.01.2022 – 13.02.2022 (24.01.2022 – Zi libera)</w:t>
      </w:r>
    </w:p>
    <w:p w14:paraId="0EB4E6AF" w14:textId="4D0276A1" w:rsidR="0039239A" w:rsidRDefault="0039239A"/>
    <w:p w14:paraId="728DDB06" w14:textId="47185B88" w:rsidR="0039239A" w:rsidRDefault="00392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2250"/>
        <w:gridCol w:w="2160"/>
        <w:gridCol w:w="2430"/>
        <w:gridCol w:w="2335"/>
      </w:tblGrid>
      <w:tr w:rsidR="0039239A" w14:paraId="351968ED" w14:textId="77777777" w:rsidTr="00883B10">
        <w:tc>
          <w:tcPr>
            <w:tcW w:w="1345" w:type="dxa"/>
          </w:tcPr>
          <w:p w14:paraId="46F5C6E8" w14:textId="1D24E189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>DATA/ ZIUA</w:t>
            </w:r>
          </w:p>
        </w:tc>
        <w:tc>
          <w:tcPr>
            <w:tcW w:w="2430" w:type="dxa"/>
          </w:tcPr>
          <w:p w14:paraId="5DDC8D8B" w14:textId="42369965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>SERIA A</w:t>
            </w:r>
          </w:p>
        </w:tc>
        <w:tc>
          <w:tcPr>
            <w:tcW w:w="2250" w:type="dxa"/>
          </w:tcPr>
          <w:p w14:paraId="712EF079" w14:textId="76BE1773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>SERIA B</w:t>
            </w:r>
          </w:p>
        </w:tc>
        <w:tc>
          <w:tcPr>
            <w:tcW w:w="2160" w:type="dxa"/>
          </w:tcPr>
          <w:p w14:paraId="30CC5023" w14:textId="1C0C173D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>SERIA C</w:t>
            </w:r>
          </w:p>
        </w:tc>
        <w:tc>
          <w:tcPr>
            <w:tcW w:w="2430" w:type="dxa"/>
          </w:tcPr>
          <w:p w14:paraId="121654C9" w14:textId="77777777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 xml:space="preserve">SERIA D </w:t>
            </w:r>
          </w:p>
          <w:p w14:paraId="292B240F" w14:textId="1003D641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>ENGLEZA</w:t>
            </w:r>
          </w:p>
        </w:tc>
        <w:tc>
          <w:tcPr>
            <w:tcW w:w="2335" w:type="dxa"/>
          </w:tcPr>
          <w:p w14:paraId="77132904" w14:textId="322547F7" w:rsidR="0039239A" w:rsidRPr="0039239A" w:rsidRDefault="0039239A">
            <w:pPr>
              <w:rPr>
                <w:b/>
              </w:rPr>
            </w:pPr>
            <w:r w:rsidRPr="0039239A">
              <w:rPr>
                <w:b/>
              </w:rPr>
              <w:t>LMA</w:t>
            </w:r>
          </w:p>
        </w:tc>
      </w:tr>
      <w:tr w:rsidR="0039239A" w14:paraId="427045A4" w14:textId="77777777" w:rsidTr="00883B10">
        <w:tc>
          <w:tcPr>
            <w:tcW w:w="1345" w:type="dxa"/>
          </w:tcPr>
          <w:p w14:paraId="4A7BF1B9" w14:textId="77777777" w:rsidR="0039239A" w:rsidRDefault="0039239A">
            <w:r>
              <w:t xml:space="preserve">25.01.2022 </w:t>
            </w:r>
          </w:p>
          <w:p w14:paraId="2ADB2A49" w14:textId="2DDB2089" w:rsidR="0039239A" w:rsidRDefault="0039239A">
            <w:r>
              <w:t>MARTI</w:t>
            </w:r>
          </w:p>
        </w:tc>
        <w:tc>
          <w:tcPr>
            <w:tcW w:w="2430" w:type="dxa"/>
          </w:tcPr>
          <w:p w14:paraId="34F1F25C" w14:textId="79A1E363" w:rsidR="0039239A" w:rsidRDefault="00D10E04">
            <w:proofErr w:type="gramStart"/>
            <w:r>
              <w:t xml:space="preserve">MICROECONOMIE  </w:t>
            </w:r>
            <w:r w:rsidR="00883B10">
              <w:t>-</w:t>
            </w:r>
            <w:proofErr w:type="gramEnd"/>
            <w:r w:rsidR="00883B10">
              <w:t xml:space="preserve"> Prof </w:t>
            </w:r>
            <w:proofErr w:type="spellStart"/>
            <w:r w:rsidR="00883B10">
              <w:t>Doltu</w:t>
            </w:r>
            <w:proofErr w:type="spellEnd"/>
            <w:r w:rsidR="00883B10">
              <w:t xml:space="preserve"> - </w:t>
            </w:r>
            <w:r>
              <w:t>7.30</w:t>
            </w:r>
          </w:p>
        </w:tc>
        <w:tc>
          <w:tcPr>
            <w:tcW w:w="2250" w:type="dxa"/>
          </w:tcPr>
          <w:p w14:paraId="40EB83F8" w14:textId="4204D06F" w:rsidR="0039239A" w:rsidRDefault="00D10E04">
            <w:r>
              <w:t xml:space="preserve">MICROECONOMIE – </w:t>
            </w:r>
            <w:r w:rsidR="00E102D6">
              <w:t xml:space="preserve">Prof. </w:t>
            </w:r>
            <w:proofErr w:type="spellStart"/>
            <w:r w:rsidR="00E102D6">
              <w:t>Gogoneata</w:t>
            </w:r>
            <w:proofErr w:type="spellEnd"/>
            <w:r w:rsidR="00E102D6">
              <w:t xml:space="preserve"> –</w:t>
            </w:r>
            <w:r w:rsidR="009A7102">
              <w:t>7</w:t>
            </w:r>
            <w:r>
              <w:t>.30</w:t>
            </w:r>
          </w:p>
        </w:tc>
        <w:tc>
          <w:tcPr>
            <w:tcW w:w="2160" w:type="dxa"/>
          </w:tcPr>
          <w:p w14:paraId="2632A50D" w14:textId="29F48C46" w:rsidR="0039239A" w:rsidRDefault="00D10E04">
            <w:r>
              <w:t xml:space="preserve">MICROECONOMIE – </w:t>
            </w:r>
            <w:r w:rsidR="00A309F6">
              <w:t>Prof. Pana -</w:t>
            </w:r>
            <w:r>
              <w:t>7.30</w:t>
            </w:r>
          </w:p>
        </w:tc>
        <w:tc>
          <w:tcPr>
            <w:tcW w:w="2430" w:type="dxa"/>
          </w:tcPr>
          <w:p w14:paraId="7FF2A309" w14:textId="77106D83" w:rsidR="0039239A" w:rsidRDefault="00D10E04">
            <w:r>
              <w:t xml:space="preserve">MICROECONOMIE – </w:t>
            </w:r>
            <w:r w:rsidR="00A309F6">
              <w:t xml:space="preserve">Prof. </w:t>
            </w:r>
            <w:proofErr w:type="spellStart"/>
            <w:r w:rsidR="00A309F6">
              <w:t>Doltu</w:t>
            </w:r>
            <w:proofErr w:type="spellEnd"/>
            <w:r w:rsidR="00A309F6">
              <w:t xml:space="preserve"> -</w:t>
            </w:r>
            <w:r>
              <w:t>7.30</w:t>
            </w:r>
          </w:p>
        </w:tc>
        <w:tc>
          <w:tcPr>
            <w:tcW w:w="2335" w:type="dxa"/>
          </w:tcPr>
          <w:p w14:paraId="1A657CC5" w14:textId="399C1274" w:rsidR="0039239A" w:rsidRDefault="00D10E04">
            <w:r>
              <w:t xml:space="preserve">CIVILIZATIE FRANCEZA CONTEMPORANA. INTERCULTURALITATE IN COMUNICAREA DE AFACERI 1 – Prof </w:t>
            </w:r>
            <w:proofErr w:type="spellStart"/>
            <w:r>
              <w:t>Marinescu</w:t>
            </w:r>
            <w:proofErr w:type="spellEnd"/>
            <w:r>
              <w:t xml:space="preserve"> R – 9.30</w:t>
            </w:r>
          </w:p>
        </w:tc>
      </w:tr>
      <w:tr w:rsidR="00D10E04" w14:paraId="4EB1F67C" w14:textId="77777777" w:rsidTr="00883B10">
        <w:tc>
          <w:tcPr>
            <w:tcW w:w="1345" w:type="dxa"/>
          </w:tcPr>
          <w:p w14:paraId="22B09A43" w14:textId="77777777" w:rsidR="00D10E04" w:rsidRDefault="00D10E04" w:rsidP="00D10E04">
            <w:r>
              <w:t>27.01.2022</w:t>
            </w:r>
          </w:p>
          <w:p w14:paraId="662E7A81" w14:textId="0A3DEE54" w:rsidR="00D10E04" w:rsidRDefault="00D10E04" w:rsidP="00D10E04">
            <w:r>
              <w:t>JOI</w:t>
            </w:r>
          </w:p>
        </w:tc>
        <w:tc>
          <w:tcPr>
            <w:tcW w:w="2430" w:type="dxa"/>
          </w:tcPr>
          <w:p w14:paraId="201E9742" w14:textId="59B93144" w:rsidR="00D10E04" w:rsidRDefault="00D10E04" w:rsidP="00D10E04">
            <w:r>
              <w:t>MEDIUL INTERNATIONAL DE AFACERI</w:t>
            </w:r>
            <w:r w:rsidR="00883B10">
              <w:t xml:space="preserve">– Prof </w:t>
            </w:r>
            <w:proofErr w:type="spellStart"/>
            <w:r w:rsidR="00883B10">
              <w:t>Grigore</w:t>
            </w:r>
            <w:proofErr w:type="spellEnd"/>
            <w:r w:rsidR="00883B10">
              <w:t>– 13.30</w:t>
            </w:r>
          </w:p>
        </w:tc>
        <w:tc>
          <w:tcPr>
            <w:tcW w:w="2250" w:type="dxa"/>
          </w:tcPr>
          <w:p w14:paraId="509D8422" w14:textId="03FDA469" w:rsidR="00D10E04" w:rsidRDefault="00D10E04" w:rsidP="00D10E04">
            <w:r>
              <w:t xml:space="preserve">MEDIUL INTERNATIONAL DE AFACERI – </w:t>
            </w:r>
            <w:r w:rsidR="009A7102">
              <w:t xml:space="preserve">Prof. </w:t>
            </w:r>
            <w:proofErr w:type="spellStart"/>
            <w:r w:rsidR="009A7102">
              <w:t>Marinoiu</w:t>
            </w:r>
            <w:proofErr w:type="spellEnd"/>
            <w:r w:rsidR="009A7102">
              <w:t xml:space="preserve"> - </w:t>
            </w:r>
            <w:r>
              <w:t>13.30</w:t>
            </w:r>
          </w:p>
        </w:tc>
        <w:tc>
          <w:tcPr>
            <w:tcW w:w="2160" w:type="dxa"/>
          </w:tcPr>
          <w:p w14:paraId="45E2FF4B" w14:textId="78C623EB" w:rsidR="00D10E04" w:rsidRDefault="00D10E04" w:rsidP="00D10E04">
            <w:r>
              <w:t>MEDIUL INTERNATIONAL DE AFACERI –</w:t>
            </w:r>
            <w:r w:rsidR="00A309F6">
              <w:t>Prof. Popescu -</w:t>
            </w:r>
            <w:r>
              <w:t xml:space="preserve"> 13.30</w:t>
            </w:r>
          </w:p>
        </w:tc>
        <w:tc>
          <w:tcPr>
            <w:tcW w:w="2430" w:type="dxa"/>
          </w:tcPr>
          <w:p w14:paraId="3068AC26" w14:textId="262E6424" w:rsidR="00D10E04" w:rsidRDefault="00D10E04" w:rsidP="00D10E04">
            <w:r>
              <w:t>MEDIUL INTERNATIONAL DE AFACERI –</w:t>
            </w:r>
            <w:r w:rsidR="00A309F6">
              <w:t xml:space="preserve"> Prof. </w:t>
            </w:r>
            <w:proofErr w:type="spellStart"/>
            <w:r w:rsidR="00A309F6">
              <w:t>Musetescu</w:t>
            </w:r>
            <w:proofErr w:type="spellEnd"/>
            <w:r w:rsidR="00A309F6">
              <w:t xml:space="preserve"> </w:t>
            </w:r>
            <w:proofErr w:type="gramStart"/>
            <w:r w:rsidR="00A309F6">
              <w:t xml:space="preserve">- </w:t>
            </w:r>
            <w:r>
              <w:t xml:space="preserve"> 13</w:t>
            </w:r>
            <w:proofErr w:type="gramEnd"/>
            <w:r>
              <w:t>.30</w:t>
            </w:r>
          </w:p>
        </w:tc>
        <w:tc>
          <w:tcPr>
            <w:tcW w:w="2335" w:type="dxa"/>
          </w:tcPr>
          <w:p w14:paraId="3AA107B8" w14:textId="3B6A2043" w:rsidR="00D10E04" w:rsidRDefault="00D10E04" w:rsidP="00D10E04">
            <w:r>
              <w:t xml:space="preserve">ANTREPRENORIAT IN AFACERI INTERNATIONALE – Prof </w:t>
            </w:r>
            <w:proofErr w:type="spellStart"/>
            <w:r>
              <w:t>Jora</w:t>
            </w:r>
            <w:proofErr w:type="spellEnd"/>
            <w:r>
              <w:t xml:space="preserve"> – 13.30</w:t>
            </w:r>
          </w:p>
        </w:tc>
      </w:tr>
      <w:tr w:rsidR="00D10E04" w14:paraId="7DC3C9A5" w14:textId="77777777" w:rsidTr="00883B10">
        <w:tc>
          <w:tcPr>
            <w:tcW w:w="1345" w:type="dxa"/>
          </w:tcPr>
          <w:p w14:paraId="2E67A7C1" w14:textId="77777777" w:rsidR="00D10E04" w:rsidRDefault="00D10E04" w:rsidP="00D10E04">
            <w:r>
              <w:t>31.01.2022</w:t>
            </w:r>
          </w:p>
          <w:p w14:paraId="42BCC0F1" w14:textId="40BFFCD4" w:rsidR="00D10E04" w:rsidRDefault="00D10E04" w:rsidP="00D10E04">
            <w:r>
              <w:t>LUNI</w:t>
            </w:r>
          </w:p>
        </w:tc>
        <w:tc>
          <w:tcPr>
            <w:tcW w:w="2430" w:type="dxa"/>
          </w:tcPr>
          <w:p w14:paraId="5E42B823" w14:textId="47B49D33" w:rsidR="00D10E04" w:rsidRDefault="00D10E04" w:rsidP="00D10E04">
            <w:r>
              <w:t>CONTABILITATE –</w:t>
            </w:r>
            <w:r w:rsidR="00883B10">
              <w:t xml:space="preserve"> Prof. </w:t>
            </w:r>
            <w:proofErr w:type="spellStart"/>
            <w:r w:rsidR="00883B10">
              <w:t>Stanila</w:t>
            </w:r>
            <w:proofErr w:type="spellEnd"/>
            <w:r w:rsidR="00883B10">
              <w:t xml:space="preserve"> -</w:t>
            </w:r>
            <w:r>
              <w:t xml:space="preserve"> 9.30</w:t>
            </w:r>
          </w:p>
        </w:tc>
        <w:tc>
          <w:tcPr>
            <w:tcW w:w="2250" w:type="dxa"/>
          </w:tcPr>
          <w:p w14:paraId="409F07B5" w14:textId="2B701B20" w:rsidR="00D10E04" w:rsidRDefault="00D10E04" w:rsidP="00D10E04">
            <w:r w:rsidRPr="00D948DD">
              <w:t>CONTABILITATE –</w:t>
            </w:r>
            <w:r w:rsidR="009A7102">
              <w:t xml:space="preserve">Prof. </w:t>
            </w:r>
            <w:proofErr w:type="spellStart"/>
            <w:r w:rsidR="009A7102">
              <w:t>Pitulice</w:t>
            </w:r>
            <w:proofErr w:type="spellEnd"/>
            <w:r w:rsidR="009A7102">
              <w:t xml:space="preserve"> -</w:t>
            </w:r>
            <w:r w:rsidRPr="00D948DD">
              <w:t xml:space="preserve"> 9.30</w:t>
            </w:r>
          </w:p>
        </w:tc>
        <w:tc>
          <w:tcPr>
            <w:tcW w:w="2160" w:type="dxa"/>
          </w:tcPr>
          <w:p w14:paraId="2FF7814C" w14:textId="00289A48" w:rsidR="00D10E04" w:rsidRDefault="00D10E04" w:rsidP="00D10E04">
            <w:r w:rsidRPr="00D948DD">
              <w:t>CONTABILITATE – 9.30</w:t>
            </w:r>
            <w:r w:rsidR="00A309F6">
              <w:t xml:space="preserve"> - Prof. </w:t>
            </w:r>
            <w:proofErr w:type="spellStart"/>
            <w:r w:rsidR="00A309F6">
              <w:t>Nichita</w:t>
            </w:r>
            <w:proofErr w:type="spellEnd"/>
          </w:p>
        </w:tc>
        <w:tc>
          <w:tcPr>
            <w:tcW w:w="2430" w:type="dxa"/>
          </w:tcPr>
          <w:p w14:paraId="45281295" w14:textId="18352C2E" w:rsidR="00D10E04" w:rsidRDefault="00D10E04" w:rsidP="00D10E04">
            <w:r w:rsidRPr="00D948DD">
              <w:t>CONTABILITATE –</w:t>
            </w:r>
            <w:r w:rsidR="00A309F6">
              <w:t xml:space="preserve"> Prof. </w:t>
            </w:r>
            <w:r w:rsidRPr="00D948DD">
              <w:t xml:space="preserve"> </w:t>
            </w:r>
            <w:proofErr w:type="spellStart"/>
            <w:r w:rsidR="00A309F6">
              <w:t>Albu</w:t>
            </w:r>
            <w:proofErr w:type="spellEnd"/>
            <w:r w:rsidR="00A309F6">
              <w:t xml:space="preserve"> </w:t>
            </w:r>
            <w:r w:rsidR="00CF56F1">
              <w:t>–</w:t>
            </w:r>
            <w:r w:rsidR="00A309F6">
              <w:t xml:space="preserve"> </w:t>
            </w:r>
            <w:r w:rsidR="00CF56F1">
              <w:t>13.30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2D5DAD08" w14:textId="07355003" w:rsidR="00D10E04" w:rsidRDefault="00D10E04" w:rsidP="00D10E04">
            <w:r>
              <w:t xml:space="preserve">CONCEPTE SI PRINCIPII – Prof </w:t>
            </w:r>
            <w:proofErr w:type="spellStart"/>
            <w:r>
              <w:t>Topan</w:t>
            </w:r>
            <w:proofErr w:type="spellEnd"/>
            <w:r>
              <w:t xml:space="preserve"> – 11.30</w:t>
            </w:r>
          </w:p>
        </w:tc>
      </w:tr>
      <w:tr w:rsidR="0039239A" w14:paraId="16731D3D" w14:textId="77777777" w:rsidTr="00883B10">
        <w:tc>
          <w:tcPr>
            <w:tcW w:w="1345" w:type="dxa"/>
          </w:tcPr>
          <w:p w14:paraId="4C06ABEF" w14:textId="77777777" w:rsidR="0039239A" w:rsidRDefault="0039239A">
            <w:r>
              <w:t>03.02.2022</w:t>
            </w:r>
          </w:p>
          <w:p w14:paraId="4B07369B" w14:textId="77F5A423" w:rsidR="0039239A" w:rsidRDefault="0039239A">
            <w:r>
              <w:t>JOI</w:t>
            </w:r>
          </w:p>
        </w:tc>
        <w:tc>
          <w:tcPr>
            <w:tcW w:w="2430" w:type="dxa"/>
          </w:tcPr>
          <w:p w14:paraId="6EC6B3DE" w14:textId="77777777" w:rsidR="0039239A" w:rsidRDefault="0039239A"/>
        </w:tc>
        <w:tc>
          <w:tcPr>
            <w:tcW w:w="2250" w:type="dxa"/>
          </w:tcPr>
          <w:p w14:paraId="57EF4A80" w14:textId="77777777" w:rsidR="0039239A" w:rsidRDefault="0039239A"/>
        </w:tc>
        <w:tc>
          <w:tcPr>
            <w:tcW w:w="2160" w:type="dxa"/>
          </w:tcPr>
          <w:p w14:paraId="1209FE46" w14:textId="77777777" w:rsidR="0039239A" w:rsidRDefault="0039239A"/>
        </w:tc>
        <w:tc>
          <w:tcPr>
            <w:tcW w:w="2430" w:type="dxa"/>
          </w:tcPr>
          <w:p w14:paraId="246C7AE1" w14:textId="77777777" w:rsidR="0039239A" w:rsidRDefault="0039239A"/>
        </w:tc>
        <w:tc>
          <w:tcPr>
            <w:tcW w:w="2335" w:type="dxa"/>
          </w:tcPr>
          <w:p w14:paraId="70B2CD19" w14:textId="32554D78" w:rsidR="0039239A" w:rsidRDefault="00D10E04">
            <w:r>
              <w:t xml:space="preserve">DEPRINDERI DE STUDIU SI COMUNICARE ACADEMICA – Prof </w:t>
            </w:r>
            <w:proofErr w:type="spellStart"/>
            <w:r>
              <w:t>Ciubancan</w:t>
            </w:r>
            <w:proofErr w:type="spellEnd"/>
            <w:r>
              <w:t xml:space="preserve"> – 10.30</w:t>
            </w:r>
          </w:p>
        </w:tc>
      </w:tr>
      <w:tr w:rsidR="00D10E04" w14:paraId="620B2111" w14:textId="77777777" w:rsidTr="00883B10">
        <w:tc>
          <w:tcPr>
            <w:tcW w:w="1345" w:type="dxa"/>
          </w:tcPr>
          <w:p w14:paraId="1B7C9248" w14:textId="77777777" w:rsidR="00D10E04" w:rsidRDefault="00D10E04" w:rsidP="00D10E04">
            <w:r>
              <w:t>07.02.2022</w:t>
            </w:r>
          </w:p>
          <w:p w14:paraId="4798E17A" w14:textId="5FBA0470" w:rsidR="00D10E04" w:rsidRDefault="00D10E04" w:rsidP="00D10E04">
            <w:r>
              <w:t>LUNI</w:t>
            </w:r>
          </w:p>
        </w:tc>
        <w:tc>
          <w:tcPr>
            <w:tcW w:w="2430" w:type="dxa"/>
          </w:tcPr>
          <w:p w14:paraId="4F0EE3E1" w14:textId="260F1175" w:rsidR="00D10E04" w:rsidRDefault="00D10E04" w:rsidP="00D10E04">
            <w:r>
              <w:t xml:space="preserve">MATEMATICA </w:t>
            </w:r>
            <w:r w:rsidR="00883B10">
              <w:t>– Prof. Solomon – 10.30</w:t>
            </w:r>
          </w:p>
        </w:tc>
        <w:tc>
          <w:tcPr>
            <w:tcW w:w="2250" w:type="dxa"/>
          </w:tcPr>
          <w:p w14:paraId="0949116C" w14:textId="1AFDCE1D" w:rsidR="00D10E04" w:rsidRDefault="00D10E04" w:rsidP="00D10E04">
            <w:r w:rsidRPr="00E51097">
              <w:t>MATEMATICA</w:t>
            </w:r>
            <w:r w:rsidR="00883B10">
              <w:t xml:space="preserve"> - Prof. </w:t>
            </w:r>
            <w:proofErr w:type="spellStart"/>
            <w:r w:rsidR="00883B10">
              <w:t>Marinescu</w:t>
            </w:r>
            <w:proofErr w:type="spellEnd"/>
            <w:r w:rsidR="00883B10">
              <w:t xml:space="preserve"> – 10.30</w:t>
            </w:r>
          </w:p>
        </w:tc>
        <w:tc>
          <w:tcPr>
            <w:tcW w:w="2160" w:type="dxa"/>
          </w:tcPr>
          <w:p w14:paraId="532E182D" w14:textId="37B48577" w:rsidR="00D10E04" w:rsidRDefault="00D10E04" w:rsidP="00D10E04">
            <w:r w:rsidRPr="00E51097">
              <w:t>MATEMATICA</w:t>
            </w:r>
            <w:r w:rsidR="00883B10">
              <w:t xml:space="preserve"> - Prof. </w:t>
            </w:r>
            <w:proofErr w:type="spellStart"/>
            <w:r w:rsidR="00883B10">
              <w:t>Dedu</w:t>
            </w:r>
            <w:proofErr w:type="spellEnd"/>
            <w:r w:rsidR="00883B10">
              <w:t xml:space="preserve"> – 10.30</w:t>
            </w:r>
          </w:p>
        </w:tc>
        <w:tc>
          <w:tcPr>
            <w:tcW w:w="2430" w:type="dxa"/>
          </w:tcPr>
          <w:p w14:paraId="2A625C2D" w14:textId="54F74863" w:rsidR="00883B10" w:rsidRDefault="00D10E04" w:rsidP="00883B10">
            <w:r w:rsidRPr="00E51097">
              <w:t>MATEMATICA</w:t>
            </w:r>
            <w:r w:rsidR="00883B10">
              <w:t xml:space="preserve"> - Prof. </w:t>
            </w:r>
            <w:proofErr w:type="spellStart"/>
            <w:r w:rsidR="00883B10">
              <w:t>Giuclea</w:t>
            </w:r>
            <w:proofErr w:type="spellEnd"/>
            <w:r w:rsidR="00883B10">
              <w:t xml:space="preserve"> – 10.30 </w:t>
            </w:r>
          </w:p>
        </w:tc>
        <w:tc>
          <w:tcPr>
            <w:tcW w:w="2335" w:type="dxa"/>
          </w:tcPr>
          <w:p w14:paraId="1A76FE6B" w14:textId="0F3B4103" w:rsidR="00D10E04" w:rsidRDefault="00D10E04" w:rsidP="00D10E04">
            <w:r>
              <w:t xml:space="preserve">LIMBA FRANCEZA CONTEMPORANA – Prof </w:t>
            </w:r>
            <w:proofErr w:type="spellStart"/>
            <w:r>
              <w:t>Oprescu</w:t>
            </w:r>
            <w:proofErr w:type="spellEnd"/>
            <w:r>
              <w:t xml:space="preserve"> M. </w:t>
            </w:r>
            <w:r w:rsidR="00653028">
              <w:t>–</w:t>
            </w:r>
            <w:r>
              <w:t xml:space="preserve"> </w:t>
            </w:r>
            <w:r w:rsidR="00653028">
              <w:t>10.30</w:t>
            </w:r>
          </w:p>
        </w:tc>
      </w:tr>
    </w:tbl>
    <w:p w14:paraId="0C7C4F0B" w14:textId="77777777" w:rsidR="0039239A" w:rsidRDefault="0039239A"/>
    <w:sectPr w:rsidR="0039239A" w:rsidSect="00392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E93"/>
    <w:multiLevelType w:val="hybridMultilevel"/>
    <w:tmpl w:val="16A87E26"/>
    <w:lvl w:ilvl="0" w:tplc="B2D4067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3"/>
    <w:rsid w:val="0039239A"/>
    <w:rsid w:val="00653028"/>
    <w:rsid w:val="006F53E9"/>
    <w:rsid w:val="007406A9"/>
    <w:rsid w:val="00883B10"/>
    <w:rsid w:val="009A7102"/>
    <w:rsid w:val="00A309F6"/>
    <w:rsid w:val="00CF56F1"/>
    <w:rsid w:val="00D10E04"/>
    <w:rsid w:val="00E102D6"/>
    <w:rsid w:val="00F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2B3C"/>
  <w15:chartTrackingRefBased/>
  <w15:docId w15:val="{402A6188-7065-437A-BB5C-C5B82DE5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BARBULESCU PETRONELA</dc:creator>
  <cp:keywords/>
  <dc:description/>
  <cp:lastModifiedBy>BARBULESCU PETRONELA</cp:lastModifiedBy>
  <cp:revision>8</cp:revision>
  <dcterms:created xsi:type="dcterms:W3CDTF">2021-11-15T10:25:00Z</dcterms:created>
  <dcterms:modified xsi:type="dcterms:W3CDTF">2022-01-18T13:22:00Z</dcterms:modified>
</cp:coreProperties>
</file>