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796" w:rsidRDefault="00F12796" w:rsidP="00F1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1279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Dragi studenți, </w:t>
      </w:r>
    </w:p>
    <w:p w:rsidR="00F12796" w:rsidRPr="00F12796" w:rsidRDefault="00F12796" w:rsidP="00F1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12796" w:rsidRPr="00F12796" w:rsidRDefault="00F12796" w:rsidP="00DF4B32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44B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i1095" type="#_x0000_t75" alt="📍" style="width:12pt;height:12pt;visibility:visible;mso-wrap-style:square" o:bullet="t">
            <v:imagedata r:id="rId4" o:title="📍"/>
          </v:shape>
        </w:pict>
      </w:r>
      <w:r w:rsidRPr="00F1279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perioada </w:t>
      </w:r>
      <w:r w:rsidRPr="00F1279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06 - 10.09 și 13 - 16.09.2021</w:t>
      </w:r>
      <w:r w:rsidRPr="00F1279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are loc depunerea la adresa de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e-mail </w:t>
      </w:r>
      <w:hyperlink r:id="rId5" w:history="1">
        <w:r w:rsidR="00DF4B32" w:rsidRPr="00DF4B32">
          <w:rPr>
            <w:rStyle w:val="Hyperlink"/>
            <w:rFonts w:ascii="Times New Roman" w:hAnsi="Times New Roman" w:cs="Times New Roman"/>
            <w:sz w:val="24"/>
            <w:szCs w:val="24"/>
          </w:rPr>
          <w:t>decanat@rei.ase.ro</w:t>
        </w:r>
      </w:hyperlink>
      <w:r w:rsidR="00DF4B32">
        <w:rPr>
          <w:rFonts w:ascii="Times New Roman" w:hAnsi="Times New Roman" w:cs="Times New Roman"/>
          <w:sz w:val="24"/>
          <w:szCs w:val="24"/>
        </w:rPr>
        <w:t xml:space="preserve"> </w:t>
      </w:r>
      <w:r w:rsidRPr="00F1279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 dosarelor sociale pentru obținerea unei burse sociale pe semestrul I al anului universitar 2021-2022. </w:t>
      </w:r>
    </w:p>
    <w:p w:rsidR="00EF2861" w:rsidRDefault="00F12796" w:rsidP="00F1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44B8">
        <w:pict>
          <v:shape id="Picture 13" o:spid="_x0000_i1092" type="#_x0000_t75" alt="✅" style="width:12pt;height:12pt;visibility:visible;mso-wrap-style:square" o:bullet="t">
            <v:imagedata r:id="rId6" o:title="✅"/>
          </v:shape>
        </w:pict>
      </w:r>
      <w:r w:rsidRPr="00F1279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Regăsiți cererea tip pentru bursa socială și medicală la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adresa</w:t>
      </w:r>
      <w:r w:rsidRPr="00F1279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hyperlink r:id="rId7" w:history="1">
        <w:r w:rsidR="00DF4B32" w:rsidRPr="00432DA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o-RO"/>
          </w:rPr>
          <w:t>http://us.ase.ro/wp-content/uploads/2021/02/Cerere-bursa-sociala-sau-medicala.pdf?fbclid=IwAR2a1hjdAANCRpu3wyyhZpwBzWA5g1RziyxuuiYY6ZyfFUVBOkb2bZN4VN</w:t>
        </w:r>
      </w:hyperlink>
      <w:r w:rsidR="00EF2861" w:rsidRPr="00EF2861">
        <w:rPr>
          <w:rFonts w:ascii="Times New Roman" w:eastAsia="Times New Roman" w:hAnsi="Times New Roman" w:cs="Times New Roman"/>
          <w:sz w:val="24"/>
          <w:szCs w:val="24"/>
          <w:lang w:eastAsia="ro-RO"/>
        </w:rPr>
        <w:t>0</w:t>
      </w:r>
    </w:p>
    <w:p w:rsidR="00DF4B32" w:rsidRDefault="00DF4B32" w:rsidP="00F1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12796" w:rsidRDefault="00F12796" w:rsidP="00F1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12796" w:rsidRPr="00F12796" w:rsidRDefault="00DF4B32" w:rsidP="00DF4B32">
      <w:pPr>
        <w:rPr>
          <w:rFonts w:ascii="Times New Roman" w:hAnsi="Times New Roman" w:cs="Times New Roman"/>
          <w:sz w:val="24"/>
          <w:szCs w:val="24"/>
        </w:rPr>
      </w:pPr>
      <w:r w:rsidRPr="00EB44B8">
        <w:pict>
          <v:shape id="Picture 12" o:spid="_x0000_i1117" type="#_x0000_t75" alt="⚠️" style="width:12pt;height:12pt;visibility:visible;mso-wrap-style:square">
            <v:imagedata r:id="rId8" o:title="⚠️"/>
          </v:shape>
        </w:pict>
      </w:r>
      <w:r w:rsidR="00F12796" w:rsidRPr="00F1279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Studenții care solicită bursă socială trebuie să trimită </w:t>
      </w:r>
      <w:r w:rsidR="00F1279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adresa </w:t>
      </w:r>
      <w:hyperlink r:id="rId9" w:history="1">
        <w:r w:rsidRPr="00DF4B32">
          <w:rPr>
            <w:rStyle w:val="Hyperlink"/>
            <w:rFonts w:ascii="Times New Roman" w:hAnsi="Times New Roman" w:cs="Times New Roman"/>
            <w:sz w:val="24"/>
            <w:szCs w:val="24"/>
          </w:rPr>
          <w:t>decanat@rei.ase.ro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796" w:rsidRPr="00F1279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termenele prevăzute următoarele documente: </w:t>
      </w:r>
    </w:p>
    <w:p w:rsidR="00F12796" w:rsidRPr="00F12796" w:rsidRDefault="00F12796" w:rsidP="00F1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12796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152400" cy="152400"/>
            <wp:effectExtent l="0" t="0" r="0" b="0"/>
            <wp:docPr id="11" name="Picture 11" descr="1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️⃣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42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F1279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Cerere bursa socială. </w:t>
      </w:r>
    </w:p>
    <w:p w:rsidR="00F12796" w:rsidRPr="00F12796" w:rsidRDefault="00F12796" w:rsidP="00F1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12796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152400" cy="152400"/>
            <wp:effectExtent l="0" t="0" r="0" b="0"/>
            <wp:docPr id="10" name="Picture 10" descr="2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️⃣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42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F1279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Înscrisuri care să demonstreze veniturile studentului, respectiv ale familiei sale (adeverință de venit de la locul de muncă). În cazul în care unul/unii dintre cei majori nu obțin/e venituri, acesta/știa depun o declarație pe propria răspundere în acest sens însoțită de documentele care atestă acest lucru. </w:t>
      </w:r>
    </w:p>
    <w:p w:rsidR="00F12796" w:rsidRPr="00F12796" w:rsidRDefault="00F12796" w:rsidP="00F1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12796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152400" cy="152400"/>
            <wp:effectExtent l="0" t="0" r="0" b="0"/>
            <wp:docPr id="9" name="Picture 9" descr="3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️⃣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42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F1279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Copii ale certificatului/certificatelor de deces ale părintelui/părinților, hotărârea privind darea în plasament, hotărâre judecătorească de divorț, dacă este cazul. </w:t>
      </w:r>
    </w:p>
    <w:p w:rsidR="00F12796" w:rsidRPr="00F12796" w:rsidRDefault="00F12796" w:rsidP="00F1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12796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152400" cy="152400"/>
            <wp:effectExtent l="0" t="0" r="0" b="0"/>
            <wp:docPr id="8" name="Picture 8" descr="4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️⃣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42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F1279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Copii ale actelor de identitate pentru toţi membrii majori ai familiei, pentru cei minori – copie a certificatului de naștere. </w:t>
      </w:r>
    </w:p>
    <w:p w:rsidR="00F12796" w:rsidRPr="00F12796" w:rsidRDefault="00F12796" w:rsidP="00F1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12796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152400" cy="152400"/>
            <wp:effectExtent l="0" t="0" r="0" b="0"/>
            <wp:docPr id="7" name="Picture 7" descr="5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️⃣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42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F1279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Cupon de pensie/alocație (inclusiv pentru cele de urmaș sau invaliditate). </w:t>
      </w:r>
    </w:p>
    <w:p w:rsidR="00F12796" w:rsidRPr="00F12796" w:rsidRDefault="00F12796" w:rsidP="00F1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12796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152400" cy="152400"/>
            <wp:effectExtent l="0" t="0" r="0" b="0"/>
            <wp:docPr id="6" name="Picture 6" descr="6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6️⃣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42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F12796">
        <w:rPr>
          <w:rFonts w:ascii="Times New Roman" w:eastAsia="Times New Roman" w:hAnsi="Times New Roman" w:cs="Times New Roman"/>
          <w:sz w:val="24"/>
          <w:szCs w:val="24"/>
          <w:lang w:eastAsia="ro-RO"/>
        </w:rPr>
        <w:t>Cupon de șomaj, dacă este cazul.</w:t>
      </w:r>
    </w:p>
    <w:p w:rsidR="00F12796" w:rsidRPr="00F12796" w:rsidRDefault="00F12796" w:rsidP="00F1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12796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152400" cy="152400"/>
            <wp:effectExtent l="0" t="0" r="0" b="0"/>
            <wp:docPr id="5" name="Picture 5" descr="7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7️⃣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42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F1279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Adeverință de la primărie care să ateste că nu sunt încasate venituri din urma unor terenuri. Dacă se obțin venituri, să fie specificat în adeverință suma netă pentru ultimele 3 luni/pe an. Acest document este valabil doar pentru cei care au domiciliu în mediul rural. </w:t>
      </w:r>
    </w:p>
    <w:p w:rsidR="00F12796" w:rsidRPr="00F12796" w:rsidRDefault="00F12796" w:rsidP="00F1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12796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152400" cy="152400"/>
            <wp:effectExtent l="0" t="0" r="0" b="0"/>
            <wp:docPr id="4" name="Picture 4" descr="8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8️⃣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42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F1279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Adeverinţă de la Agenția Națională de Administrare Fiscală (pentru toți membrii majori). </w:t>
      </w:r>
    </w:p>
    <w:p w:rsidR="00F12796" w:rsidRPr="00F12796" w:rsidRDefault="00F12796" w:rsidP="00F1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12796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152400" cy="152400"/>
            <wp:effectExtent l="0" t="0" r="0" b="0"/>
            <wp:docPr id="3" name="Picture 3" descr="9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9️⃣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42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F1279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Adeverință eliberată de școală/universitate în cazul burselor obținute de frații solicitantului, dacă este cazul. </w:t>
      </w:r>
    </w:p>
    <w:p w:rsidR="00F12796" w:rsidRPr="00F12796" w:rsidRDefault="00F12796" w:rsidP="00F1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12796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152400" cy="152400"/>
            <wp:effectExtent l="0" t="0" r="0" b="0"/>
            <wp:docPr id="2" name="Picture 2" descr="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🔟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42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F1279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Extras de cont, în cazul veniturilor din dobânzi. </w:t>
      </w:r>
    </w:p>
    <w:p w:rsidR="00F12796" w:rsidRDefault="00F12796" w:rsidP="00F1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1279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cazul în care unii dintre membrii familiei nu au cetăţenie română, nu domiciliază în România şi/sau nu realizează venituri în România, se vor prezenta documente echivalente celor anterior menționate de la organul fiscal și administrația locală din țara respectivă și/sau declarație pe proprie răspundere. </w:t>
      </w:r>
    </w:p>
    <w:p w:rsidR="00F12796" w:rsidRPr="00F12796" w:rsidRDefault="00F12796" w:rsidP="00F1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12796" w:rsidRPr="00F12796" w:rsidRDefault="00F12796" w:rsidP="00F1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12796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152400" cy="152400"/>
            <wp:effectExtent l="0" t="0" r="0" b="0"/>
            <wp:docPr id="1" name="Picture 1" descr="⚠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⚠️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79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Observații: </w:t>
      </w:r>
    </w:p>
    <w:p w:rsidR="00F12796" w:rsidRPr="00F12796" w:rsidRDefault="00F12796" w:rsidP="00F1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1279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Adeverinţă de salariat pe care să fie specificat salariul net pentru fiecare dintre cele 3 luni dinaintea începerii semestrului/anului universitar (lunile iunie, iulie, august). </w:t>
      </w:r>
    </w:p>
    <w:p w:rsidR="00F12796" w:rsidRPr="00F12796" w:rsidRDefault="00F12796" w:rsidP="00F1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1279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Cupon de pensie/alocație, pentru fiecare dintre cele 3 luni dinaintea începerii semestrului/anului universitar (lunile iunie, iulie, august). </w:t>
      </w:r>
    </w:p>
    <w:p w:rsidR="00F12796" w:rsidRPr="00F12796" w:rsidRDefault="00F12796" w:rsidP="00F1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12796">
        <w:rPr>
          <w:rFonts w:ascii="Times New Roman" w:eastAsia="Times New Roman" w:hAnsi="Times New Roman" w:cs="Times New Roman"/>
          <w:sz w:val="24"/>
          <w:szCs w:val="24"/>
          <w:lang w:eastAsia="ro-RO"/>
        </w:rPr>
        <w:t>Cupon de șomaj, pentru fiecare dintre cele 3 luni dinaintea începerii semestrului/anului universitar (lunile iunie, iulie, august).</w:t>
      </w:r>
    </w:p>
    <w:p w:rsidR="001B5D2A" w:rsidRDefault="001B5D2A"/>
    <w:p w:rsidR="00DF4B32" w:rsidRDefault="00DF4B32">
      <w:bookmarkStart w:id="0" w:name="_GoBack"/>
      <w:bookmarkEnd w:id="0"/>
    </w:p>
    <w:sectPr w:rsidR="00DF4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96"/>
    <w:rsid w:val="001B5D2A"/>
    <w:rsid w:val="00DF4B32"/>
    <w:rsid w:val="00E26421"/>
    <w:rsid w:val="00EF2861"/>
    <w:rsid w:val="00F1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BBA1"/>
  <w15:chartTrackingRefBased/>
  <w15:docId w15:val="{6480DA31-9F1D-45EB-9377-B6AF9F02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7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3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9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2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20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46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83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19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0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13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84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43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41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19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00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94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0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3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0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19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80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us.ase.ro/wp-content/uploads/2021/02/Cerere-bursa-sociala-sau-medicala.pdf?fbclid=IwAR2a1hjdAANCRpu3wyyhZpwBzWA5g1RziyxuuiYY6ZyfFUVBOkb2bZN4VN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hyperlink" Target="mailto:decanat@rei.ase.ro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image" Target="media/image1.png"/><Relationship Id="rId9" Type="http://schemas.openxmlformats.org/officeDocument/2006/relationships/hyperlink" Target="mailto:decanat@rei.ase.ro" TargetMode="External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424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2021-09-07T06:30:00Z</dcterms:created>
  <dcterms:modified xsi:type="dcterms:W3CDTF">2021-09-07T06:36:00Z</dcterms:modified>
</cp:coreProperties>
</file>