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31" w:rsidRPr="006D332F" w:rsidRDefault="00DB3B31" w:rsidP="00DB3B31">
      <w:pPr>
        <w:jc w:val="center"/>
        <w:rPr>
          <w:b/>
          <w:lang w:val="ro-RO"/>
        </w:rPr>
      </w:pPr>
      <w:r w:rsidRPr="006D332F">
        <w:rPr>
          <w:b/>
          <w:lang w:val="ro-RO"/>
        </w:rPr>
        <w:t xml:space="preserve">RESTANȚE MASTERAT REI AN </w:t>
      </w:r>
      <w:r>
        <w:rPr>
          <w:b/>
          <w:lang w:val="ro-RO"/>
        </w:rPr>
        <w:t>I 05.07-09.07.2021</w:t>
      </w:r>
    </w:p>
    <w:p w:rsidR="00DB3B31" w:rsidRDefault="001572D3" w:rsidP="00DB3B31">
      <w:pPr>
        <w:jc w:val="center"/>
        <w:rPr>
          <w:b/>
          <w:lang w:val="ro-RO"/>
        </w:rPr>
      </w:pPr>
      <w:r>
        <w:rPr>
          <w:b/>
          <w:lang w:val="ro-RO"/>
        </w:rPr>
        <w:t>MANAGEMENTUL RISCULUI FINANCIAR INTERNAȚIONAL</w:t>
      </w:r>
    </w:p>
    <w:p w:rsidR="00DB3B31" w:rsidRPr="006D332F" w:rsidRDefault="00DB3B31" w:rsidP="00DB3B31">
      <w:pPr>
        <w:jc w:val="center"/>
        <w:rPr>
          <w:b/>
          <w:lang w:val="ro-RO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DB3B31" w:rsidTr="00AF5583">
        <w:tc>
          <w:tcPr>
            <w:tcW w:w="1696" w:type="dxa"/>
          </w:tcPr>
          <w:p w:rsidR="00DB3B31" w:rsidRPr="006D332F" w:rsidRDefault="00DB3B31" w:rsidP="00AF5583">
            <w:pPr>
              <w:jc w:val="center"/>
              <w:rPr>
                <w:b/>
                <w:lang w:val="ro-RO"/>
              </w:rPr>
            </w:pPr>
            <w:r w:rsidRPr="006D332F">
              <w:rPr>
                <w:b/>
                <w:lang w:val="ro-RO"/>
              </w:rPr>
              <w:t>DATA/ ZIUA</w:t>
            </w:r>
          </w:p>
        </w:tc>
        <w:tc>
          <w:tcPr>
            <w:tcW w:w="7797" w:type="dxa"/>
          </w:tcPr>
          <w:p w:rsidR="00DB3B31" w:rsidRPr="006D332F" w:rsidRDefault="00DB3B31" w:rsidP="00AF5583">
            <w:pPr>
              <w:jc w:val="center"/>
              <w:rPr>
                <w:b/>
                <w:lang w:val="ro-RO"/>
              </w:rPr>
            </w:pPr>
            <w:r w:rsidRPr="006D332F">
              <w:rPr>
                <w:b/>
                <w:lang w:val="ro-RO"/>
              </w:rPr>
              <w:t>DISCIPLINA / PROFESOR</w:t>
            </w:r>
          </w:p>
        </w:tc>
      </w:tr>
      <w:tr w:rsidR="00DB3B31" w:rsidTr="00AF5583">
        <w:tc>
          <w:tcPr>
            <w:tcW w:w="1696" w:type="dxa"/>
          </w:tcPr>
          <w:p w:rsidR="00DB3B31" w:rsidRPr="00E77739" w:rsidRDefault="00DB3B31" w:rsidP="00AF5583">
            <w:pPr>
              <w:rPr>
                <w:b/>
                <w:lang w:val="ro-RO"/>
              </w:rPr>
            </w:pPr>
            <w:r w:rsidRPr="00E77739">
              <w:rPr>
                <w:b/>
                <w:lang w:val="ro-RO"/>
              </w:rPr>
              <w:t xml:space="preserve">05.07 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  <w:r w:rsidRPr="00E77739">
              <w:rPr>
                <w:b/>
                <w:lang w:val="ro-RO"/>
              </w:rPr>
              <w:t>LUNI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</w:p>
        </w:tc>
        <w:tc>
          <w:tcPr>
            <w:tcW w:w="7797" w:type="dxa"/>
          </w:tcPr>
          <w:p w:rsidR="009A5E42" w:rsidRDefault="001572D3" w:rsidP="00AF5583">
            <w:pPr>
              <w:rPr>
                <w:lang w:val="ro-RO"/>
              </w:rPr>
            </w:pPr>
            <w:r>
              <w:rPr>
                <w:lang w:val="ro-RO"/>
              </w:rPr>
              <w:t>METODE CANTITATIVE DE ÎN MANAGEMENTUL RISCULUI FINANCIAR INTERNAȚIONAL – ORA 15:00, PROF. D. DUMITRESCU</w:t>
            </w:r>
          </w:p>
          <w:p w:rsidR="001572D3" w:rsidRDefault="001572D3" w:rsidP="00AF5583">
            <w:pPr>
              <w:rPr>
                <w:lang w:val="ro-RO"/>
              </w:rPr>
            </w:pPr>
          </w:p>
          <w:p w:rsidR="001572D3" w:rsidRDefault="001572D3" w:rsidP="00AF5583">
            <w:pPr>
              <w:rPr>
                <w:lang w:val="ro-RO"/>
              </w:rPr>
            </w:pPr>
            <w:r>
              <w:rPr>
                <w:lang w:val="ro-RO"/>
              </w:rPr>
              <w:t>RESTRUCTURARE CORPORATIVĂ – ORA 16:30, PROF. G. HURDUZEU</w:t>
            </w:r>
          </w:p>
          <w:p w:rsidR="001572D3" w:rsidRDefault="001572D3" w:rsidP="00AF5583">
            <w:pPr>
              <w:rPr>
                <w:lang w:val="ro-RO"/>
              </w:rPr>
            </w:pPr>
          </w:p>
          <w:p w:rsidR="001572D3" w:rsidRDefault="001572D3" w:rsidP="00AF5583">
            <w:pPr>
              <w:rPr>
                <w:lang w:val="ro-RO"/>
              </w:rPr>
            </w:pPr>
            <w:r>
              <w:rPr>
                <w:lang w:val="ro-RO"/>
              </w:rPr>
              <w:t>DECIZIA DE FINANȚARE CORPORATI</w:t>
            </w:r>
            <w:r w:rsidR="00FB3DC3">
              <w:rPr>
                <w:lang w:val="ro-RO"/>
              </w:rPr>
              <w:t>V</w:t>
            </w:r>
            <w:r>
              <w:rPr>
                <w:lang w:val="ro-RO"/>
              </w:rPr>
              <w:t>Ă – ORA 19?30, PROF. A. HOROBEȚ</w:t>
            </w:r>
          </w:p>
          <w:p w:rsidR="001572D3" w:rsidRDefault="001572D3" w:rsidP="00AF5583">
            <w:pPr>
              <w:rPr>
                <w:lang w:val="ro-RO"/>
              </w:rPr>
            </w:pPr>
          </w:p>
        </w:tc>
      </w:tr>
      <w:tr w:rsidR="00DB3B31" w:rsidTr="00AF5583">
        <w:tc>
          <w:tcPr>
            <w:tcW w:w="1696" w:type="dxa"/>
          </w:tcPr>
          <w:p w:rsidR="00DB3B31" w:rsidRPr="00E77739" w:rsidRDefault="00DB3B31" w:rsidP="00AF5583">
            <w:pPr>
              <w:rPr>
                <w:b/>
                <w:lang w:val="ro-RO"/>
              </w:rPr>
            </w:pPr>
            <w:r w:rsidRPr="00E77739">
              <w:rPr>
                <w:b/>
                <w:lang w:val="ro-RO"/>
              </w:rPr>
              <w:t>06.07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  <w:r w:rsidRPr="00E77739">
              <w:rPr>
                <w:b/>
                <w:lang w:val="ro-RO"/>
              </w:rPr>
              <w:t>MARȚI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</w:p>
        </w:tc>
        <w:tc>
          <w:tcPr>
            <w:tcW w:w="7797" w:type="dxa"/>
          </w:tcPr>
          <w:p w:rsidR="00FB3DC3" w:rsidRDefault="00FB3DC3" w:rsidP="00AF5583">
            <w:pPr>
              <w:rPr>
                <w:lang w:val="ro-RO"/>
              </w:rPr>
            </w:pPr>
            <w:r>
              <w:rPr>
                <w:lang w:val="ro-RO"/>
              </w:rPr>
              <w:t xml:space="preserve">INSTRUMENTE FINANCIARE CU VENIT FIX – ORA 15:00, PROF. Ș. UNGUREANU </w:t>
            </w:r>
            <w:bookmarkStart w:id="0" w:name="_GoBack"/>
            <w:bookmarkEnd w:id="0"/>
          </w:p>
          <w:p w:rsidR="00FB3DC3" w:rsidRDefault="00FB3DC3" w:rsidP="00AF5583">
            <w:pPr>
              <w:rPr>
                <w:lang w:val="ro-RO"/>
              </w:rPr>
            </w:pPr>
          </w:p>
          <w:p w:rsidR="009A5E42" w:rsidRDefault="001572D3" w:rsidP="00AF5583">
            <w:pPr>
              <w:rPr>
                <w:lang w:val="ro-RO"/>
              </w:rPr>
            </w:pPr>
            <w:r>
              <w:rPr>
                <w:lang w:val="ro-RO"/>
              </w:rPr>
              <w:t>GUVERNANȚĂ CORPORATIVĂ COMPARATĂ – ORA 17:30, PROF. R. MUȘETESCU</w:t>
            </w:r>
          </w:p>
          <w:p w:rsidR="001572D3" w:rsidRDefault="001572D3" w:rsidP="00AF5583">
            <w:pPr>
              <w:rPr>
                <w:lang w:val="ro-RO"/>
              </w:rPr>
            </w:pPr>
          </w:p>
          <w:p w:rsidR="001572D3" w:rsidRDefault="001572D3" w:rsidP="00AF5583">
            <w:pPr>
              <w:rPr>
                <w:lang w:val="ro-RO"/>
              </w:rPr>
            </w:pPr>
            <w:r>
              <w:rPr>
                <w:lang w:val="ro-RO"/>
              </w:rPr>
              <w:t>MACROECONOMIE FINANCIARĂ – ORA 19:30, PROF. L. CROITORU</w:t>
            </w:r>
          </w:p>
          <w:p w:rsidR="00D40362" w:rsidRDefault="00D40362" w:rsidP="00AF5583">
            <w:pPr>
              <w:rPr>
                <w:lang w:val="ro-RO"/>
              </w:rPr>
            </w:pPr>
          </w:p>
        </w:tc>
      </w:tr>
      <w:tr w:rsidR="00DB3B31" w:rsidTr="00AF5583">
        <w:tc>
          <w:tcPr>
            <w:tcW w:w="1696" w:type="dxa"/>
          </w:tcPr>
          <w:p w:rsidR="00DB3B31" w:rsidRPr="00E77739" w:rsidRDefault="00DB3B31" w:rsidP="00AF5583">
            <w:pPr>
              <w:rPr>
                <w:b/>
                <w:lang w:val="ro-RO"/>
              </w:rPr>
            </w:pPr>
            <w:r w:rsidRPr="00E77739">
              <w:rPr>
                <w:b/>
                <w:lang w:val="ro-RO"/>
              </w:rPr>
              <w:t>07.07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  <w:r w:rsidRPr="00E77739">
              <w:rPr>
                <w:b/>
                <w:lang w:val="ro-RO"/>
              </w:rPr>
              <w:t>MIERCURI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</w:p>
        </w:tc>
        <w:tc>
          <w:tcPr>
            <w:tcW w:w="7797" w:type="dxa"/>
          </w:tcPr>
          <w:p w:rsidR="00324D58" w:rsidRDefault="001572D3" w:rsidP="00AF5583">
            <w:pPr>
              <w:rPr>
                <w:lang w:val="ro-RO"/>
              </w:rPr>
            </w:pPr>
            <w:r>
              <w:rPr>
                <w:lang w:val="ro-RO"/>
              </w:rPr>
              <w:t>EVALUAREA ACTIVELOR FINANCIATRE INTERNAȚIONALE – ORA 17:30</w:t>
            </w:r>
          </w:p>
          <w:p w:rsidR="001572D3" w:rsidRDefault="001572D3" w:rsidP="00AF5583">
            <w:pPr>
              <w:rPr>
                <w:lang w:val="ro-RO"/>
              </w:rPr>
            </w:pPr>
          </w:p>
          <w:p w:rsidR="001572D3" w:rsidRDefault="00C830CD" w:rsidP="00AF5583">
            <w:pPr>
              <w:rPr>
                <w:lang w:val="ro-RO"/>
              </w:rPr>
            </w:pPr>
            <w:r>
              <w:rPr>
                <w:lang w:val="ro-RO"/>
              </w:rPr>
              <w:t>ECONOMETRIE FINANCIARĂ – ORA 19:30, PROF. R. LUPU</w:t>
            </w:r>
          </w:p>
          <w:p w:rsidR="00C830CD" w:rsidRDefault="00C830CD" w:rsidP="00AF5583">
            <w:pPr>
              <w:rPr>
                <w:lang w:val="ro-RO"/>
              </w:rPr>
            </w:pPr>
          </w:p>
          <w:p w:rsidR="00C830CD" w:rsidRDefault="00C830CD" w:rsidP="00AF5583">
            <w:pPr>
              <w:rPr>
                <w:lang w:val="ro-RO"/>
              </w:rPr>
            </w:pPr>
            <w:r>
              <w:rPr>
                <w:lang w:val="ro-RO"/>
              </w:rPr>
              <w:t>MANAGEMENTUL RISCULUI OPERAȚIONAL – ORA 19:30, PROF. R. VOICU-DOROBANȚU</w:t>
            </w:r>
          </w:p>
          <w:p w:rsidR="00D40362" w:rsidRDefault="00D40362" w:rsidP="00AF5583">
            <w:pPr>
              <w:rPr>
                <w:lang w:val="ro-RO"/>
              </w:rPr>
            </w:pPr>
          </w:p>
        </w:tc>
      </w:tr>
      <w:tr w:rsidR="00DB3B31" w:rsidTr="00AF5583">
        <w:tc>
          <w:tcPr>
            <w:tcW w:w="1696" w:type="dxa"/>
          </w:tcPr>
          <w:p w:rsidR="00DB3B31" w:rsidRDefault="00DB3B31" w:rsidP="00AF558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08.07</w:t>
            </w:r>
          </w:p>
          <w:p w:rsidR="00DB3B31" w:rsidRPr="00E77739" w:rsidRDefault="00DB3B31" w:rsidP="00AF558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7797" w:type="dxa"/>
          </w:tcPr>
          <w:p w:rsidR="009A5E42" w:rsidRDefault="00C830CD" w:rsidP="00AF5583">
            <w:pPr>
              <w:rPr>
                <w:lang w:val="ro-RO"/>
              </w:rPr>
            </w:pPr>
            <w:r>
              <w:rPr>
                <w:lang w:val="ro-RO"/>
              </w:rPr>
              <w:t xml:space="preserve">MANAGEMENT FINANCIAR INTERNAȚIONAL – ORA </w:t>
            </w:r>
            <w:r w:rsidR="00D40362">
              <w:rPr>
                <w:lang w:val="ro-RO"/>
              </w:rPr>
              <w:t>18:00, PROF. A. DRĂGHICI</w:t>
            </w:r>
          </w:p>
        </w:tc>
      </w:tr>
      <w:tr w:rsidR="00D40362" w:rsidTr="00AF5583">
        <w:tc>
          <w:tcPr>
            <w:tcW w:w="1696" w:type="dxa"/>
          </w:tcPr>
          <w:p w:rsidR="00D40362" w:rsidRDefault="00D40362" w:rsidP="00AF558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09.07</w:t>
            </w:r>
          </w:p>
          <w:p w:rsidR="00D40362" w:rsidRDefault="00D40362" w:rsidP="00AF558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  <w:p w:rsidR="00D40362" w:rsidRDefault="00D40362" w:rsidP="00AF5583">
            <w:pPr>
              <w:rPr>
                <w:b/>
                <w:lang w:val="ro-RO"/>
              </w:rPr>
            </w:pPr>
          </w:p>
        </w:tc>
        <w:tc>
          <w:tcPr>
            <w:tcW w:w="7797" w:type="dxa"/>
          </w:tcPr>
          <w:p w:rsidR="00D40362" w:rsidRDefault="00D40362" w:rsidP="00AF5583">
            <w:pPr>
              <w:rPr>
                <w:lang w:val="ro-RO"/>
              </w:rPr>
            </w:pPr>
            <w:r>
              <w:rPr>
                <w:lang w:val="ro-RO"/>
              </w:rPr>
              <w:t>MANAGEMENTUL RISCULUI ÎN AFACERILE INTERNAȚIONALE – ORA 12:00, PROF. L. CONSTANTIN</w:t>
            </w:r>
          </w:p>
        </w:tc>
      </w:tr>
    </w:tbl>
    <w:p w:rsidR="00DB3B31" w:rsidRPr="006D332F" w:rsidRDefault="00DB3B31" w:rsidP="00DB3B31">
      <w:pPr>
        <w:rPr>
          <w:lang w:val="ro-RO"/>
        </w:rPr>
      </w:pPr>
    </w:p>
    <w:p w:rsidR="00DB3B31" w:rsidRDefault="00DB3B31"/>
    <w:sectPr w:rsidR="00DB3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31"/>
    <w:rsid w:val="001572D3"/>
    <w:rsid w:val="00225BD9"/>
    <w:rsid w:val="00324D58"/>
    <w:rsid w:val="003E52B8"/>
    <w:rsid w:val="004D463F"/>
    <w:rsid w:val="00793571"/>
    <w:rsid w:val="008F77FE"/>
    <w:rsid w:val="0092730B"/>
    <w:rsid w:val="009A5E42"/>
    <w:rsid w:val="00C125FD"/>
    <w:rsid w:val="00C830CD"/>
    <w:rsid w:val="00D24D4B"/>
    <w:rsid w:val="00D40362"/>
    <w:rsid w:val="00DB3B31"/>
    <w:rsid w:val="00E2757B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04B0"/>
  <w15:chartTrackingRefBased/>
  <w15:docId w15:val="{ACE17B46-A69F-4C34-9018-AEF24B28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 GROSU LUISA MONICA</dc:creator>
  <cp:keywords/>
  <dc:description/>
  <cp:lastModifiedBy>Miron GROSU LUISA MONICA</cp:lastModifiedBy>
  <cp:revision>4</cp:revision>
  <dcterms:created xsi:type="dcterms:W3CDTF">2021-06-03T08:10:00Z</dcterms:created>
  <dcterms:modified xsi:type="dcterms:W3CDTF">2021-06-08T08:44:00Z</dcterms:modified>
</cp:coreProperties>
</file>